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20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20"/>
        <w:gridCol w:w="6804"/>
      </w:tblGrid>
      <w:tr w:rsidR="00F1568D" w:rsidRPr="00367C62" w:rsidTr="008177DA">
        <w:trPr>
          <w:cantSplit/>
        </w:trPr>
        <w:tc>
          <w:tcPr>
            <w:tcW w:w="3120" w:type="dxa"/>
          </w:tcPr>
          <w:p w:rsidR="00F1568D" w:rsidRPr="00367C62" w:rsidRDefault="00521BE4" w:rsidP="00A25C1A">
            <w:pPr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9E6E24" wp14:editId="51F4476C">
                  <wp:extent cx="986155" cy="1111885"/>
                  <wp:effectExtent l="0" t="0" r="4445" b="0"/>
                  <wp:docPr id="1" name="Picture 1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F1568D" w:rsidRPr="00451F46" w:rsidRDefault="00F1568D" w:rsidP="00A25C1A">
            <w:pPr>
              <w:ind w:left="100" w:right="-8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568D" w:rsidRPr="00521BE4" w:rsidRDefault="00F1568D" w:rsidP="00A25C1A">
            <w:pPr>
              <w:ind w:left="100" w:right="-80"/>
              <w:rPr>
                <w:rFonts w:ascii="Arial Rounded MT Bold" w:eastAsia="Times" w:hAnsi="Arial Rounded MT Bold" w:cs="Times New Roman"/>
                <w:b/>
                <w:caps/>
                <w:sz w:val="26"/>
                <w:szCs w:val="26"/>
                <w:lang w:val="en-US"/>
              </w:rPr>
            </w:pPr>
            <w:r w:rsidRPr="00521BE4">
              <w:rPr>
                <w:rFonts w:ascii="Arial Rounded MT Bold" w:eastAsia="Times" w:hAnsi="Arial Rounded MT Bold" w:cs="Times New Roman"/>
                <w:b/>
                <w:caps/>
                <w:sz w:val="26"/>
                <w:szCs w:val="26"/>
                <w:lang w:val="en-US"/>
              </w:rPr>
              <w:t>APPLICATION FOR SUPPORT FROM THE OVERSEAS CONFERENCE FUND</w:t>
            </w:r>
          </w:p>
          <w:p w:rsidR="00521BE4" w:rsidRDefault="00F1568D" w:rsidP="00F1568D">
            <w:pPr>
              <w:ind w:left="100" w:right="-80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21BE4">
              <w:rPr>
                <w:rFonts w:ascii="Arial Rounded MT Bold" w:eastAsia="Times" w:hAnsi="Arial Rounded MT Bold" w:cs="Times New Roman"/>
                <w:b/>
                <w:caps/>
                <w:sz w:val="26"/>
                <w:szCs w:val="26"/>
                <w:lang w:val="en-US"/>
              </w:rPr>
              <w:t>(HR/OCL)</w:t>
            </w:r>
          </w:p>
          <w:p w:rsidR="00521BE4" w:rsidRPr="00E9551F" w:rsidRDefault="00521BE4" w:rsidP="00F1568D">
            <w:pPr>
              <w:ind w:left="100" w:right="-8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1568D" w:rsidRPr="00367C62" w:rsidRDefault="00F1568D" w:rsidP="00E9551F">
            <w:pPr>
              <w:ind w:left="203" w:right="-80"/>
              <w:rPr>
                <w:rFonts w:ascii="Arial" w:hAnsi="Arial" w:cs="Arial"/>
              </w:rPr>
            </w:pPr>
            <w:r w:rsidRPr="00521BE4">
              <w:rPr>
                <w:rFonts w:ascii="Arial Rounded MT Bold" w:eastAsia="Times" w:hAnsi="Arial Rounded MT Bold" w:cs="Times New Roman"/>
                <w:lang w:eastAsia="en-US"/>
              </w:rPr>
              <w:t xml:space="preserve">effective </w:t>
            </w:r>
            <w:r w:rsidR="0095522A">
              <w:rPr>
                <w:rFonts w:ascii="Arial Rounded MT Bold" w:eastAsia="Times" w:hAnsi="Arial Rounded MT Bold" w:cs="Times New Roman"/>
                <w:lang w:eastAsia="en-US"/>
              </w:rPr>
              <w:t>09</w:t>
            </w:r>
            <w:r w:rsidRPr="00521BE4">
              <w:rPr>
                <w:rFonts w:ascii="Arial Rounded MT Bold" w:eastAsia="Times" w:hAnsi="Arial Rounded MT Bold" w:cs="Times New Roman"/>
                <w:lang w:eastAsia="en-US"/>
              </w:rPr>
              <w:t>/1</w:t>
            </w:r>
            <w:r w:rsidR="0095522A">
              <w:rPr>
                <w:rFonts w:ascii="Arial Rounded MT Bold" w:eastAsia="Times" w:hAnsi="Arial Rounded MT Bold" w:cs="Times New Roman"/>
                <w:lang w:eastAsia="en-US"/>
              </w:rPr>
              <w:t>7</w:t>
            </w:r>
          </w:p>
        </w:tc>
      </w:tr>
    </w:tbl>
    <w:p w:rsidR="008423EB" w:rsidRPr="00B4689B" w:rsidRDefault="008423EB">
      <w:pPr>
        <w:ind w:left="-284" w:right="-149"/>
        <w:rPr>
          <w:rFonts w:ascii="Arial" w:hAnsi="Arial" w:cs="Arial"/>
          <w:i/>
          <w:sz w:val="10"/>
          <w:szCs w:val="10"/>
        </w:rPr>
      </w:pPr>
    </w:p>
    <w:p w:rsidR="00B4689B" w:rsidRPr="000B2719" w:rsidRDefault="00B4689B" w:rsidP="00B4689B">
      <w:pPr>
        <w:pStyle w:val="shadedbar"/>
        <w:spacing w:before="0" w:after="40"/>
        <w:ind w:left="-284" w:right="0"/>
        <w:rPr>
          <w:sz w:val="4"/>
          <w:szCs w:val="4"/>
        </w:rPr>
      </w:pPr>
    </w:p>
    <w:p w:rsidR="00B4689B" w:rsidRPr="00C823A8" w:rsidRDefault="00B4689B" w:rsidP="00B4689B">
      <w:pPr>
        <w:ind w:left="-284"/>
        <w:rPr>
          <w:rFonts w:ascii="Arial" w:hAnsi="Arial" w:cs="Arial"/>
          <w:b/>
          <w:sz w:val="4"/>
          <w:szCs w:val="4"/>
        </w:rPr>
      </w:pPr>
    </w:p>
    <w:p w:rsidR="00CC6AAD" w:rsidRPr="0040634D" w:rsidRDefault="00F1568D" w:rsidP="0040634D">
      <w:pPr>
        <w:ind w:left="-284"/>
        <w:rPr>
          <w:rFonts w:ascii="Arial" w:eastAsia="Times" w:hAnsi="Arial" w:cs="Arial"/>
          <w:sz w:val="16"/>
          <w:szCs w:val="16"/>
          <w:lang w:eastAsia="en-US"/>
        </w:rPr>
      </w:pPr>
      <w:r w:rsidRPr="0040634D">
        <w:rPr>
          <w:rFonts w:ascii="Arial" w:eastAsia="Times" w:hAnsi="Arial" w:cs="Arial"/>
          <w:sz w:val="16"/>
          <w:szCs w:val="16"/>
          <w:lang w:eastAsia="en-US"/>
        </w:rPr>
        <w:t xml:space="preserve">This application should be completed in accordance with </w:t>
      </w:r>
      <w:r w:rsidR="0095522A">
        <w:rPr>
          <w:rFonts w:ascii="Arial" w:eastAsia="Times" w:hAnsi="Arial" w:cs="Arial"/>
          <w:sz w:val="16"/>
          <w:szCs w:val="16"/>
          <w:lang w:eastAsia="en-US"/>
        </w:rPr>
        <w:t xml:space="preserve">College </w:t>
      </w:r>
      <w:r w:rsidR="00521BE4" w:rsidRPr="0040634D">
        <w:rPr>
          <w:rFonts w:ascii="Arial" w:eastAsia="Times" w:hAnsi="Arial" w:cs="Arial"/>
          <w:sz w:val="16"/>
          <w:szCs w:val="16"/>
          <w:lang w:eastAsia="en-US"/>
        </w:rPr>
        <w:t>/</w:t>
      </w:r>
      <w:r w:rsidR="0095522A">
        <w:rPr>
          <w:rFonts w:ascii="Arial" w:eastAsia="Times" w:hAnsi="Arial" w:cs="Arial"/>
          <w:sz w:val="16"/>
          <w:szCs w:val="16"/>
          <w:lang w:eastAsia="en-US"/>
        </w:rPr>
        <w:t xml:space="preserve"> </w:t>
      </w:r>
      <w:r w:rsidR="00521BE4" w:rsidRPr="0040634D">
        <w:rPr>
          <w:rFonts w:ascii="Arial" w:eastAsia="Times" w:hAnsi="Arial" w:cs="Arial"/>
          <w:sz w:val="16"/>
          <w:szCs w:val="16"/>
          <w:lang w:eastAsia="en-US"/>
        </w:rPr>
        <w:t>Portfolio</w:t>
      </w:r>
      <w:r w:rsidRPr="0040634D">
        <w:rPr>
          <w:rFonts w:ascii="Arial" w:eastAsia="Times" w:hAnsi="Arial" w:cs="Arial"/>
          <w:sz w:val="16"/>
          <w:szCs w:val="16"/>
          <w:lang w:eastAsia="en-US"/>
        </w:rPr>
        <w:t xml:space="preserve"> requirements as well as the University’s O</w:t>
      </w:r>
      <w:r w:rsidR="00A25C1A" w:rsidRPr="0040634D">
        <w:rPr>
          <w:rFonts w:ascii="Arial" w:eastAsia="Times" w:hAnsi="Arial" w:cs="Arial"/>
          <w:sz w:val="16"/>
          <w:szCs w:val="16"/>
          <w:lang w:eastAsia="en-US"/>
        </w:rPr>
        <w:t>verseas Conference Scheme</w:t>
      </w:r>
      <w:r w:rsidRPr="0040634D">
        <w:rPr>
          <w:rFonts w:ascii="Arial" w:eastAsia="Times" w:hAnsi="Arial" w:cs="Arial"/>
          <w:sz w:val="16"/>
          <w:szCs w:val="16"/>
          <w:lang w:eastAsia="en-US"/>
        </w:rPr>
        <w:t xml:space="preserve"> Rules</w:t>
      </w:r>
      <w:r w:rsidR="00CC6AAD" w:rsidRPr="0040634D">
        <w:rPr>
          <w:rFonts w:ascii="Arial" w:eastAsia="Times" w:hAnsi="Arial" w:cs="Arial"/>
          <w:sz w:val="16"/>
          <w:szCs w:val="16"/>
          <w:lang w:eastAsia="en-US"/>
        </w:rPr>
        <w:t xml:space="preserve"> (refer:</w:t>
      </w:r>
      <w:r w:rsidR="00A25C1A" w:rsidRPr="0040634D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B5375F" w:rsidRPr="0040634D">
          <w:rPr>
            <w:rStyle w:val="Hyperlink"/>
            <w:rFonts w:ascii="Arial" w:hAnsi="Arial" w:cs="Arial"/>
            <w:sz w:val="16"/>
            <w:szCs w:val="16"/>
          </w:rPr>
          <w:t>www.flinders.edu.au/ppmanual/staff/leave/overseas-conference.cfm</w:t>
        </w:r>
      </w:hyperlink>
      <w:r w:rsidR="00CC6AAD" w:rsidRPr="0040634D">
        <w:rPr>
          <w:rFonts w:ascii="Arial" w:hAnsi="Arial" w:cs="Arial"/>
          <w:sz w:val="16"/>
          <w:szCs w:val="16"/>
        </w:rPr>
        <w:t>)</w:t>
      </w:r>
      <w:r w:rsidR="00521BE4" w:rsidRPr="0040634D">
        <w:rPr>
          <w:rFonts w:ascii="Arial" w:hAnsi="Arial" w:cs="Arial"/>
          <w:sz w:val="16"/>
          <w:szCs w:val="16"/>
        </w:rPr>
        <w:t>.</w:t>
      </w:r>
      <w:r w:rsidR="0040634D">
        <w:rPr>
          <w:rFonts w:ascii="Arial" w:hAnsi="Arial" w:cs="Arial"/>
          <w:sz w:val="16"/>
          <w:szCs w:val="16"/>
        </w:rPr>
        <w:t xml:space="preserve"> </w:t>
      </w:r>
      <w:r w:rsidRPr="0040634D">
        <w:rPr>
          <w:rFonts w:ascii="Arial" w:hAnsi="Arial" w:cs="Arial"/>
          <w:i/>
          <w:sz w:val="16"/>
          <w:szCs w:val="16"/>
        </w:rPr>
        <w:t xml:space="preserve"> </w:t>
      </w:r>
      <w:r w:rsidRPr="0040634D">
        <w:rPr>
          <w:rFonts w:ascii="Arial" w:eastAsia="Times" w:hAnsi="Arial" w:cs="Arial"/>
          <w:sz w:val="16"/>
          <w:szCs w:val="16"/>
          <w:lang w:eastAsia="en-US"/>
        </w:rPr>
        <w:t>Additional information may be attached if necessary.</w:t>
      </w:r>
      <w:r w:rsidR="0040634D" w:rsidRPr="0040634D">
        <w:rPr>
          <w:rFonts w:ascii="Arial" w:eastAsia="Times" w:hAnsi="Arial" w:cs="Arial"/>
          <w:sz w:val="16"/>
          <w:szCs w:val="16"/>
          <w:lang w:eastAsia="en-US"/>
        </w:rPr>
        <w:t xml:space="preserve">  </w:t>
      </w:r>
      <w:r w:rsidR="00CC6AAD" w:rsidRPr="0040634D">
        <w:rPr>
          <w:rFonts w:ascii="Arial" w:eastAsia="Times" w:hAnsi="Arial" w:cs="Arial"/>
          <w:sz w:val="16"/>
          <w:szCs w:val="16"/>
          <w:lang w:eastAsia="en-US"/>
        </w:rPr>
        <w:t>To complete the form electronically, simply tab from cell to cell.</w:t>
      </w:r>
    </w:p>
    <w:p w:rsidR="00F1568D" w:rsidRPr="00367C62" w:rsidRDefault="00F1568D" w:rsidP="00F1568D">
      <w:pPr>
        <w:ind w:left="-720" w:right="-360"/>
        <w:rPr>
          <w:rFonts w:ascii="Arial" w:hAnsi="Arial" w:cs="Arial"/>
          <w:i/>
          <w:sz w:val="8"/>
          <w:szCs w:val="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567"/>
        <w:gridCol w:w="565"/>
        <w:gridCol w:w="851"/>
        <w:gridCol w:w="852"/>
        <w:gridCol w:w="425"/>
        <w:gridCol w:w="557"/>
        <w:gridCol w:w="7"/>
        <w:gridCol w:w="139"/>
        <w:gridCol w:w="571"/>
        <w:gridCol w:w="286"/>
        <w:gridCol w:w="422"/>
        <w:gridCol w:w="1420"/>
      </w:tblGrid>
      <w:tr w:rsidR="00521BE4" w:rsidRPr="008177DA" w:rsidTr="0040634D">
        <w:trPr>
          <w:cantSplit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21BE4" w:rsidRPr="008177DA" w:rsidRDefault="00521BE4" w:rsidP="008177DA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</w:rPr>
            </w:pPr>
            <w:r w:rsidRPr="008177DA">
              <w:rPr>
                <w:rFonts w:ascii="Arial" w:hAnsi="Arial" w:cs="Arial"/>
                <w:b/>
                <w:bCs/>
                <w:color w:val="FFFFFF"/>
              </w:rPr>
              <w:t xml:space="preserve">SECTION A : </w:t>
            </w:r>
            <w:r w:rsidR="008177DA" w:rsidRPr="008177DA">
              <w:rPr>
                <w:rFonts w:ascii="Arial" w:hAnsi="Arial" w:cs="Arial"/>
                <w:b/>
                <w:bCs/>
                <w:color w:val="FFFFFF"/>
              </w:rPr>
              <w:t>TO BE COMPLETED BY APPLICANT</w:t>
            </w:r>
          </w:p>
        </w:tc>
      </w:tr>
      <w:tr w:rsidR="00521BE4" w:rsidRPr="006415F6" w:rsidTr="00EC38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BE4" w:rsidRPr="006415F6" w:rsidRDefault="00521BE4" w:rsidP="00B468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4" w:right="-108"/>
              <w:rPr>
                <w:rFonts w:ascii="Arial" w:hAnsi="Arial" w:cs="Arial"/>
                <w:b/>
                <w:noProof/>
              </w:rPr>
            </w:pPr>
            <w:r w:rsidRPr="006415F6">
              <w:rPr>
                <w:rFonts w:ascii="Arial" w:hAnsi="Arial" w:cs="Arial"/>
                <w:b/>
                <w:noProof/>
              </w:rPr>
              <w:t>Name:</w:t>
            </w:r>
          </w:p>
        </w:tc>
        <w:tc>
          <w:tcPr>
            <w:tcW w:w="4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E4" w:rsidRPr="006415F6" w:rsidRDefault="00521BE4" w:rsidP="00B4689B">
            <w:pPr>
              <w:spacing w:before="60" w:after="60"/>
              <w:ind w:left="34" w:right="498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" w:name="_GoBack"/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BE4" w:rsidRPr="006415F6" w:rsidRDefault="00521BE4" w:rsidP="00B468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4"/>
              <w:rPr>
                <w:rFonts w:ascii="Arial" w:hAnsi="Arial" w:cs="Arial"/>
                <w:b/>
                <w:noProof/>
              </w:rPr>
            </w:pPr>
            <w:r w:rsidRPr="006415F6">
              <w:rPr>
                <w:rFonts w:ascii="Arial" w:hAnsi="Arial" w:cs="Arial"/>
                <w:b/>
                <w:noProof/>
              </w:rPr>
              <w:t>Payroll No:</w:t>
            </w:r>
          </w:p>
        </w:tc>
        <w:bookmarkEnd w:id="0"/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BE4" w:rsidRPr="006415F6" w:rsidRDefault="00521BE4" w:rsidP="00B4689B">
            <w:pPr>
              <w:spacing w:before="60" w:after="60"/>
              <w:ind w:left="34" w:right="498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521BE4" w:rsidRPr="006415F6" w:rsidTr="00EC38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BE4" w:rsidRPr="006415F6" w:rsidRDefault="0095522A" w:rsidP="00B468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4" w:right="33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Discipline</w:t>
            </w:r>
            <w:r w:rsidR="00521BE4" w:rsidRPr="006415F6">
              <w:rPr>
                <w:rFonts w:ascii="Arial" w:hAnsi="Arial" w:cs="Arial"/>
                <w:b/>
                <w:noProof/>
              </w:rPr>
              <w:t>/Division:</w:t>
            </w:r>
          </w:p>
        </w:tc>
        <w:tc>
          <w:tcPr>
            <w:tcW w:w="75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BE4" w:rsidRPr="006415F6" w:rsidRDefault="00521BE4" w:rsidP="00B4689B">
            <w:pPr>
              <w:spacing w:before="60" w:after="60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1F2F76" w:rsidRPr="006415F6" w:rsidTr="00EC38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F76" w:rsidRPr="006415F6" w:rsidRDefault="0095522A" w:rsidP="00B4689B">
            <w:pPr>
              <w:spacing w:before="60" w:after="60"/>
              <w:ind w:left="34" w:right="7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College</w:t>
            </w:r>
            <w:r w:rsidR="001F2F76"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/Portfolio:</w:t>
            </w:r>
          </w:p>
        </w:tc>
        <w:tc>
          <w:tcPr>
            <w:tcW w:w="75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F76" w:rsidRPr="006415F6" w:rsidRDefault="001F2F76" w:rsidP="00B4689B">
            <w:pPr>
              <w:spacing w:before="60" w:after="60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F2F76" w:rsidRPr="006415F6" w:rsidTr="00EC38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F76" w:rsidRPr="006415F6" w:rsidRDefault="001F2F76" w:rsidP="00B4689B">
            <w:pPr>
              <w:spacing w:before="60" w:after="60"/>
              <w:ind w:left="34" w:right="7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Conference Title:</w:t>
            </w:r>
          </w:p>
        </w:tc>
        <w:tc>
          <w:tcPr>
            <w:tcW w:w="75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F76" w:rsidRPr="006415F6" w:rsidRDefault="001F2F76" w:rsidP="00B4689B">
            <w:pPr>
              <w:spacing w:before="60" w:after="60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F2F76" w:rsidRPr="006415F6" w:rsidTr="00EC38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F76" w:rsidRPr="006415F6" w:rsidRDefault="001F2F76" w:rsidP="00B4689B">
            <w:pPr>
              <w:spacing w:before="60" w:after="60"/>
              <w:ind w:left="34" w:right="7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Conference Location:</w:t>
            </w:r>
          </w:p>
        </w:tc>
        <w:tc>
          <w:tcPr>
            <w:tcW w:w="75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F76" w:rsidRPr="006415F6" w:rsidRDefault="001F2F76" w:rsidP="00B4689B">
            <w:pPr>
              <w:spacing w:before="60" w:after="60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C15CB" w:rsidRPr="006415F6" w:rsidTr="0040634D">
        <w:trPr>
          <w:cantSplit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CB" w:rsidRPr="006415F6" w:rsidRDefault="008C15CB" w:rsidP="00B4689B">
            <w:pPr>
              <w:spacing w:before="60" w:after="40"/>
              <w:ind w:left="34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State why you consider the conference to be of international standing:</w:t>
            </w:r>
          </w:p>
          <w:p w:rsidR="008C15CB" w:rsidRPr="006415F6" w:rsidRDefault="008C15CB" w:rsidP="00B4689B">
            <w:pPr>
              <w:spacing w:before="40" w:after="60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6415F6" w:rsidRPr="006415F6" w:rsidRDefault="006415F6" w:rsidP="00B4689B">
            <w:pPr>
              <w:spacing w:before="40" w:after="60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C15CB" w:rsidRPr="008177DA" w:rsidTr="0040634D">
        <w:trPr>
          <w:cantSplit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CB" w:rsidRPr="006415F6" w:rsidRDefault="008C15CB" w:rsidP="00B4689B">
            <w:pPr>
              <w:spacing w:before="60" w:after="40"/>
              <w:rPr>
                <w:rFonts w:ascii="Arial" w:hAnsi="Arial" w:cs="Arial"/>
                <w:noProof/>
                <w:sz w:val="16"/>
                <w:szCs w:val="16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Details of applicant’s contribution to the conference: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6415F6">
              <w:rPr>
                <w:rFonts w:ascii="Arial" w:hAnsi="Arial" w:cs="Arial"/>
                <w:i/>
                <w:sz w:val="16"/>
                <w:szCs w:val="16"/>
              </w:rPr>
              <w:t>(Attach relevant documents such as notice of announcement of conference, letter of invitation to make a contribution, and acknowledgement of acceptance of a contribution to the programme. If you have offered a paper or poster session contribution but have not yet had confirmation of acceptance, please attach correspondence. Financial support may be approved subject to late evidence of acceptance of a contribution.)</w:t>
            </w:r>
          </w:p>
          <w:p w:rsidR="006415F6" w:rsidRPr="006415F6" w:rsidRDefault="008C15CB" w:rsidP="00B4689B">
            <w:pPr>
              <w:spacing w:before="4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0107A" w:rsidRPr="008177DA" w:rsidTr="00EC38EE">
        <w:trPr>
          <w:cantSplit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07A" w:rsidRPr="006415F6" w:rsidRDefault="0000107A" w:rsidP="00B4689B">
            <w:pPr>
              <w:spacing w:before="60" w:after="60"/>
              <w:rPr>
                <w:rFonts w:ascii="Arial" w:hAnsi="Arial" w:cs="Arial"/>
                <w:b/>
                <w:position w:val="-4"/>
                <w:sz w:val="18"/>
                <w:szCs w:val="18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Conference dates: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07A" w:rsidRPr="00A022E1" w:rsidRDefault="0000107A" w:rsidP="00B4689B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022E1">
              <w:rPr>
                <w:rFonts w:ascii="Arial" w:hAnsi="Arial" w:cs="Arial"/>
                <w:b/>
                <w:noProof/>
                <w:sz w:val="18"/>
                <w:szCs w:val="18"/>
              </w:rPr>
              <w:t>From: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7A" w:rsidRPr="006415F6" w:rsidRDefault="0000107A" w:rsidP="00B4689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07A" w:rsidRPr="00A022E1" w:rsidRDefault="0000107A" w:rsidP="00B4689B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022E1">
              <w:rPr>
                <w:rFonts w:ascii="Arial" w:hAnsi="Arial" w:cs="Arial"/>
                <w:b/>
                <w:noProof/>
                <w:sz w:val="18"/>
                <w:szCs w:val="18"/>
              </w:rPr>
              <w:t>To: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7A" w:rsidRPr="006415F6" w:rsidRDefault="0000107A" w:rsidP="00B4689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5375F" w:rsidRPr="008177DA" w:rsidTr="00EC38EE">
        <w:trPr>
          <w:cantSplit/>
        </w:trPr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5F" w:rsidRPr="006415F6" w:rsidRDefault="0040634D" w:rsidP="006415F6">
            <w:pPr>
              <w:spacing w:before="60" w:after="60"/>
              <w:rPr>
                <w:rFonts w:ascii="Arial" w:hAnsi="Arial" w:cs="Arial"/>
                <w:b/>
                <w:position w:val="-4"/>
                <w:sz w:val="18"/>
                <w:szCs w:val="18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Total p</w:t>
            </w:r>
            <w:r w:rsidR="00B5375F"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eriod</w:t>
            </w:r>
            <w:r w:rsidR="00343414"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of absence from University</w:t>
            </w:r>
            <w:r w:rsidR="00B5375F"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="00343414"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5F" w:rsidRPr="00A022E1" w:rsidRDefault="00B5375F" w:rsidP="00B4689B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022E1">
              <w:rPr>
                <w:rFonts w:ascii="Arial" w:hAnsi="Arial" w:cs="Arial"/>
                <w:b/>
                <w:noProof/>
                <w:sz w:val="18"/>
                <w:szCs w:val="18"/>
              </w:rPr>
              <w:t>From: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5F" w:rsidRPr="006415F6" w:rsidRDefault="00B5375F" w:rsidP="00B4689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5F" w:rsidRPr="00A022E1" w:rsidRDefault="00B5375F" w:rsidP="00B4689B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022E1">
              <w:rPr>
                <w:rFonts w:ascii="Arial" w:hAnsi="Arial" w:cs="Arial"/>
                <w:b/>
                <w:noProof/>
                <w:sz w:val="18"/>
                <w:szCs w:val="18"/>
              </w:rPr>
              <w:t>To: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5F" w:rsidRPr="006415F6" w:rsidRDefault="00B5375F" w:rsidP="00B4689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93822" w:rsidRPr="008177DA" w:rsidTr="0040634D">
        <w:trPr>
          <w:cantSplit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22" w:rsidRPr="006415F6" w:rsidRDefault="00F93822" w:rsidP="0095522A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 w:rsidRPr="006415F6">
              <w:rPr>
                <w:rFonts w:ascii="Arial" w:hAnsi="Arial" w:cs="Arial"/>
                <w:i/>
                <w:sz w:val="16"/>
                <w:szCs w:val="16"/>
              </w:rPr>
              <w:t xml:space="preserve">*The period of absence to attend the conference, and any adjoining period of additional absence, is to be arranged with the </w:t>
            </w:r>
            <w:r w:rsidR="0095522A">
              <w:rPr>
                <w:rFonts w:ascii="Arial" w:hAnsi="Arial" w:cs="Arial"/>
                <w:i/>
                <w:sz w:val="16"/>
                <w:szCs w:val="16"/>
              </w:rPr>
              <w:t xml:space="preserve">Dean (People &amp; Resources) </w:t>
            </w:r>
            <w:r w:rsidRPr="006415F6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9552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15F6">
              <w:rPr>
                <w:rFonts w:ascii="Arial" w:hAnsi="Arial" w:cs="Arial"/>
                <w:i/>
                <w:sz w:val="16"/>
                <w:szCs w:val="16"/>
              </w:rPr>
              <w:t xml:space="preserve">Head of Division in accordance with the University's </w:t>
            </w:r>
            <w:hyperlink r:id="rId9" w:history="1">
              <w:r w:rsidRPr="006415F6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Academic Staff Absences</w:t>
              </w:r>
            </w:hyperlink>
            <w:r w:rsidRPr="006415F6">
              <w:rPr>
                <w:rFonts w:ascii="Arial" w:hAnsi="Arial" w:cs="Arial"/>
                <w:i/>
                <w:sz w:val="16"/>
                <w:szCs w:val="16"/>
              </w:rPr>
              <w:t xml:space="preserve"> policy.</w:t>
            </w:r>
          </w:p>
        </w:tc>
      </w:tr>
      <w:tr w:rsidR="00F93822" w:rsidRPr="008177DA" w:rsidTr="0040634D">
        <w:trPr>
          <w:cantSplit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822" w:rsidRPr="006415F6" w:rsidRDefault="00F93822" w:rsidP="00B4689B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Financial Matters:</w:t>
            </w:r>
          </w:p>
        </w:tc>
      </w:tr>
      <w:tr w:rsidR="00F93822" w:rsidRPr="008177DA" w:rsidTr="00EC38EE">
        <w:trPr>
          <w:cantSplit/>
        </w:trPr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22" w:rsidRPr="006415F6" w:rsidRDefault="00F93822" w:rsidP="00B4689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t xml:space="preserve">Travel expenses which will be </w:t>
            </w:r>
            <w:r w:rsidRPr="006415F6">
              <w:rPr>
                <w:rFonts w:ascii="Arial" w:hAnsi="Arial" w:cs="Arial"/>
                <w:b/>
                <w:sz w:val="18"/>
                <w:szCs w:val="18"/>
              </w:rPr>
              <w:t>necessarily</w:t>
            </w:r>
            <w:r w:rsidRPr="006415F6">
              <w:rPr>
                <w:rFonts w:ascii="Arial" w:hAnsi="Arial" w:cs="Arial"/>
                <w:sz w:val="18"/>
                <w:szCs w:val="18"/>
              </w:rPr>
              <w:t xml:space="preserve"> incurred in attending the conference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822" w:rsidRPr="006415F6" w:rsidRDefault="00F93822" w:rsidP="0015125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15125F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="0015125F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="0015125F">
              <w:rPr>
                <w:rFonts w:ascii="Helvetica" w:hAnsi="Helvetica" w:cs="Helvetica"/>
                <w:sz w:val="18"/>
                <w:szCs w:val="18"/>
              </w:rPr>
            </w:r>
            <w:r w:rsidR="0015125F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15125F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15125F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15125F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15125F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15125F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15125F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5036C9" w:rsidRPr="008177DA" w:rsidTr="00EC38EE">
        <w:trPr>
          <w:cantSplit/>
        </w:trPr>
        <w:tc>
          <w:tcPr>
            <w:tcW w:w="8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6C9" w:rsidRPr="006415F6" w:rsidRDefault="005036C9" w:rsidP="00B4689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t xml:space="preserve">Financial assistance from conference organisers/other external </w:t>
            </w:r>
            <w:r w:rsidR="00EC38EE">
              <w:rPr>
                <w:rFonts w:ascii="Arial" w:hAnsi="Arial" w:cs="Arial"/>
                <w:sz w:val="18"/>
                <w:szCs w:val="18"/>
              </w:rPr>
              <w:t xml:space="preserve">source(s) received or </w:t>
            </w:r>
            <w:r w:rsidRPr="006415F6">
              <w:rPr>
                <w:rFonts w:ascii="Arial" w:hAnsi="Arial" w:cs="Arial"/>
                <w:sz w:val="18"/>
                <w:szCs w:val="18"/>
              </w:rPr>
              <w:t>expected: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6C9" w:rsidRPr="006415F6" w:rsidRDefault="005036C9" w:rsidP="00EC38E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641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8E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="00EC38E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="00EC38EE">
              <w:rPr>
                <w:rFonts w:ascii="Helvetica" w:hAnsi="Helvetica" w:cs="Helvetica"/>
                <w:sz w:val="18"/>
                <w:szCs w:val="18"/>
              </w:rPr>
            </w:r>
            <w:r w:rsidR="00EC38E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EC38E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EC38E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EC38E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EC38E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EC38E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="00EC38E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95522A" w:rsidRPr="008177DA" w:rsidTr="0095522A">
        <w:trPr>
          <w:cantSplit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22A" w:rsidRDefault="0095522A" w:rsidP="00EC38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DC436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expenses</w:t>
            </w:r>
            <w:r w:rsidRPr="00DC4363">
              <w:rPr>
                <w:rFonts w:ascii="Arial" w:hAnsi="Arial" w:cs="Arial"/>
                <w:sz w:val="18"/>
                <w:szCs w:val="18"/>
              </w:rPr>
              <w:t xml:space="preserve"> be covered personally or paid </w:t>
            </w:r>
            <w:r>
              <w:rPr>
                <w:rFonts w:ascii="Arial" w:hAnsi="Arial" w:cs="Arial"/>
                <w:sz w:val="18"/>
                <w:szCs w:val="18"/>
              </w:rPr>
              <w:t>for using a U</w:t>
            </w:r>
            <w:r w:rsidRPr="00DC4363">
              <w:rPr>
                <w:rFonts w:ascii="Arial" w:hAnsi="Arial" w:cs="Arial"/>
                <w:sz w:val="18"/>
                <w:szCs w:val="18"/>
              </w:rPr>
              <w:t>niversity or consulting account</w:t>
            </w:r>
            <w:r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16FF6" w:rsidRPr="008177DA" w:rsidTr="00616FF6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FF6" w:rsidRDefault="00616FF6" w:rsidP="00616FF6">
            <w:pPr>
              <w:pStyle w:val="Times"/>
              <w:ind w:left="426" w:right="-360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costs of the conference will be: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FF6" w:rsidRPr="006415F6" w:rsidRDefault="00616FF6" w:rsidP="00616FF6">
            <w:pPr>
              <w:spacing w:before="60" w:after="60"/>
              <w:ind w:left="34" w:right="498"/>
              <w:rPr>
                <w:rFonts w:ascii="Arial" w:hAnsi="Arial" w:cs="Arial"/>
                <w:b/>
                <w:noProof/>
              </w:rPr>
            </w:pPr>
            <w:r w:rsidRPr="006415F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5F6">
              <w:rPr>
                <w:rFonts w:ascii="Arial" w:hAnsi="Arial" w:cs="Arial"/>
                <w:b/>
              </w:rPr>
              <w:instrText xml:space="preserve"> FORMCHECKBOX </w:instrText>
            </w:r>
            <w:r w:rsidR="004C4F8A">
              <w:rPr>
                <w:rFonts w:ascii="Arial" w:hAnsi="Arial" w:cs="Arial"/>
                <w:b/>
              </w:rPr>
            </w:r>
            <w:r w:rsidR="004C4F8A">
              <w:rPr>
                <w:rFonts w:ascii="Arial" w:hAnsi="Arial" w:cs="Arial"/>
                <w:b/>
              </w:rPr>
              <w:fldChar w:fldCharType="separate"/>
            </w:r>
            <w:r w:rsidRPr="006415F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FF6" w:rsidRDefault="00616FF6" w:rsidP="00616FF6">
            <w:pPr>
              <w:pStyle w:val="Times"/>
              <w:ind w:left="426" w:right="-360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48FC">
              <w:rPr>
                <w:rFonts w:ascii="Arial" w:hAnsi="Arial" w:cs="Arial"/>
                <w:sz w:val="18"/>
                <w:szCs w:val="18"/>
              </w:rPr>
              <w:t>overed personally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FF6" w:rsidRPr="006415F6" w:rsidRDefault="00616FF6" w:rsidP="00616FF6">
            <w:pPr>
              <w:spacing w:before="60" w:after="60"/>
              <w:ind w:left="34" w:right="498"/>
              <w:rPr>
                <w:rFonts w:ascii="Arial" w:hAnsi="Arial" w:cs="Arial"/>
                <w:b/>
                <w:noProof/>
              </w:rPr>
            </w:pPr>
            <w:r w:rsidRPr="006415F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5F6">
              <w:rPr>
                <w:rFonts w:ascii="Arial" w:hAnsi="Arial" w:cs="Arial"/>
                <w:b/>
              </w:rPr>
              <w:instrText xml:space="preserve"> FORMCHECKBOX </w:instrText>
            </w:r>
            <w:r w:rsidR="004C4F8A">
              <w:rPr>
                <w:rFonts w:ascii="Arial" w:hAnsi="Arial" w:cs="Arial"/>
                <w:b/>
              </w:rPr>
            </w:r>
            <w:r w:rsidR="004C4F8A">
              <w:rPr>
                <w:rFonts w:ascii="Arial" w:hAnsi="Arial" w:cs="Arial"/>
                <w:b/>
              </w:rPr>
              <w:fldChar w:fldCharType="separate"/>
            </w:r>
            <w:r w:rsidRPr="006415F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FF6" w:rsidRDefault="00616FF6" w:rsidP="00616FF6">
            <w:pPr>
              <w:pStyle w:val="Times"/>
              <w:ind w:left="426" w:right="-360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A48FC">
              <w:rPr>
                <w:rFonts w:ascii="Arial" w:hAnsi="Arial" w:cs="Arial"/>
                <w:sz w:val="18"/>
                <w:szCs w:val="18"/>
              </w:rPr>
              <w:t>aid using a University/consulting a/c</w:t>
            </w:r>
          </w:p>
        </w:tc>
      </w:tr>
      <w:tr w:rsidR="00616FF6" w:rsidRPr="00DA73DC" w:rsidTr="00EC3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078" w:type="dxa"/>
            <w:gridSpan w:val="8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16FF6" w:rsidRPr="006415F6" w:rsidRDefault="00616FF6" w:rsidP="00616FF6">
            <w:pPr>
              <w:spacing w:before="160" w:after="160"/>
              <w:rPr>
                <w:rFonts w:ascii="Arial" w:hAnsi="Arial"/>
                <w:sz w:val="18"/>
                <w:szCs w:val="18"/>
              </w:rPr>
            </w:pPr>
          </w:p>
        </w:tc>
        <w:bookmarkStart w:id="3" w:name="Text88"/>
        <w:tc>
          <w:tcPr>
            <w:tcW w:w="2845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16FF6" w:rsidRPr="006415F6" w:rsidRDefault="00616FF6" w:rsidP="00616FF6">
            <w:pPr>
              <w:spacing w:before="100" w:after="100"/>
              <w:rPr>
                <w:rFonts w:ascii="Arial" w:hAnsi="Arial"/>
                <w:sz w:val="18"/>
                <w:szCs w:val="18"/>
              </w:rPr>
            </w:pPr>
            <w:r w:rsidRPr="006415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415F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/>
                <w:sz w:val="18"/>
                <w:szCs w:val="18"/>
              </w:rPr>
            </w:r>
            <w:r w:rsidRPr="006415F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16FF6" w:rsidRPr="00DA73DC" w:rsidTr="00EC3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078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16FF6" w:rsidRPr="000C4699" w:rsidRDefault="00616FF6" w:rsidP="00616FF6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  <w:lang w:val="en-AU"/>
              </w:rPr>
              <w:t>Signature of Applicant</w:t>
            </w:r>
          </w:p>
        </w:tc>
        <w:tc>
          <w:tcPr>
            <w:tcW w:w="2845" w:type="dxa"/>
            <w:gridSpan w:val="6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16FF6" w:rsidRPr="000C4699" w:rsidRDefault="00616FF6" w:rsidP="00616FF6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  <w:lang w:val="en-AU"/>
              </w:rPr>
              <w:t>Date</w:t>
            </w:r>
          </w:p>
        </w:tc>
      </w:tr>
    </w:tbl>
    <w:p w:rsidR="00F1568D" w:rsidRPr="00A50D61" w:rsidRDefault="00F1568D" w:rsidP="00FE700D">
      <w:pPr>
        <w:tabs>
          <w:tab w:val="left" w:pos="4320"/>
        </w:tabs>
        <w:ind w:right="-360"/>
        <w:rPr>
          <w:rFonts w:ascii="Arial" w:hAnsi="Arial" w:cs="Arial"/>
          <w:i/>
          <w:sz w:val="10"/>
          <w:szCs w:val="10"/>
        </w:r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2"/>
        <w:gridCol w:w="3267"/>
        <w:gridCol w:w="2135"/>
      </w:tblGrid>
      <w:tr w:rsidR="00740DF6" w:rsidRPr="008177DA" w:rsidTr="00FE700D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40DF6" w:rsidRPr="008177DA" w:rsidRDefault="00740DF6" w:rsidP="0095522A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SECTION B</w:t>
            </w:r>
            <w:r w:rsidRPr="008177DA">
              <w:rPr>
                <w:rFonts w:ascii="Arial" w:hAnsi="Arial" w:cs="Arial"/>
                <w:b/>
                <w:bCs/>
                <w:color w:val="FFFFFF"/>
              </w:rPr>
              <w:t xml:space="preserve"> : TO BE COMPLETED BY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DEAN </w:t>
            </w:r>
            <w:r w:rsidR="0095522A">
              <w:rPr>
                <w:rFonts w:ascii="Arial" w:hAnsi="Arial" w:cs="Arial"/>
                <w:b/>
                <w:bCs/>
                <w:color w:val="FFFFFF"/>
              </w:rPr>
              <w:t xml:space="preserve">(PEOPLE &amp; RESOURCES) </w:t>
            </w:r>
            <w:r>
              <w:rPr>
                <w:rFonts w:ascii="Arial" w:hAnsi="Arial" w:cs="Arial"/>
                <w:b/>
                <w:bCs/>
                <w:color w:val="FFFFFF"/>
              </w:rPr>
              <w:t>/</w:t>
            </w:r>
            <w:r w:rsidR="0095522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HEAD OF DIVISION</w:t>
            </w:r>
          </w:p>
        </w:tc>
      </w:tr>
      <w:tr w:rsidR="00355AA5" w:rsidRPr="00DA73DC" w:rsidTr="00732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55AA5" w:rsidRPr="006415F6" w:rsidRDefault="00355AA5" w:rsidP="00355AA5">
            <w:pPr>
              <w:pStyle w:val="Heading7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t>I certify that the proposed absence, which I have approved, is consistent with:</w:t>
            </w:r>
          </w:p>
          <w:p w:rsidR="00355AA5" w:rsidRPr="006415F6" w:rsidRDefault="00355AA5" w:rsidP="009E3F4C">
            <w:pPr>
              <w:pStyle w:val="Heading7"/>
              <w:numPr>
                <w:ilvl w:val="0"/>
                <w:numId w:val="3"/>
              </w:numPr>
              <w:spacing w:before="20" w:after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t>the purpose of the Overseas Conference Scheme, and</w:t>
            </w:r>
          </w:p>
          <w:p w:rsidR="00355AA5" w:rsidRPr="006415F6" w:rsidRDefault="00355AA5" w:rsidP="009E3F4C">
            <w:pPr>
              <w:pStyle w:val="Heading7"/>
              <w:numPr>
                <w:ilvl w:val="0"/>
                <w:numId w:val="3"/>
              </w:numPr>
              <w:spacing w:before="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t xml:space="preserve">the maintenance of the teaching, examining and administrative responsibilities of the </w:t>
            </w:r>
            <w:r w:rsidR="0095522A">
              <w:rPr>
                <w:rFonts w:ascii="Arial" w:hAnsi="Arial" w:cs="Arial"/>
                <w:sz w:val="18"/>
                <w:szCs w:val="18"/>
              </w:rPr>
              <w:t>College</w:t>
            </w:r>
            <w:r w:rsidRPr="006415F6">
              <w:rPr>
                <w:rFonts w:ascii="Arial" w:hAnsi="Arial" w:cs="Arial"/>
                <w:sz w:val="18"/>
                <w:szCs w:val="18"/>
              </w:rPr>
              <w:t>/Division</w:t>
            </w:r>
          </w:p>
        </w:tc>
      </w:tr>
      <w:tr w:rsidR="00740DF6" w:rsidRPr="00DA73DC" w:rsidTr="00F8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0DF6" w:rsidRPr="006415F6" w:rsidRDefault="00740DF6" w:rsidP="00F84163">
            <w:pPr>
              <w:pStyle w:val="Heading7"/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40DF6" w:rsidRPr="006415F6" w:rsidRDefault="00740DF6" w:rsidP="00740DF6">
            <w:pPr>
              <w:pStyle w:val="Heading7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6415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sz w:val="18"/>
                <w:szCs w:val="18"/>
              </w:rPr>
            </w:r>
            <w:r w:rsidRPr="006415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84"/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DF6" w:rsidRPr="006415F6" w:rsidRDefault="00740DF6" w:rsidP="00740DF6">
            <w:pPr>
              <w:pStyle w:val="Heading7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6415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415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sz w:val="18"/>
                <w:szCs w:val="18"/>
              </w:rPr>
            </w:r>
            <w:r w:rsidRPr="006415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40DF6" w:rsidRPr="00DA73DC" w:rsidTr="00F8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4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0DF6" w:rsidRPr="000C4699" w:rsidRDefault="00740DF6" w:rsidP="0095522A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</w:rPr>
              <w:t>Signature of Dean</w:t>
            </w:r>
            <w:r w:rsidR="0095522A">
              <w:rPr>
                <w:rFonts w:ascii="Arial" w:hAnsi="Arial" w:cs="Arial"/>
                <w:i/>
                <w:sz w:val="18"/>
                <w:szCs w:val="18"/>
              </w:rPr>
              <w:t xml:space="preserve"> (P&amp;R) </w:t>
            </w:r>
            <w:r w:rsidRPr="000C4699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9552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C4699">
              <w:rPr>
                <w:rFonts w:ascii="Arial" w:hAnsi="Arial" w:cs="Arial"/>
                <w:i/>
                <w:sz w:val="18"/>
                <w:szCs w:val="18"/>
              </w:rPr>
              <w:t>Division Head</w:t>
            </w:r>
          </w:p>
        </w:tc>
        <w:tc>
          <w:tcPr>
            <w:tcW w:w="32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DF6" w:rsidRPr="000C4699" w:rsidRDefault="00740DF6" w:rsidP="00740DF6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DF6" w:rsidRPr="000C4699" w:rsidRDefault="00740DF6" w:rsidP="00740DF6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F1568D" w:rsidRDefault="00F1568D" w:rsidP="00F1568D">
      <w:pPr>
        <w:tabs>
          <w:tab w:val="left" w:pos="720"/>
        </w:tabs>
        <w:ind w:left="-360" w:right="40"/>
        <w:jc w:val="both"/>
        <w:rPr>
          <w:rFonts w:ascii="Arial" w:hAnsi="Arial" w:cs="Arial"/>
          <w:i/>
          <w:sz w:val="10"/>
          <w:szCs w:val="10"/>
        </w:r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567"/>
        <w:gridCol w:w="977"/>
        <w:gridCol w:w="1291"/>
        <w:gridCol w:w="567"/>
        <w:gridCol w:w="1409"/>
        <w:gridCol w:w="2135"/>
      </w:tblGrid>
      <w:tr w:rsidR="006D5D41" w:rsidRPr="008177DA" w:rsidTr="000C4699">
        <w:trPr>
          <w:cantSplit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D5D41" w:rsidRPr="008177DA" w:rsidRDefault="006D5D41" w:rsidP="0095522A">
            <w:pPr>
              <w:spacing w:before="40" w:after="40"/>
              <w:ind w:left="3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C : TO BE COMPLETED BY </w:t>
            </w:r>
            <w:r w:rsidR="0095522A">
              <w:rPr>
                <w:rFonts w:ascii="Arial" w:hAnsi="Arial" w:cs="Arial"/>
                <w:b/>
                <w:bCs/>
                <w:color w:val="FFFFFF"/>
              </w:rPr>
              <w:t xml:space="preserve">COLLEGE </w:t>
            </w:r>
            <w:r>
              <w:rPr>
                <w:rFonts w:ascii="Arial" w:hAnsi="Arial" w:cs="Arial"/>
                <w:b/>
                <w:bCs/>
                <w:color w:val="FFFFFF"/>
              </w:rPr>
              <w:t>/</w:t>
            </w:r>
            <w:r w:rsidR="0095522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PORTFOLIO HEAD </w:t>
            </w:r>
            <w:r w:rsidR="0095522A">
              <w:rPr>
                <w:rFonts w:ascii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</w:rPr>
              <w:t>OR AUTHORISED DELEGATE</w:t>
            </w:r>
            <w:r w:rsidR="0095522A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</w:tr>
      <w:tr w:rsidR="000C4699" w:rsidRPr="008177DA" w:rsidTr="00F84163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699" w:rsidRPr="006415F6" w:rsidRDefault="000C4699" w:rsidP="00B468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4" w:righ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415F6">
              <w:rPr>
                <w:rFonts w:ascii="Arial" w:hAnsi="Arial" w:cs="Arial"/>
                <w:b/>
                <w:noProof/>
                <w:sz w:val="20"/>
                <w:szCs w:val="20"/>
              </w:rPr>
              <w:t>FINANCIAL SUPPORT: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4699" w:rsidRPr="006415F6" w:rsidRDefault="000C4699" w:rsidP="00B4689B">
            <w:pPr>
              <w:spacing w:before="60" w:after="60"/>
              <w:ind w:left="34" w:right="498"/>
              <w:rPr>
                <w:rFonts w:ascii="Arial" w:hAnsi="Arial" w:cs="Arial"/>
                <w:b/>
                <w:noProof/>
              </w:rPr>
            </w:pPr>
            <w:r w:rsidRPr="006415F6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5F6">
              <w:rPr>
                <w:rFonts w:ascii="Arial" w:hAnsi="Arial" w:cs="Arial"/>
                <w:b/>
              </w:rPr>
              <w:instrText xml:space="preserve"> FORMCHECKBOX </w:instrText>
            </w:r>
            <w:r w:rsidR="004C4F8A">
              <w:rPr>
                <w:rFonts w:ascii="Arial" w:hAnsi="Arial" w:cs="Arial"/>
                <w:b/>
              </w:rPr>
            </w:r>
            <w:r w:rsidR="004C4F8A">
              <w:rPr>
                <w:rFonts w:ascii="Arial" w:hAnsi="Arial" w:cs="Arial"/>
                <w:b/>
              </w:rPr>
              <w:fldChar w:fldCharType="separate"/>
            </w:r>
            <w:r w:rsidRPr="006415F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4699" w:rsidRPr="006415F6" w:rsidRDefault="000C4699" w:rsidP="00B4689B">
            <w:pPr>
              <w:spacing w:before="60" w:after="60"/>
              <w:ind w:left="34" w:right="498"/>
              <w:rPr>
                <w:rFonts w:ascii="Arial" w:hAnsi="Arial" w:cs="Arial"/>
                <w:b/>
                <w:noProof/>
              </w:rPr>
            </w:pPr>
            <w:r w:rsidRPr="006415F6">
              <w:rPr>
                <w:rFonts w:ascii="Arial" w:hAnsi="Arial" w:cs="Arial"/>
                <w:b/>
                <w:noProof/>
              </w:rPr>
              <w:t>APPROVED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4699" w:rsidRPr="006415F6" w:rsidRDefault="000C4699" w:rsidP="00B4689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415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5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C4F8A">
              <w:rPr>
                <w:rFonts w:ascii="Arial" w:hAnsi="Arial" w:cs="Arial"/>
                <w:b/>
                <w:sz w:val="20"/>
                <w:szCs w:val="20"/>
              </w:rPr>
            </w:r>
            <w:r w:rsidR="004C4F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5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99" w:rsidRPr="006415F6" w:rsidRDefault="000C4699" w:rsidP="00B4689B">
            <w:pPr>
              <w:spacing w:before="60" w:after="60"/>
              <w:ind w:right="498"/>
              <w:rPr>
                <w:rFonts w:ascii="Arial" w:hAnsi="Arial" w:cs="Arial"/>
                <w:b/>
                <w:noProof/>
              </w:rPr>
            </w:pPr>
            <w:r w:rsidRPr="006415F6">
              <w:rPr>
                <w:rFonts w:ascii="Arial" w:hAnsi="Arial" w:cs="Arial"/>
                <w:b/>
              </w:rPr>
              <w:t>NOT APPROVED</w:t>
            </w:r>
          </w:p>
        </w:tc>
      </w:tr>
      <w:tr w:rsidR="000C4699" w:rsidRPr="008177DA" w:rsidTr="00F84163">
        <w:trPr>
          <w:cantSplit/>
        </w:trPr>
        <w:tc>
          <w:tcPr>
            <w:tcW w:w="9924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699" w:rsidRPr="006415F6" w:rsidRDefault="000C4699" w:rsidP="00B4689B">
            <w:pPr>
              <w:spacing w:before="60" w:after="40"/>
              <w:ind w:right="49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b/>
                <w:noProof/>
                <w:sz w:val="18"/>
                <w:szCs w:val="18"/>
              </w:rPr>
              <w:t>Comments/Conditions:</w:t>
            </w:r>
          </w:p>
          <w:p w:rsidR="006415F6" w:rsidRPr="00616FF6" w:rsidRDefault="000C4699" w:rsidP="00616FF6">
            <w:pPr>
              <w:spacing w:before="40" w:after="100"/>
              <w:ind w:right="499"/>
              <w:rPr>
                <w:rFonts w:ascii="Arial" w:hAnsi="Arial" w:cs="Arial"/>
                <w:noProof/>
                <w:sz w:val="18"/>
                <w:szCs w:val="18"/>
              </w:rPr>
            </w:pP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15F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C4699" w:rsidRPr="00DA73DC" w:rsidTr="00F8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4699" w:rsidRPr="004D3FFC" w:rsidRDefault="000C4699" w:rsidP="008F7FED">
            <w:pPr>
              <w:pStyle w:val="Heading7"/>
              <w:spacing w:before="160"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C4699" w:rsidRPr="004D3FFC" w:rsidRDefault="000C4699" w:rsidP="008F7FED">
            <w:pPr>
              <w:pStyle w:val="Heading7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C4699" w:rsidRPr="004D3FFC" w:rsidRDefault="000C4699" w:rsidP="008F7FED">
            <w:pPr>
              <w:pStyle w:val="Heading7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699" w:rsidRPr="00DA73DC" w:rsidTr="00F8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4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4699" w:rsidRPr="000C4699" w:rsidRDefault="000C4699" w:rsidP="0095522A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</w:rPr>
              <w:t xml:space="preserve">Signature of </w:t>
            </w:r>
            <w:r w:rsidR="0095522A">
              <w:rPr>
                <w:rFonts w:ascii="Arial" w:hAnsi="Arial" w:cs="Arial"/>
                <w:i/>
                <w:sz w:val="18"/>
                <w:szCs w:val="18"/>
              </w:rPr>
              <w:t xml:space="preserve">College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9552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Portfolio</w:t>
            </w:r>
            <w:r w:rsidRPr="000C4699">
              <w:rPr>
                <w:rFonts w:ascii="Arial" w:hAnsi="Arial" w:cs="Arial"/>
                <w:i/>
                <w:sz w:val="18"/>
                <w:szCs w:val="18"/>
              </w:rPr>
              <w:t xml:space="preserve"> Head</w:t>
            </w:r>
          </w:p>
        </w:tc>
        <w:tc>
          <w:tcPr>
            <w:tcW w:w="32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4699" w:rsidRPr="000C4699" w:rsidRDefault="000C4699" w:rsidP="008F7FED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699" w:rsidRPr="000C4699" w:rsidRDefault="000C4699" w:rsidP="008F7FED">
            <w:pPr>
              <w:pStyle w:val="Heading7"/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0C469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F1568D" w:rsidRPr="00AD666E" w:rsidRDefault="00F1568D" w:rsidP="0024124F">
      <w:pPr>
        <w:spacing w:before="60"/>
        <w:ind w:right="-357"/>
        <w:jc w:val="both"/>
        <w:rPr>
          <w:rFonts w:ascii="Arial" w:hAnsi="Arial" w:cs="Arial"/>
          <w:i/>
          <w:sz w:val="10"/>
          <w:szCs w:val="10"/>
        </w:rPr>
      </w:pPr>
    </w:p>
    <w:sectPr w:rsidR="00F1568D" w:rsidRPr="00AD666E" w:rsidSect="00521BE4">
      <w:footerReference w:type="default" r:id="rId10"/>
      <w:pgSz w:w="11900" w:h="16840" w:code="9"/>
      <w:pgMar w:top="907" w:right="112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2A" w:rsidRDefault="0095522A" w:rsidP="0024124F">
      <w:r>
        <w:separator/>
      </w:r>
    </w:p>
  </w:endnote>
  <w:endnote w:type="continuationSeparator" w:id="0">
    <w:p w:rsidR="0095522A" w:rsidRDefault="0095522A" w:rsidP="002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2A" w:rsidRDefault="0095522A" w:rsidP="0024124F">
    <w:pPr>
      <w:pStyle w:val="shadedbar"/>
      <w:ind w:left="-426" w:right="0"/>
      <w:rPr>
        <w:sz w:val="8"/>
      </w:rPr>
    </w:pPr>
  </w:p>
  <w:p w:rsidR="0095522A" w:rsidRPr="0024124F" w:rsidRDefault="0095522A" w:rsidP="0024124F">
    <w:pPr>
      <w:pStyle w:val="Footer"/>
      <w:tabs>
        <w:tab w:val="clear" w:pos="9026"/>
        <w:tab w:val="center" w:pos="4776"/>
        <w:tab w:val="right" w:pos="9639"/>
      </w:tabs>
      <w:ind w:left="-426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HR/OCL (09/17</w:t>
    </w:r>
    <w:r w:rsidRPr="00F65F54">
      <w:rPr>
        <w:rFonts w:ascii="Arial" w:hAnsi="Arial" w:cs="Arial"/>
        <w:i/>
        <w:sz w:val="14"/>
        <w:szCs w:val="14"/>
      </w:rPr>
      <w:t>)</w:t>
    </w:r>
    <w:r w:rsidRPr="00F65F54">
      <w:rPr>
        <w:rFonts w:ascii="Arial" w:hAnsi="Arial" w:cs="Arial"/>
        <w:i/>
        <w:sz w:val="14"/>
        <w:szCs w:val="14"/>
      </w:rPr>
      <w:tab/>
    </w:r>
    <w:r w:rsidRPr="00F65F54">
      <w:rPr>
        <w:rFonts w:ascii="Arial" w:hAnsi="Arial" w:cs="Arial"/>
        <w:i/>
        <w:sz w:val="14"/>
        <w:szCs w:val="14"/>
      </w:rPr>
      <w:tab/>
    </w:r>
    <w:r>
      <w:rPr>
        <w:rFonts w:ascii="Arial" w:hAnsi="Arial" w:cs="Arial"/>
        <w:i/>
        <w:sz w:val="14"/>
        <w:szCs w:val="14"/>
      </w:rPr>
      <w:tab/>
    </w:r>
    <w:r w:rsidRPr="007B0923">
      <w:rPr>
        <w:rFonts w:ascii="Arial" w:hAnsi="Arial" w:cs="Arial"/>
        <w:i/>
        <w:sz w:val="14"/>
        <w:szCs w:val="14"/>
      </w:rPr>
      <w:t xml:space="preserve">Page </w:t>
    </w:r>
    <w:r w:rsidRPr="007B0923">
      <w:rPr>
        <w:rFonts w:ascii="Arial" w:hAnsi="Arial" w:cs="Arial"/>
        <w:i/>
        <w:sz w:val="14"/>
        <w:szCs w:val="14"/>
      </w:rPr>
      <w:fldChar w:fldCharType="begin"/>
    </w:r>
    <w:r w:rsidRPr="007B0923">
      <w:rPr>
        <w:rFonts w:ascii="Arial" w:hAnsi="Arial" w:cs="Arial"/>
        <w:i/>
        <w:sz w:val="14"/>
        <w:szCs w:val="14"/>
      </w:rPr>
      <w:instrText xml:space="preserve"> PAGE  \* Arabic  \* MERGEFORMAT </w:instrText>
    </w:r>
    <w:r w:rsidRPr="007B0923">
      <w:rPr>
        <w:rFonts w:ascii="Arial" w:hAnsi="Arial" w:cs="Arial"/>
        <w:i/>
        <w:sz w:val="14"/>
        <w:szCs w:val="14"/>
      </w:rPr>
      <w:fldChar w:fldCharType="separate"/>
    </w:r>
    <w:r w:rsidR="004C4F8A">
      <w:rPr>
        <w:rFonts w:ascii="Arial" w:hAnsi="Arial" w:cs="Arial"/>
        <w:i/>
        <w:noProof/>
        <w:sz w:val="14"/>
        <w:szCs w:val="14"/>
      </w:rPr>
      <w:t>1</w:t>
    </w:r>
    <w:r w:rsidRPr="007B0923">
      <w:rPr>
        <w:rFonts w:ascii="Arial" w:hAnsi="Arial" w:cs="Arial"/>
        <w:i/>
        <w:sz w:val="14"/>
        <w:szCs w:val="14"/>
      </w:rPr>
      <w:fldChar w:fldCharType="end"/>
    </w:r>
    <w:r w:rsidRPr="007B0923">
      <w:rPr>
        <w:rFonts w:ascii="Arial" w:hAnsi="Arial" w:cs="Arial"/>
        <w:i/>
        <w:sz w:val="14"/>
        <w:szCs w:val="14"/>
      </w:rPr>
      <w:t xml:space="preserve"> of </w:t>
    </w:r>
    <w:r w:rsidRPr="007B0923">
      <w:rPr>
        <w:rFonts w:ascii="Arial" w:hAnsi="Arial" w:cs="Arial"/>
        <w:i/>
        <w:sz w:val="14"/>
        <w:szCs w:val="14"/>
      </w:rPr>
      <w:fldChar w:fldCharType="begin"/>
    </w:r>
    <w:r w:rsidRPr="007B0923">
      <w:rPr>
        <w:rFonts w:ascii="Arial" w:hAnsi="Arial" w:cs="Arial"/>
        <w:i/>
        <w:sz w:val="14"/>
        <w:szCs w:val="14"/>
      </w:rPr>
      <w:instrText xml:space="preserve"> NUMPAGES  \* Arabic  \* MERGEFORMAT </w:instrText>
    </w:r>
    <w:r w:rsidRPr="007B0923">
      <w:rPr>
        <w:rFonts w:ascii="Arial" w:hAnsi="Arial" w:cs="Arial"/>
        <w:i/>
        <w:sz w:val="14"/>
        <w:szCs w:val="14"/>
      </w:rPr>
      <w:fldChar w:fldCharType="separate"/>
    </w:r>
    <w:r w:rsidR="004C4F8A">
      <w:rPr>
        <w:rFonts w:ascii="Arial" w:hAnsi="Arial" w:cs="Arial"/>
        <w:i/>
        <w:noProof/>
        <w:sz w:val="14"/>
        <w:szCs w:val="14"/>
      </w:rPr>
      <w:t>1</w:t>
    </w:r>
    <w:r w:rsidRPr="007B0923">
      <w:rPr>
        <w:rFonts w:ascii="Arial" w:hAnsi="Arial" w:cs="Arial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2A" w:rsidRDefault="0095522A" w:rsidP="0024124F">
      <w:r>
        <w:separator/>
      </w:r>
    </w:p>
  </w:footnote>
  <w:footnote w:type="continuationSeparator" w:id="0">
    <w:p w:rsidR="0095522A" w:rsidRDefault="0095522A" w:rsidP="0024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79FD"/>
    <w:multiLevelType w:val="hybridMultilevel"/>
    <w:tmpl w:val="6F5213F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A386571"/>
    <w:multiLevelType w:val="hybridMultilevel"/>
    <w:tmpl w:val="EEC21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2DD"/>
    <w:multiLevelType w:val="hybridMultilevel"/>
    <w:tmpl w:val="7FF2CBA6"/>
    <w:lvl w:ilvl="0" w:tplc="27F89A0E">
      <w:start w:val="1"/>
      <w:numFmt w:val="decimal"/>
      <w:lvlText w:val="%1"/>
      <w:lvlJc w:val="left"/>
      <w:pPr>
        <w:ind w:left="218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002538"/>
    <w:multiLevelType w:val="hybridMultilevel"/>
    <w:tmpl w:val="1CEC0A12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RVSWGxu5aTKoIC4i8Q0Xxmh4lgQb14ExfCKQB4Y29rwbdvOKj7Ly0swHIj1WjR1bPFQkvT7WUWNWbYORrgDaQ==" w:salt="dvfBWtQwrUSnML/jqZwUE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D"/>
    <w:rsid w:val="0000107A"/>
    <w:rsid w:val="000369E1"/>
    <w:rsid w:val="000C4699"/>
    <w:rsid w:val="00116E1A"/>
    <w:rsid w:val="00143EFC"/>
    <w:rsid w:val="001445D2"/>
    <w:rsid w:val="0015125F"/>
    <w:rsid w:val="001C5AB6"/>
    <w:rsid w:val="001F2F76"/>
    <w:rsid w:val="001F4ED5"/>
    <w:rsid w:val="0024124F"/>
    <w:rsid w:val="00264D57"/>
    <w:rsid w:val="002D250F"/>
    <w:rsid w:val="00343414"/>
    <w:rsid w:val="00355AA5"/>
    <w:rsid w:val="003D5323"/>
    <w:rsid w:val="0040634D"/>
    <w:rsid w:val="00410F5C"/>
    <w:rsid w:val="004C4F8A"/>
    <w:rsid w:val="005036C9"/>
    <w:rsid w:val="00521BE4"/>
    <w:rsid w:val="00616FF6"/>
    <w:rsid w:val="006415F6"/>
    <w:rsid w:val="00642A2F"/>
    <w:rsid w:val="00647D59"/>
    <w:rsid w:val="006D5D41"/>
    <w:rsid w:val="006E181B"/>
    <w:rsid w:val="0072113E"/>
    <w:rsid w:val="007326B6"/>
    <w:rsid w:val="00740DF6"/>
    <w:rsid w:val="00802BEB"/>
    <w:rsid w:val="008177DA"/>
    <w:rsid w:val="008423EB"/>
    <w:rsid w:val="008B1BBD"/>
    <w:rsid w:val="008C15CB"/>
    <w:rsid w:val="008F7FED"/>
    <w:rsid w:val="0093448D"/>
    <w:rsid w:val="0095522A"/>
    <w:rsid w:val="009E07A2"/>
    <w:rsid w:val="009E3F4C"/>
    <w:rsid w:val="00A022E1"/>
    <w:rsid w:val="00A12135"/>
    <w:rsid w:val="00A25C1A"/>
    <w:rsid w:val="00A775BC"/>
    <w:rsid w:val="00AC54AB"/>
    <w:rsid w:val="00AD666E"/>
    <w:rsid w:val="00B45A76"/>
    <w:rsid w:val="00B4689B"/>
    <w:rsid w:val="00B5254C"/>
    <w:rsid w:val="00B5375F"/>
    <w:rsid w:val="00CC6AAD"/>
    <w:rsid w:val="00DD5046"/>
    <w:rsid w:val="00DD6340"/>
    <w:rsid w:val="00E21537"/>
    <w:rsid w:val="00E9551F"/>
    <w:rsid w:val="00EC2C41"/>
    <w:rsid w:val="00EC38EE"/>
    <w:rsid w:val="00EE2024"/>
    <w:rsid w:val="00F1568D"/>
    <w:rsid w:val="00F706C6"/>
    <w:rsid w:val="00F83DDC"/>
    <w:rsid w:val="00F84163"/>
    <w:rsid w:val="00F93822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21534B3-F341-4768-AE3B-6DF1565C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8D"/>
    <w:rPr>
      <w:rFonts w:ascii="Palatino" w:hAnsi="Palatino" w:cs="Palatino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0D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9382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erse">
    <w:name w:val="Reverse"/>
    <w:basedOn w:val="Normal"/>
    <w:rsid w:val="00F1568D"/>
    <w:pPr>
      <w:shd w:val="solid" w:color="auto" w:fill="auto"/>
      <w:ind w:left="-720" w:right="-360"/>
    </w:pPr>
    <w:rPr>
      <w:rFonts w:ascii="Arial" w:hAnsi="Arial" w:cs="Arial"/>
      <w:color w:val="FFFFFF"/>
      <w:sz w:val="18"/>
    </w:rPr>
  </w:style>
  <w:style w:type="character" w:styleId="Hyperlink">
    <w:name w:val="Hyperlink"/>
    <w:basedOn w:val="DefaultParagraphFont"/>
    <w:rsid w:val="00F1568D"/>
    <w:rPr>
      <w:color w:val="0000FF"/>
      <w:u w:val="single"/>
    </w:rPr>
  </w:style>
  <w:style w:type="paragraph" w:customStyle="1" w:styleId="Times">
    <w:name w:val="Times"/>
    <w:basedOn w:val="Normal"/>
    <w:rsid w:val="00F1568D"/>
    <w:rPr>
      <w:rFonts w:ascii="Times" w:hAnsi="Times" w:cs="Times New Roman"/>
      <w:sz w:val="24"/>
      <w:lang w:val="en-US"/>
    </w:rPr>
  </w:style>
  <w:style w:type="paragraph" w:customStyle="1" w:styleId="tablehdgs">
    <w:name w:val="table hdgs"/>
    <w:basedOn w:val="Normal"/>
    <w:rsid w:val="00F1568D"/>
    <w:pPr>
      <w:spacing w:before="80" w:after="20"/>
      <w:ind w:hanging="20"/>
    </w:pPr>
    <w:rPr>
      <w:rFonts w:ascii="Arial" w:hAnsi="Arial" w:cs="Times New Roman"/>
      <w:b/>
      <w:sz w:val="16"/>
      <w:lang w:val="en-US" w:eastAsia="en-US"/>
    </w:rPr>
  </w:style>
  <w:style w:type="paragraph" w:styleId="BalloonText">
    <w:name w:val="Balloon Text"/>
    <w:basedOn w:val="Normal"/>
    <w:link w:val="BalloonTextChar"/>
    <w:rsid w:val="00F1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68D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rsid w:val="00521B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1BE4"/>
    <w:pPr>
      <w:ind w:left="720"/>
      <w:contextualSpacing/>
    </w:pPr>
  </w:style>
  <w:style w:type="paragraph" w:styleId="Header">
    <w:name w:val="header"/>
    <w:basedOn w:val="Normal"/>
    <w:link w:val="HeaderChar"/>
    <w:rsid w:val="00521BE4"/>
    <w:pPr>
      <w:tabs>
        <w:tab w:val="center" w:pos="4153"/>
        <w:tab w:val="right" w:pos="8306"/>
      </w:tabs>
    </w:pPr>
    <w:rPr>
      <w:rFonts w:ascii="Optima" w:hAnsi="Optima" w:cs="Optima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521BE4"/>
    <w:rPr>
      <w:rFonts w:ascii="Optima" w:hAnsi="Optima" w:cs="Optima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F93822"/>
    <w:rPr>
      <w:sz w:val="24"/>
      <w:szCs w:val="24"/>
      <w:lang w:val="en-US" w:eastAsia="zh-CN"/>
    </w:rPr>
  </w:style>
  <w:style w:type="paragraph" w:styleId="Caption">
    <w:name w:val="caption"/>
    <w:basedOn w:val="Normal"/>
    <w:next w:val="Normal"/>
    <w:qFormat/>
    <w:rsid w:val="00F93822"/>
    <w:pPr>
      <w:tabs>
        <w:tab w:val="left" w:pos="993"/>
      </w:tabs>
      <w:ind w:left="142"/>
    </w:pPr>
    <w:rPr>
      <w:rFonts w:ascii="Arial" w:eastAsia="Times" w:hAnsi="Arial" w:cs="Times New Roman"/>
      <w:i/>
      <w:sz w:val="1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40DF6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Footer">
    <w:name w:val="footer"/>
    <w:basedOn w:val="Normal"/>
    <w:link w:val="FooterChar"/>
    <w:rsid w:val="00241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4F"/>
    <w:rPr>
      <w:rFonts w:ascii="Palatino" w:hAnsi="Palatino" w:cs="Palatino"/>
      <w:lang w:eastAsia="zh-CN"/>
    </w:rPr>
  </w:style>
  <w:style w:type="paragraph" w:customStyle="1" w:styleId="shadedbar">
    <w:name w:val="shaded bar"/>
    <w:basedOn w:val="Normal"/>
    <w:rsid w:val="0024124F"/>
    <w:pPr>
      <w:shd w:val="pct30" w:color="auto" w:fill="auto"/>
      <w:spacing w:before="40"/>
      <w:ind w:right="60"/>
    </w:pPr>
    <w:rPr>
      <w:rFonts w:ascii="Arial" w:hAnsi="Arial" w:cs="Times New Roman"/>
      <w:b/>
      <w:sz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ppmanual/staff/leave/overseas-conference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linders.edu.au/ppmanual/staff/hours/acadabsenc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Wallace</dc:creator>
  <cp:lastModifiedBy>Debra McQuillan</cp:lastModifiedBy>
  <cp:revision>2</cp:revision>
  <cp:lastPrinted>2015-05-12T04:48:00Z</cp:lastPrinted>
  <dcterms:created xsi:type="dcterms:W3CDTF">2017-09-19T01:13:00Z</dcterms:created>
  <dcterms:modified xsi:type="dcterms:W3CDTF">2017-09-19T01:13:00Z</dcterms:modified>
</cp:coreProperties>
</file>