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8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11340"/>
      </w:tblGrid>
      <w:tr w:rsidR="004E214F" w:rsidRPr="00B7048C" w14:paraId="3DC1832F" w14:textId="77777777" w:rsidTr="00746CE8">
        <w:tc>
          <w:tcPr>
            <w:tcW w:w="3544" w:type="dxa"/>
            <w:tcBorders>
              <w:left w:val="nil"/>
            </w:tcBorders>
            <w:shd w:val="clear" w:color="auto" w:fill="002060"/>
            <w:vAlign w:val="center"/>
          </w:tcPr>
          <w:p w14:paraId="3B6CA839" w14:textId="1D596576" w:rsidR="004E214F" w:rsidRPr="00CD7B76" w:rsidRDefault="004E214F" w:rsidP="001A12B1">
            <w:pPr>
              <w:spacing w:before="80" w:after="80"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D7B76">
              <w:rPr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1340" w:type="dxa"/>
            <w:tcBorders>
              <w:right w:val="nil"/>
            </w:tcBorders>
            <w:shd w:val="clear" w:color="auto" w:fill="E7EFFF"/>
            <w:vAlign w:val="center"/>
          </w:tcPr>
          <w:p w14:paraId="7EDEA088" w14:textId="0C9B63CC" w:rsidR="004E214F" w:rsidRPr="00E25872" w:rsidRDefault="004E214F" w:rsidP="00676C9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E214F" w:rsidRPr="00B7048C" w14:paraId="491DDF55" w14:textId="77777777" w:rsidTr="00746CE8">
        <w:tc>
          <w:tcPr>
            <w:tcW w:w="3544" w:type="dxa"/>
            <w:tcBorders>
              <w:left w:val="nil"/>
            </w:tcBorders>
            <w:shd w:val="clear" w:color="auto" w:fill="002060"/>
            <w:vAlign w:val="center"/>
          </w:tcPr>
          <w:p w14:paraId="43D26CA1" w14:textId="09962FAB" w:rsidR="004E214F" w:rsidRPr="00CD7B76" w:rsidRDefault="004E214F" w:rsidP="001A12B1">
            <w:pPr>
              <w:spacing w:before="80" w:after="80"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D7B76">
              <w:rPr>
                <w:b/>
                <w:bCs/>
                <w:color w:val="FFFFFF" w:themeColor="background1"/>
                <w:sz w:val="24"/>
                <w:szCs w:val="24"/>
              </w:rPr>
              <w:t>Position</w:t>
            </w:r>
          </w:p>
        </w:tc>
        <w:tc>
          <w:tcPr>
            <w:tcW w:w="11340" w:type="dxa"/>
            <w:tcBorders>
              <w:right w:val="nil"/>
            </w:tcBorders>
            <w:shd w:val="clear" w:color="auto" w:fill="E7EFFF"/>
            <w:vAlign w:val="center"/>
          </w:tcPr>
          <w:p w14:paraId="13268DE2" w14:textId="405051F1" w:rsidR="004E214F" w:rsidRPr="00E25872" w:rsidRDefault="004E214F" w:rsidP="00676C94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0D117E0A" w14:textId="53D3CE90" w:rsidR="009014C4" w:rsidRDefault="009014C4" w:rsidP="004E214F">
      <w:pPr>
        <w:spacing w:after="0"/>
        <w:rPr>
          <w:color w:val="002060"/>
          <w:sz w:val="8"/>
          <w:szCs w:val="8"/>
        </w:rPr>
      </w:pPr>
    </w:p>
    <w:p w14:paraId="12A6A3FF" w14:textId="77777777" w:rsidR="000701BA" w:rsidRDefault="000701BA" w:rsidP="004E214F">
      <w:pPr>
        <w:spacing w:after="0"/>
        <w:rPr>
          <w:color w:val="002060"/>
          <w:sz w:val="8"/>
          <w:szCs w:val="8"/>
        </w:rPr>
      </w:pPr>
    </w:p>
    <w:p w14:paraId="404F8074" w14:textId="4A55E93A" w:rsidR="000701BA" w:rsidRDefault="00D52DF8" w:rsidP="004E214F">
      <w:pPr>
        <w:spacing w:after="0"/>
        <w:rPr>
          <w:color w:val="002060"/>
          <w:sz w:val="8"/>
          <w:szCs w:val="8"/>
        </w:rPr>
      </w:pPr>
      <w:r w:rsidRPr="00D52DF8">
        <w:rPr>
          <w:color w:val="002060"/>
        </w:rPr>
        <w:t xml:space="preserve">It's important that we feel mentally healthy, </w:t>
      </w:r>
      <w:proofErr w:type="gramStart"/>
      <w:r w:rsidRPr="00D52DF8">
        <w:rPr>
          <w:color w:val="002060"/>
        </w:rPr>
        <w:t>safe</w:t>
      </w:r>
      <w:proofErr w:type="gramEnd"/>
      <w:r w:rsidRPr="00D52DF8">
        <w:rPr>
          <w:color w:val="002060"/>
        </w:rPr>
        <w:t xml:space="preserve"> and valued </w:t>
      </w:r>
      <w:r w:rsidRPr="001D6D94">
        <w:rPr>
          <w:color w:val="002060"/>
        </w:rPr>
        <w:t>at work</w:t>
      </w:r>
      <w:r w:rsidRPr="00D52DF8">
        <w:rPr>
          <w:color w:val="002060"/>
        </w:rPr>
        <w:t>, so we can perform at our best</w:t>
      </w:r>
      <w:r>
        <w:rPr>
          <w:color w:val="002060"/>
        </w:rPr>
        <w:t xml:space="preserve">. </w:t>
      </w:r>
      <w:r w:rsidR="000701BA">
        <w:rPr>
          <w:color w:val="002060"/>
        </w:rPr>
        <w:t>This wellbeing &amp; self-care plan is designed to facilitate supportive conversations between you and your supervisor</w:t>
      </w:r>
      <w:r w:rsidR="00556976">
        <w:rPr>
          <w:color w:val="002060"/>
        </w:rPr>
        <w:t xml:space="preserve"> to ensure you </w:t>
      </w:r>
      <w:r>
        <w:rPr>
          <w:color w:val="002060"/>
        </w:rPr>
        <w:t>feel supported to maintain your</w:t>
      </w:r>
      <w:r w:rsidR="00556976">
        <w:rPr>
          <w:color w:val="002060"/>
        </w:rPr>
        <w:t xml:space="preserve"> wellbeing</w:t>
      </w:r>
      <w:r w:rsidR="001D6D94">
        <w:rPr>
          <w:color w:val="002060"/>
        </w:rPr>
        <w:t xml:space="preserve"> at work</w:t>
      </w:r>
      <w:r w:rsidR="000701BA">
        <w:rPr>
          <w:color w:val="002060"/>
        </w:rPr>
        <w:t xml:space="preserve">. The information shared will remain confidential. </w:t>
      </w:r>
    </w:p>
    <w:p w14:paraId="22991552" w14:textId="77777777" w:rsidR="000701BA" w:rsidRDefault="000701BA" w:rsidP="004E214F">
      <w:pPr>
        <w:spacing w:after="0"/>
        <w:rPr>
          <w:color w:val="002060"/>
          <w:sz w:val="8"/>
          <w:szCs w:val="8"/>
        </w:rPr>
      </w:pPr>
    </w:p>
    <w:p w14:paraId="0795ACE4" w14:textId="77777777" w:rsidR="000701BA" w:rsidRDefault="000701BA" w:rsidP="004E214F">
      <w:pPr>
        <w:spacing w:after="0"/>
        <w:rPr>
          <w:color w:val="002060"/>
          <w:sz w:val="8"/>
          <w:szCs w:val="8"/>
        </w:rPr>
      </w:pPr>
    </w:p>
    <w:p w14:paraId="36209034" w14:textId="77777777" w:rsidR="000701BA" w:rsidRDefault="000701BA" w:rsidP="004E214F">
      <w:pPr>
        <w:spacing w:after="0"/>
        <w:rPr>
          <w:color w:val="002060"/>
          <w:sz w:val="8"/>
          <w:szCs w:val="8"/>
        </w:rPr>
      </w:pPr>
    </w:p>
    <w:p w14:paraId="7877A2EB" w14:textId="77777777" w:rsidR="000701BA" w:rsidRDefault="000701BA" w:rsidP="004E214F">
      <w:pPr>
        <w:spacing w:after="0"/>
        <w:rPr>
          <w:color w:val="002060"/>
          <w:sz w:val="8"/>
          <w:szCs w:val="8"/>
        </w:rPr>
      </w:pPr>
    </w:p>
    <w:p w14:paraId="684DDDAF" w14:textId="77777777" w:rsidR="000701BA" w:rsidRPr="004E214F" w:rsidRDefault="000701BA" w:rsidP="004E214F">
      <w:pPr>
        <w:spacing w:after="0"/>
        <w:rPr>
          <w:color w:val="002060"/>
          <w:sz w:val="8"/>
          <w:szCs w:val="8"/>
        </w:rPr>
      </w:pP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3487"/>
        <w:gridCol w:w="1049"/>
        <w:gridCol w:w="10348"/>
      </w:tblGrid>
      <w:tr w:rsidR="001E1672" w:rsidRPr="001E1672" w14:paraId="09F3951C" w14:textId="77777777" w:rsidTr="009C1B5C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6B146BC" w14:textId="650EF79D" w:rsidR="00676C94" w:rsidRPr="001E1672" w:rsidRDefault="00186578" w:rsidP="00676C94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RE</w:t>
            </w:r>
            <w:r w:rsidR="00EF648E">
              <w:rPr>
                <w:b/>
                <w:bCs/>
                <w:color w:val="FFFFFF" w:themeColor="background1"/>
                <w:sz w:val="24"/>
                <w:szCs w:val="24"/>
              </w:rPr>
              <w:t>FLECT</w:t>
            </w:r>
            <w:r w:rsidR="004C1883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76C94" w:rsidRPr="001E1672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74665" w:rsidRPr="00B74665" w14:paraId="2636039D" w14:textId="77777777" w:rsidTr="009C1B5C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EAED4" w14:textId="5D05BA95" w:rsidR="00D75947" w:rsidRPr="009D4579" w:rsidRDefault="00D75947" w:rsidP="00D75947">
            <w:pPr>
              <w:spacing w:before="80" w:after="80"/>
              <w:rPr>
                <w:color w:val="002060"/>
                <w:sz w:val="20"/>
                <w:szCs w:val="20"/>
              </w:rPr>
            </w:pPr>
            <w:r w:rsidRPr="009D4579">
              <w:rPr>
                <w:color w:val="002060"/>
                <w:sz w:val="20"/>
                <w:szCs w:val="20"/>
              </w:rPr>
              <w:t xml:space="preserve">Use this section to reflect on how you are currently tracking </w:t>
            </w:r>
            <w:proofErr w:type="gramStart"/>
            <w:r w:rsidRPr="009D4579">
              <w:rPr>
                <w:color w:val="002060"/>
                <w:sz w:val="20"/>
                <w:szCs w:val="20"/>
              </w:rPr>
              <w:t>in regard to</w:t>
            </w:r>
            <w:proofErr w:type="gramEnd"/>
            <w:r w:rsidRPr="009D4579">
              <w:rPr>
                <w:color w:val="002060"/>
                <w:sz w:val="20"/>
                <w:szCs w:val="20"/>
              </w:rPr>
              <w:t xml:space="preserve"> y</w:t>
            </w:r>
            <w:r w:rsidR="004C1883" w:rsidRPr="009D4579">
              <w:rPr>
                <w:color w:val="002060"/>
                <w:sz w:val="20"/>
                <w:szCs w:val="20"/>
              </w:rPr>
              <w:t xml:space="preserve">our health and wellbeing </w:t>
            </w:r>
          </w:p>
        </w:tc>
      </w:tr>
      <w:tr w:rsidR="009812AD" w14:paraId="207B9C87" w14:textId="77777777" w:rsidTr="00D75947">
        <w:tc>
          <w:tcPr>
            <w:tcW w:w="4536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BA045F0" w14:textId="77777777" w:rsidR="00D75947" w:rsidRDefault="00D75947" w:rsidP="00B74665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How would you rate your current wellbeing? </w:t>
            </w:r>
          </w:p>
          <w:p w14:paraId="59CF8ED9" w14:textId="3FD3CE5B" w:rsidR="009812AD" w:rsidRPr="00B74665" w:rsidRDefault="00D75947" w:rsidP="00B74665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1045ED">
              <w:rPr>
                <w:color w:val="002060"/>
                <w:sz w:val="18"/>
                <w:szCs w:val="18"/>
              </w:rPr>
              <w:t>(1 = poor, 10 = excellent)</w:t>
            </w:r>
            <w:r>
              <w:rPr>
                <w:b/>
                <w:bCs/>
                <w:color w:val="002060"/>
              </w:rPr>
              <w:t xml:space="preserve">  </w:t>
            </w:r>
          </w:p>
        </w:tc>
        <w:tc>
          <w:tcPr>
            <w:tcW w:w="103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AA80409" w14:textId="77777777" w:rsidR="009812AD" w:rsidRPr="00E25872" w:rsidRDefault="009812AD" w:rsidP="00B74665">
            <w:pPr>
              <w:spacing w:before="80" w:after="80"/>
            </w:pPr>
          </w:p>
        </w:tc>
      </w:tr>
      <w:tr w:rsidR="00774892" w14:paraId="55A531D8" w14:textId="77777777" w:rsidTr="00D75947">
        <w:tc>
          <w:tcPr>
            <w:tcW w:w="4536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1C5DB67" w14:textId="0F973847" w:rsidR="00774892" w:rsidRDefault="00774892" w:rsidP="00B74665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What are your currently doing to support your wellbeing?</w:t>
            </w:r>
          </w:p>
        </w:tc>
        <w:tc>
          <w:tcPr>
            <w:tcW w:w="103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2E7EE85E" w14:textId="77777777" w:rsidR="00774892" w:rsidRPr="00E25872" w:rsidRDefault="00774892" w:rsidP="00B74665">
            <w:pPr>
              <w:spacing w:before="80" w:after="80"/>
            </w:pPr>
          </w:p>
        </w:tc>
      </w:tr>
      <w:tr w:rsidR="000701BA" w14:paraId="36B6E79F" w14:textId="77777777" w:rsidTr="007A52BC">
        <w:trPr>
          <w:trHeight w:val="607"/>
        </w:trPr>
        <w:tc>
          <w:tcPr>
            <w:tcW w:w="4536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5C33245" w14:textId="6912B5E6" w:rsidR="000701BA" w:rsidRDefault="000701BA" w:rsidP="00F15979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Are there any challenges you would like to discuss?</w:t>
            </w:r>
          </w:p>
        </w:tc>
        <w:tc>
          <w:tcPr>
            <w:tcW w:w="103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0C6C6DA4" w14:textId="77777777" w:rsidR="000701BA" w:rsidRPr="00E25872" w:rsidRDefault="000701BA" w:rsidP="007A52BC">
            <w:pPr>
              <w:spacing w:before="80" w:after="240"/>
            </w:pPr>
          </w:p>
        </w:tc>
      </w:tr>
      <w:tr w:rsidR="009C1B5C" w:rsidRPr="001E1672" w14:paraId="4790435B" w14:textId="77777777" w:rsidTr="009C1B5C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453A28F" w14:textId="2E99CD6B" w:rsidR="009C1B5C" w:rsidRPr="001E1672" w:rsidRDefault="00B85A6A" w:rsidP="001C6BAC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WELLBEING FOCUS </w:t>
            </w:r>
          </w:p>
        </w:tc>
      </w:tr>
      <w:tr w:rsidR="009C1B5C" w:rsidRPr="00E25872" w14:paraId="11E3655E" w14:textId="77777777" w:rsidTr="009C1B5C">
        <w:tc>
          <w:tcPr>
            <w:tcW w:w="14884" w:type="dxa"/>
            <w:gridSpan w:val="3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14:paraId="4F0288C9" w14:textId="77777777" w:rsidR="009C1B5C" w:rsidRPr="00437826" w:rsidRDefault="009C1B5C" w:rsidP="001C6BAC">
            <w:pPr>
              <w:spacing w:before="80" w:after="80"/>
              <w:rPr>
                <w:color w:val="002060"/>
                <w:sz w:val="20"/>
                <w:szCs w:val="20"/>
              </w:rPr>
            </w:pPr>
            <w:r w:rsidRPr="00437826">
              <w:rPr>
                <w:color w:val="002060"/>
                <w:sz w:val="20"/>
                <w:szCs w:val="20"/>
              </w:rPr>
              <w:t xml:space="preserve">Use this section to </w:t>
            </w:r>
            <w:r w:rsidR="00B85A6A" w:rsidRPr="00437826">
              <w:rPr>
                <w:color w:val="002060"/>
                <w:sz w:val="20"/>
                <w:szCs w:val="20"/>
              </w:rPr>
              <w:t xml:space="preserve">identify the areas you want to focus on during the next 12 months </w:t>
            </w:r>
            <w:r w:rsidRPr="00437826">
              <w:rPr>
                <w:color w:val="002060"/>
                <w:sz w:val="20"/>
                <w:szCs w:val="20"/>
              </w:rPr>
              <w:t xml:space="preserve"> </w:t>
            </w:r>
          </w:p>
          <w:p w14:paraId="7CFE8CB6" w14:textId="77777777" w:rsidR="00774892" w:rsidRPr="00437826" w:rsidRDefault="00774892" w:rsidP="001C6BAC">
            <w:pPr>
              <w:spacing w:before="80" w:after="80"/>
              <w:rPr>
                <w:color w:val="002060"/>
                <w:sz w:val="20"/>
                <w:szCs w:val="20"/>
              </w:rPr>
            </w:pPr>
            <w:r w:rsidRPr="00437826">
              <w:rPr>
                <w:color w:val="002060"/>
                <w:sz w:val="20"/>
                <w:szCs w:val="20"/>
              </w:rPr>
              <w:t xml:space="preserve">For example: </w:t>
            </w:r>
          </w:p>
          <w:p w14:paraId="7F5D5741" w14:textId="206C08B7" w:rsidR="00774892" w:rsidRPr="00437826" w:rsidRDefault="00774892" w:rsidP="00774892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2060"/>
                <w:sz w:val="20"/>
                <w:szCs w:val="20"/>
              </w:rPr>
            </w:pPr>
            <w:r w:rsidRPr="00437826">
              <w:rPr>
                <w:color w:val="002060"/>
                <w:sz w:val="20"/>
                <w:szCs w:val="20"/>
              </w:rPr>
              <w:t xml:space="preserve">Work/life balance, maintaining boundaries, switching off at home </w:t>
            </w:r>
          </w:p>
          <w:p w14:paraId="5A299D2C" w14:textId="4FB2D12B" w:rsidR="00774892" w:rsidRPr="00437826" w:rsidRDefault="00774892" w:rsidP="00774892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2060"/>
                <w:sz w:val="20"/>
                <w:szCs w:val="20"/>
              </w:rPr>
            </w:pPr>
            <w:r w:rsidRPr="00437826">
              <w:rPr>
                <w:color w:val="002060"/>
                <w:sz w:val="20"/>
                <w:szCs w:val="20"/>
              </w:rPr>
              <w:t>Physical health (</w:t>
            </w:r>
            <w:r w:rsidR="00581524" w:rsidRPr="00437826">
              <w:rPr>
                <w:color w:val="002060"/>
                <w:sz w:val="20"/>
                <w:szCs w:val="20"/>
              </w:rPr>
              <w:t>e.g.,</w:t>
            </w:r>
            <w:r w:rsidRPr="00437826">
              <w:rPr>
                <w:color w:val="002060"/>
                <w:sz w:val="20"/>
                <w:szCs w:val="20"/>
              </w:rPr>
              <w:t xml:space="preserve"> sleep, diet, exercise) </w:t>
            </w:r>
          </w:p>
          <w:p w14:paraId="7D320CD3" w14:textId="4A60048D" w:rsidR="00774892" w:rsidRPr="00437826" w:rsidRDefault="00774892" w:rsidP="00774892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2060"/>
                <w:sz w:val="20"/>
                <w:szCs w:val="20"/>
              </w:rPr>
            </w:pPr>
            <w:r w:rsidRPr="00437826">
              <w:rPr>
                <w:color w:val="002060"/>
                <w:sz w:val="20"/>
                <w:szCs w:val="20"/>
              </w:rPr>
              <w:t>Maintaining perspective</w:t>
            </w:r>
            <w:r w:rsidR="008B452C">
              <w:rPr>
                <w:color w:val="002060"/>
                <w:sz w:val="20"/>
                <w:szCs w:val="20"/>
              </w:rPr>
              <w:t xml:space="preserve">, </w:t>
            </w:r>
            <w:r w:rsidRPr="00437826">
              <w:rPr>
                <w:color w:val="002060"/>
                <w:sz w:val="20"/>
                <w:szCs w:val="20"/>
              </w:rPr>
              <w:t>managing unhelpful thoughts</w:t>
            </w:r>
            <w:r w:rsidR="008B452C">
              <w:rPr>
                <w:color w:val="002060"/>
                <w:sz w:val="20"/>
                <w:szCs w:val="20"/>
              </w:rPr>
              <w:t xml:space="preserve">, negotiating priorities </w:t>
            </w:r>
          </w:p>
          <w:p w14:paraId="329DEA86" w14:textId="616B56B4" w:rsidR="001D24C0" w:rsidRPr="00437826" w:rsidRDefault="00437826" w:rsidP="00774892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Making time for activities you enjoy, helping others</w:t>
            </w:r>
            <w:r w:rsidR="009375CE">
              <w:rPr>
                <w:color w:val="002060"/>
                <w:sz w:val="20"/>
                <w:szCs w:val="20"/>
              </w:rPr>
              <w:t>, practicing mindfulness</w:t>
            </w:r>
          </w:p>
          <w:p w14:paraId="0474DA32" w14:textId="501ECD45" w:rsidR="00774892" w:rsidRPr="00E25872" w:rsidRDefault="00774892" w:rsidP="001C6BAC">
            <w:pPr>
              <w:spacing w:before="80" w:after="80"/>
              <w:rPr>
                <w:color w:val="002060"/>
              </w:rPr>
            </w:pPr>
          </w:p>
        </w:tc>
      </w:tr>
      <w:tr w:rsidR="009C1B5C" w:rsidRPr="00E25872" w14:paraId="0CE6316E" w14:textId="77777777" w:rsidTr="009C1B5C">
        <w:tc>
          <w:tcPr>
            <w:tcW w:w="348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F5A7E36" w14:textId="580EC0C7" w:rsidR="009C1B5C" w:rsidRPr="00774892" w:rsidRDefault="00774892" w:rsidP="0077489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Wellbeing focus #1</w:t>
            </w:r>
          </w:p>
        </w:tc>
        <w:tc>
          <w:tcPr>
            <w:tcW w:w="1139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DA8B9A1" w14:textId="77777777" w:rsidR="009C1B5C" w:rsidRPr="00E25872" w:rsidRDefault="009C1B5C" w:rsidP="001C6BAC">
            <w:pPr>
              <w:spacing w:before="80" w:after="80"/>
            </w:pPr>
          </w:p>
        </w:tc>
      </w:tr>
      <w:tr w:rsidR="00774892" w:rsidRPr="00E25872" w14:paraId="73662C8D" w14:textId="77777777" w:rsidTr="009C1B5C">
        <w:tc>
          <w:tcPr>
            <w:tcW w:w="348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AE04EC3" w14:textId="48B96E91" w:rsidR="00774892" w:rsidRPr="00774892" w:rsidRDefault="00774892" w:rsidP="0077489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Wellbeing focus #2</w:t>
            </w:r>
          </w:p>
        </w:tc>
        <w:tc>
          <w:tcPr>
            <w:tcW w:w="1139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3A3A8DFE" w14:textId="77777777" w:rsidR="00774892" w:rsidRPr="00E25872" w:rsidRDefault="00774892" w:rsidP="00774892">
            <w:pPr>
              <w:spacing w:before="80" w:after="80"/>
            </w:pPr>
          </w:p>
        </w:tc>
      </w:tr>
      <w:tr w:rsidR="00774892" w:rsidRPr="00E25872" w14:paraId="762E604D" w14:textId="77777777" w:rsidTr="009C1B5C">
        <w:tc>
          <w:tcPr>
            <w:tcW w:w="3487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82692C8" w14:textId="548403F1" w:rsidR="00774892" w:rsidRDefault="00774892" w:rsidP="00774892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Wellbeing focus #3</w:t>
            </w:r>
          </w:p>
        </w:tc>
        <w:tc>
          <w:tcPr>
            <w:tcW w:w="1139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5AD9F239" w14:textId="77777777" w:rsidR="00774892" w:rsidRPr="00E25872" w:rsidRDefault="00774892" w:rsidP="00774892">
            <w:pPr>
              <w:spacing w:before="80" w:after="80"/>
            </w:pPr>
          </w:p>
        </w:tc>
      </w:tr>
    </w:tbl>
    <w:p w14:paraId="7AD5D2DC" w14:textId="67A47E8E" w:rsidR="00B7048C" w:rsidRDefault="00B7048C" w:rsidP="00B74665">
      <w:pPr>
        <w:spacing w:after="0"/>
        <w:rPr>
          <w:sz w:val="8"/>
          <w:szCs w:val="8"/>
        </w:rPr>
      </w:pPr>
    </w:p>
    <w:tbl>
      <w:tblPr>
        <w:tblStyle w:val="TableGrid"/>
        <w:tblW w:w="14884" w:type="dxa"/>
        <w:tblLook w:val="04A0" w:firstRow="1" w:lastRow="0" w:firstColumn="1" w:lastColumn="0" w:noHBand="0" w:noVBand="1"/>
      </w:tblPr>
      <w:tblGrid>
        <w:gridCol w:w="4536"/>
        <w:gridCol w:w="10348"/>
      </w:tblGrid>
      <w:tr w:rsidR="00F15979" w:rsidRPr="001E1672" w14:paraId="34EA2460" w14:textId="77777777" w:rsidTr="00C72A8F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3EAE045C" w14:textId="735E2022" w:rsidR="00F15979" w:rsidRPr="001E1672" w:rsidRDefault="00F15979" w:rsidP="00C72A8F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SUPPORT  </w:t>
            </w:r>
            <w:r w:rsidRPr="001E1672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15979" w:rsidRPr="000701BA" w14:paraId="40ECAA58" w14:textId="77777777" w:rsidTr="00C72A8F">
        <w:tc>
          <w:tcPr>
            <w:tcW w:w="14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24062" w14:textId="2B484374" w:rsidR="00F15979" w:rsidRPr="009D4579" w:rsidRDefault="00F15979" w:rsidP="00C72A8F">
            <w:pPr>
              <w:spacing w:before="80" w:after="80"/>
              <w:rPr>
                <w:color w:val="002060"/>
                <w:sz w:val="20"/>
                <w:szCs w:val="20"/>
              </w:rPr>
            </w:pPr>
            <w:r w:rsidRPr="009D4579">
              <w:rPr>
                <w:color w:val="002060"/>
                <w:sz w:val="20"/>
                <w:szCs w:val="20"/>
              </w:rPr>
              <w:t xml:space="preserve">Use this section to </w:t>
            </w:r>
            <w:r w:rsidR="00C051C7" w:rsidRPr="009D4579">
              <w:rPr>
                <w:color w:val="002060"/>
                <w:sz w:val="20"/>
                <w:szCs w:val="20"/>
              </w:rPr>
              <w:t xml:space="preserve">identify </w:t>
            </w:r>
            <w:r w:rsidR="00D203FC">
              <w:rPr>
                <w:color w:val="002060"/>
                <w:sz w:val="20"/>
                <w:szCs w:val="20"/>
              </w:rPr>
              <w:t>how we can</w:t>
            </w:r>
            <w:r w:rsidR="00C051C7" w:rsidRPr="009D4579">
              <w:rPr>
                <w:color w:val="002060"/>
                <w:sz w:val="20"/>
                <w:szCs w:val="20"/>
              </w:rPr>
              <w:t xml:space="preserve"> support</w:t>
            </w:r>
            <w:r w:rsidR="004A7394">
              <w:rPr>
                <w:color w:val="002060"/>
                <w:sz w:val="20"/>
                <w:szCs w:val="20"/>
              </w:rPr>
              <w:t xml:space="preserve"> you to achieve you</w:t>
            </w:r>
            <w:r w:rsidR="008F65CB">
              <w:rPr>
                <w:color w:val="002060"/>
                <w:sz w:val="20"/>
                <w:szCs w:val="20"/>
              </w:rPr>
              <w:t>r</w:t>
            </w:r>
            <w:r w:rsidR="004A7394">
              <w:rPr>
                <w:color w:val="002060"/>
                <w:sz w:val="20"/>
                <w:szCs w:val="20"/>
              </w:rPr>
              <w:t xml:space="preserve"> wellbeing goals</w:t>
            </w:r>
          </w:p>
        </w:tc>
      </w:tr>
      <w:tr w:rsidR="00F15979" w:rsidRPr="00E25872" w14:paraId="269418D2" w14:textId="77777777" w:rsidTr="00C72A8F">
        <w:tc>
          <w:tcPr>
            <w:tcW w:w="4536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29ADF71" w14:textId="5151AC8C" w:rsidR="00F15979" w:rsidRDefault="00F15979" w:rsidP="00F15979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</w:t>
            </w:r>
            <w:r w:rsidR="004A7394">
              <w:rPr>
                <w:b/>
                <w:bCs/>
                <w:color w:val="002060"/>
              </w:rPr>
              <w:t>upervisor S</w:t>
            </w:r>
            <w:r>
              <w:rPr>
                <w:b/>
                <w:bCs/>
                <w:color w:val="002060"/>
              </w:rPr>
              <w:t>upport</w:t>
            </w:r>
          </w:p>
          <w:p w14:paraId="1A7AE179" w14:textId="77777777" w:rsidR="00F15979" w:rsidRDefault="00F15979" w:rsidP="00F15979">
            <w:pPr>
              <w:spacing w:before="80" w:after="80"/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What can I do to support you to achieve these goals?</w:t>
            </w:r>
          </w:p>
          <w:p w14:paraId="2336D4A9" w14:textId="77777777" w:rsidR="00DF4311" w:rsidRDefault="00F15979" w:rsidP="00F15979">
            <w:pPr>
              <w:spacing w:before="80" w:after="80"/>
              <w:jc w:val="right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e.g., checking in and providing encouragement, noticing signs of overload, linking you to support and resources</w:t>
            </w:r>
          </w:p>
          <w:p w14:paraId="6E80647C" w14:textId="77777777" w:rsidR="00DF4311" w:rsidRDefault="00DF4311" w:rsidP="00F15979">
            <w:pPr>
              <w:spacing w:before="80" w:after="80"/>
              <w:jc w:val="right"/>
              <w:rPr>
                <w:color w:val="002060"/>
                <w:sz w:val="18"/>
                <w:szCs w:val="18"/>
              </w:rPr>
            </w:pPr>
          </w:p>
          <w:p w14:paraId="5CA07AF8" w14:textId="1E051427" w:rsidR="00F15979" w:rsidRPr="00B74665" w:rsidRDefault="00DF4311" w:rsidP="0059527A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>
              <w:rPr>
                <w:color w:val="002060"/>
                <w:sz w:val="18"/>
                <w:szCs w:val="18"/>
              </w:rPr>
              <w:t xml:space="preserve">Are there any common </w:t>
            </w:r>
            <w:r w:rsidR="00C45401">
              <w:rPr>
                <w:color w:val="002060"/>
                <w:sz w:val="18"/>
                <w:szCs w:val="18"/>
              </w:rPr>
              <w:t xml:space="preserve">early </w:t>
            </w:r>
            <w:r>
              <w:rPr>
                <w:color w:val="002060"/>
                <w:sz w:val="18"/>
                <w:szCs w:val="18"/>
              </w:rPr>
              <w:t xml:space="preserve">signs of overload </w:t>
            </w:r>
            <w:r w:rsidR="00C45401">
              <w:rPr>
                <w:color w:val="002060"/>
                <w:sz w:val="18"/>
                <w:szCs w:val="18"/>
              </w:rPr>
              <w:t>or</w:t>
            </w:r>
            <w:r>
              <w:rPr>
                <w:color w:val="002060"/>
                <w:sz w:val="18"/>
                <w:szCs w:val="18"/>
              </w:rPr>
              <w:t xml:space="preserve"> stress you would like me to be aware of? How would you like me to provide support if I notice these?</w:t>
            </w:r>
          </w:p>
        </w:tc>
        <w:tc>
          <w:tcPr>
            <w:tcW w:w="103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139A6EAA" w14:textId="77777777" w:rsidR="00F15979" w:rsidRPr="00E25872" w:rsidRDefault="00F15979" w:rsidP="00C72A8F">
            <w:pPr>
              <w:spacing w:before="80" w:after="80"/>
            </w:pPr>
          </w:p>
        </w:tc>
      </w:tr>
    </w:tbl>
    <w:p w14:paraId="3B5ECB67" w14:textId="77777777" w:rsidR="00F15979" w:rsidRPr="004E214F" w:rsidRDefault="00F15979" w:rsidP="00B74665">
      <w:pPr>
        <w:spacing w:after="0"/>
        <w:rPr>
          <w:sz w:val="8"/>
          <w:szCs w:val="8"/>
        </w:rPr>
      </w:pPr>
    </w:p>
    <w:p w14:paraId="394CFECD" w14:textId="59D7BF96" w:rsidR="00510781" w:rsidRPr="004E214F" w:rsidRDefault="00510781" w:rsidP="0051078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899"/>
        <w:gridCol w:w="8"/>
      </w:tblGrid>
      <w:tr w:rsidR="001E1672" w:rsidRPr="001E1672" w14:paraId="1F136DDD" w14:textId="77777777" w:rsidTr="004E214F">
        <w:tc>
          <w:tcPr>
            <w:tcW w:w="14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A50F6A8" w14:textId="7EF8E329" w:rsidR="00510781" w:rsidRPr="001E1672" w:rsidRDefault="00510781" w:rsidP="00510781">
            <w:pPr>
              <w:spacing w:before="80" w:after="8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E1672"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COMMENTS </w:t>
            </w:r>
          </w:p>
        </w:tc>
      </w:tr>
      <w:tr w:rsidR="00E25872" w:rsidRPr="00E25872" w14:paraId="31096576" w14:textId="77777777" w:rsidTr="004E214F">
        <w:tc>
          <w:tcPr>
            <w:tcW w:w="14887" w:type="dxa"/>
            <w:gridSpan w:val="3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</w:tcPr>
          <w:p w14:paraId="71E31E2C" w14:textId="2313A135" w:rsidR="00B62D29" w:rsidRPr="00E25872" w:rsidRDefault="00B62D29" w:rsidP="00B62D29">
            <w:pPr>
              <w:spacing w:before="80" w:after="80"/>
              <w:rPr>
                <w:color w:val="002060"/>
              </w:rPr>
            </w:pPr>
            <w:r w:rsidRPr="00E25872">
              <w:rPr>
                <w:color w:val="002060"/>
              </w:rPr>
              <w:t xml:space="preserve">Use this section to capture </w:t>
            </w:r>
            <w:r w:rsidR="00CB06AA">
              <w:rPr>
                <w:color w:val="002060"/>
              </w:rPr>
              <w:t>any further</w:t>
            </w:r>
            <w:r w:rsidRPr="00E25872">
              <w:rPr>
                <w:color w:val="002060"/>
              </w:rPr>
              <w:t xml:space="preserve"> comments </w:t>
            </w:r>
            <w:r w:rsidR="002358EA">
              <w:rPr>
                <w:color w:val="002060"/>
              </w:rPr>
              <w:t xml:space="preserve">or recommendations </w:t>
            </w:r>
          </w:p>
        </w:tc>
      </w:tr>
      <w:tr w:rsidR="00510781" w14:paraId="158004B9" w14:textId="77777777" w:rsidTr="00295571">
        <w:trPr>
          <w:gridAfter w:val="1"/>
          <w:wAfter w:w="8" w:type="dxa"/>
        </w:trPr>
        <w:tc>
          <w:tcPr>
            <w:tcW w:w="198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623BD6F" w14:textId="4FFDD909" w:rsidR="00510781" w:rsidRPr="00510781" w:rsidRDefault="00510781" w:rsidP="00B62D29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510781">
              <w:rPr>
                <w:b/>
                <w:bCs/>
                <w:color w:val="002060"/>
              </w:rPr>
              <w:t xml:space="preserve">Staff Member </w:t>
            </w:r>
          </w:p>
        </w:tc>
        <w:tc>
          <w:tcPr>
            <w:tcW w:w="1289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7E1FAF2B" w14:textId="59D3F121" w:rsidR="00510781" w:rsidRDefault="00510781" w:rsidP="00B62D29">
            <w:pPr>
              <w:spacing w:before="80" w:after="80"/>
            </w:pPr>
          </w:p>
          <w:p w14:paraId="61B27003" w14:textId="1B073241" w:rsidR="00AD0721" w:rsidRPr="00E25872" w:rsidRDefault="00AD0721" w:rsidP="00B62D29">
            <w:pPr>
              <w:spacing w:before="80" w:after="80"/>
            </w:pPr>
          </w:p>
        </w:tc>
      </w:tr>
      <w:tr w:rsidR="00510781" w14:paraId="2370CA44" w14:textId="77777777" w:rsidTr="00295571">
        <w:trPr>
          <w:gridAfter w:val="1"/>
          <w:wAfter w:w="8" w:type="dxa"/>
        </w:trPr>
        <w:tc>
          <w:tcPr>
            <w:tcW w:w="198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22D7D80" w14:textId="587BFC6B" w:rsidR="00510781" w:rsidRPr="00510781" w:rsidRDefault="00510781" w:rsidP="00B62D29">
            <w:pPr>
              <w:spacing w:before="80" w:after="80"/>
              <w:jc w:val="right"/>
              <w:rPr>
                <w:b/>
                <w:bCs/>
                <w:color w:val="002060"/>
              </w:rPr>
            </w:pPr>
            <w:r w:rsidRPr="00510781">
              <w:rPr>
                <w:b/>
                <w:bCs/>
                <w:color w:val="002060"/>
              </w:rPr>
              <w:t>Supervisor</w:t>
            </w:r>
          </w:p>
        </w:tc>
        <w:tc>
          <w:tcPr>
            <w:tcW w:w="1289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E7EFFF"/>
          </w:tcPr>
          <w:p w14:paraId="78D9B59F" w14:textId="77777777" w:rsidR="00AD0721" w:rsidRDefault="00AD0721" w:rsidP="00B62D29">
            <w:pPr>
              <w:spacing w:before="80" w:after="80"/>
            </w:pPr>
          </w:p>
          <w:p w14:paraId="5FD903B9" w14:textId="68CC18A1" w:rsidR="00AD0721" w:rsidRPr="00E25872" w:rsidRDefault="00AD0721" w:rsidP="00B62D29">
            <w:pPr>
              <w:spacing w:before="80" w:after="80"/>
            </w:pPr>
          </w:p>
        </w:tc>
      </w:tr>
    </w:tbl>
    <w:p w14:paraId="53AD6F9E" w14:textId="3F9FDFDC" w:rsidR="00B62D29" w:rsidRPr="004E214F" w:rsidRDefault="00B62D29" w:rsidP="00B62D29">
      <w:pPr>
        <w:spacing w:after="0"/>
        <w:rPr>
          <w:sz w:val="8"/>
          <w:szCs w:val="8"/>
        </w:rPr>
      </w:pPr>
    </w:p>
    <w:p w14:paraId="4BBD3A60" w14:textId="4E75FAB0" w:rsidR="00676C94" w:rsidRDefault="00676C94" w:rsidP="004E214F">
      <w:pPr>
        <w:spacing w:before="80" w:after="80"/>
        <w:rPr>
          <w:color w:val="002060"/>
        </w:rPr>
      </w:pPr>
    </w:p>
    <w:sectPr w:rsidR="00676C94" w:rsidSect="00755393">
      <w:headerReference w:type="default" r:id="rId7"/>
      <w:footerReference w:type="default" r:id="rId8"/>
      <w:pgSz w:w="16838" w:h="11906" w:orient="landscape"/>
      <w:pgMar w:top="1702" w:right="820" w:bottom="426" w:left="993" w:header="851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73DD" w14:textId="77777777" w:rsidR="00271544" w:rsidRDefault="00271544" w:rsidP="00271544">
      <w:pPr>
        <w:spacing w:after="0" w:line="240" w:lineRule="auto"/>
      </w:pPr>
      <w:r>
        <w:separator/>
      </w:r>
    </w:p>
  </w:endnote>
  <w:endnote w:type="continuationSeparator" w:id="0">
    <w:p w14:paraId="68E1ACAE" w14:textId="77777777" w:rsidR="00271544" w:rsidRDefault="00271544" w:rsidP="0027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6685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  <w:sz w:val="16"/>
        <w:szCs w:val="16"/>
      </w:rPr>
    </w:sdtEndPr>
    <w:sdtContent>
      <w:p w14:paraId="4ACAC8AE" w14:textId="695C2192" w:rsidR="00B51605" w:rsidRPr="00B51605" w:rsidRDefault="00B51605" w:rsidP="00295571">
        <w:pPr>
          <w:pStyle w:val="Footer"/>
          <w:ind w:right="141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51605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Pr="00B51605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B51605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2087CE86" w14:textId="77777777" w:rsidR="001B371A" w:rsidRDefault="001B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91E9" w14:textId="77777777" w:rsidR="00271544" w:rsidRDefault="00271544" w:rsidP="00271544">
      <w:pPr>
        <w:spacing w:after="0" w:line="240" w:lineRule="auto"/>
      </w:pPr>
      <w:r>
        <w:separator/>
      </w:r>
    </w:p>
  </w:footnote>
  <w:footnote w:type="continuationSeparator" w:id="0">
    <w:p w14:paraId="76445582" w14:textId="77777777" w:rsidR="00271544" w:rsidRDefault="00271544" w:rsidP="0027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9B07" w14:textId="6DC02566" w:rsidR="00271544" w:rsidRDefault="00295571" w:rsidP="00755393">
    <w:pPr>
      <w:pStyle w:val="Header"/>
      <w:tabs>
        <w:tab w:val="clear" w:pos="4513"/>
        <w:tab w:val="clear" w:pos="9026"/>
        <w:tab w:val="left" w:pos="4601"/>
      </w:tabs>
      <w:ind w:right="141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890EA6" wp14:editId="3FB91EF0">
              <wp:simplePos x="0" y="0"/>
              <wp:positionH relativeFrom="margin">
                <wp:posOffset>-85725</wp:posOffset>
              </wp:positionH>
              <wp:positionV relativeFrom="paragraph">
                <wp:posOffset>-190500</wp:posOffset>
              </wp:positionV>
              <wp:extent cx="581850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B7366" w14:textId="5837A7E2" w:rsidR="00271544" w:rsidRPr="00755393" w:rsidRDefault="004C1883" w:rsidP="00755393">
                          <w:pPr>
                            <w:ind w:right="-48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  <w:t xml:space="preserve">Wellbeing &amp; Self-Care Plan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49890E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-15pt;width:458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ky+gEAAM4DAAAOAAAAZHJzL2Uyb0RvYy54bWysU11v2yAUfZ+0/4B4X2xHcZ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" filled="f" stroked="f">
              <v:textbox style="mso-fit-shape-to-text:t">
                <w:txbxContent>
                  <w:p w14:paraId="27FB7366" w14:textId="5837A7E2" w:rsidR="00271544" w:rsidRPr="00755393" w:rsidRDefault="004C1883" w:rsidP="00755393">
                    <w:pPr>
                      <w:ind w:right="-48"/>
                      <w:rPr>
                        <w:rFonts w:ascii="Arial" w:hAnsi="Arial" w:cs="Arial"/>
                        <w:b/>
                        <w:bCs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40"/>
                        <w:szCs w:val="40"/>
                      </w:rPr>
                      <w:t xml:space="preserve">Wellbeing &amp; Self-Care Plan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E9CC7A" wp14:editId="625A6DDD">
          <wp:simplePos x="0" y="0"/>
          <wp:positionH relativeFrom="margin">
            <wp:posOffset>7698740</wp:posOffset>
          </wp:positionH>
          <wp:positionV relativeFrom="paragraph">
            <wp:posOffset>-254635</wp:posOffset>
          </wp:positionV>
          <wp:extent cx="1749425" cy="472440"/>
          <wp:effectExtent l="0" t="0" r="3175" b="3810"/>
          <wp:wrapNone/>
          <wp:docPr id="54" name="Picture 5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C76">
      <w:rPr>
        <w:rFonts w:ascii="Arial" w:hAnsi="Arial" w:cs="Arial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F297F" wp14:editId="5CB56DAF">
              <wp:simplePos x="0" y="0"/>
              <wp:positionH relativeFrom="margin">
                <wp:posOffset>-1905</wp:posOffset>
              </wp:positionH>
              <wp:positionV relativeFrom="paragraph">
                <wp:posOffset>354964</wp:posOffset>
              </wp:positionV>
              <wp:extent cx="9439275" cy="28575"/>
              <wp:effectExtent l="19050" t="57150" r="66675" b="666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120650" cap="flat" cmpd="sng" algn="ctr">
                        <a:solidFill>
                          <a:srgbClr val="FFD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7C4CC4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27.95pt" to="743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" strokecolor="#ffd300" strokeweight="9.5pt">
              <w10:wrap anchorx="margin"/>
            </v:line>
          </w:pict>
        </mc:Fallback>
      </mc:AlternateContent>
    </w:r>
    <w:r w:rsidR="002715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54D"/>
    <w:multiLevelType w:val="hybridMultilevel"/>
    <w:tmpl w:val="3228830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5E16F45"/>
    <w:multiLevelType w:val="hybridMultilevel"/>
    <w:tmpl w:val="DC6CA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431B7"/>
    <w:multiLevelType w:val="hybridMultilevel"/>
    <w:tmpl w:val="CFBE23F8"/>
    <w:lvl w:ilvl="0" w:tplc="A2D44E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2420">
    <w:abstractNumId w:val="2"/>
  </w:num>
  <w:num w:numId="2" w16cid:durableId="88820300">
    <w:abstractNumId w:val="0"/>
  </w:num>
  <w:num w:numId="3" w16cid:durableId="98673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44"/>
    <w:rsid w:val="00026E39"/>
    <w:rsid w:val="000701BA"/>
    <w:rsid w:val="00093BDE"/>
    <w:rsid w:val="000F0468"/>
    <w:rsid w:val="001045ED"/>
    <w:rsid w:val="00186578"/>
    <w:rsid w:val="001A12B1"/>
    <w:rsid w:val="001B371A"/>
    <w:rsid w:val="001D24C0"/>
    <w:rsid w:val="001D429D"/>
    <w:rsid w:val="001D6D94"/>
    <w:rsid w:val="001E1672"/>
    <w:rsid w:val="0021737F"/>
    <w:rsid w:val="00222808"/>
    <w:rsid w:val="00224638"/>
    <w:rsid w:val="002358EA"/>
    <w:rsid w:val="00271544"/>
    <w:rsid w:val="00295571"/>
    <w:rsid w:val="00360E3F"/>
    <w:rsid w:val="00387A0F"/>
    <w:rsid w:val="003D6ED2"/>
    <w:rsid w:val="003F4C91"/>
    <w:rsid w:val="00415D9E"/>
    <w:rsid w:val="00437826"/>
    <w:rsid w:val="00473762"/>
    <w:rsid w:val="004A7394"/>
    <w:rsid w:val="004C1883"/>
    <w:rsid w:val="004E214F"/>
    <w:rsid w:val="00510781"/>
    <w:rsid w:val="005129B5"/>
    <w:rsid w:val="005222AE"/>
    <w:rsid w:val="00522DB8"/>
    <w:rsid w:val="00556976"/>
    <w:rsid w:val="00581524"/>
    <w:rsid w:val="0059527A"/>
    <w:rsid w:val="005B6C53"/>
    <w:rsid w:val="00651B6D"/>
    <w:rsid w:val="00676C94"/>
    <w:rsid w:val="00703F9B"/>
    <w:rsid w:val="00711BD6"/>
    <w:rsid w:val="00746CE8"/>
    <w:rsid w:val="00755393"/>
    <w:rsid w:val="00774892"/>
    <w:rsid w:val="007A3643"/>
    <w:rsid w:val="007A52BC"/>
    <w:rsid w:val="00805894"/>
    <w:rsid w:val="0081083B"/>
    <w:rsid w:val="00854803"/>
    <w:rsid w:val="00856853"/>
    <w:rsid w:val="00880978"/>
    <w:rsid w:val="008B360E"/>
    <w:rsid w:val="008B452C"/>
    <w:rsid w:val="008D2BD0"/>
    <w:rsid w:val="008F37E1"/>
    <w:rsid w:val="008F65CB"/>
    <w:rsid w:val="009014C4"/>
    <w:rsid w:val="009375CE"/>
    <w:rsid w:val="00942ED6"/>
    <w:rsid w:val="00962298"/>
    <w:rsid w:val="009812AD"/>
    <w:rsid w:val="009B227D"/>
    <w:rsid w:val="009C1B5C"/>
    <w:rsid w:val="009D4579"/>
    <w:rsid w:val="00A12306"/>
    <w:rsid w:val="00A316CB"/>
    <w:rsid w:val="00AB7FD9"/>
    <w:rsid w:val="00AD0721"/>
    <w:rsid w:val="00B173E6"/>
    <w:rsid w:val="00B51605"/>
    <w:rsid w:val="00B62D29"/>
    <w:rsid w:val="00B7048C"/>
    <w:rsid w:val="00B74665"/>
    <w:rsid w:val="00B85A6A"/>
    <w:rsid w:val="00C02235"/>
    <w:rsid w:val="00C051C7"/>
    <w:rsid w:val="00C45401"/>
    <w:rsid w:val="00C87941"/>
    <w:rsid w:val="00CB06AA"/>
    <w:rsid w:val="00CD7B76"/>
    <w:rsid w:val="00D203FC"/>
    <w:rsid w:val="00D52DF8"/>
    <w:rsid w:val="00D75947"/>
    <w:rsid w:val="00D834D1"/>
    <w:rsid w:val="00DF4311"/>
    <w:rsid w:val="00E25872"/>
    <w:rsid w:val="00E65320"/>
    <w:rsid w:val="00E6769C"/>
    <w:rsid w:val="00EA1357"/>
    <w:rsid w:val="00EF648E"/>
    <w:rsid w:val="00F13C40"/>
    <w:rsid w:val="00F15979"/>
    <w:rsid w:val="00F444AC"/>
    <w:rsid w:val="00F6066E"/>
    <w:rsid w:val="00F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59ECA0"/>
  <w15:chartTrackingRefBased/>
  <w15:docId w15:val="{F3FEAC09-1F72-4293-BB18-5AC712A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44"/>
  </w:style>
  <w:style w:type="paragraph" w:styleId="Footer">
    <w:name w:val="footer"/>
    <w:basedOn w:val="Normal"/>
    <w:link w:val="FooterChar"/>
    <w:uiPriority w:val="99"/>
    <w:unhideWhenUsed/>
    <w:rsid w:val="0027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44"/>
  </w:style>
  <w:style w:type="table" w:styleId="TableGrid">
    <w:name w:val="Table Grid"/>
    <w:basedOn w:val="TableNormal"/>
    <w:uiPriority w:val="39"/>
    <w:rsid w:val="0027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Nation</dc:creator>
  <cp:keywords/>
  <dc:description/>
  <cp:lastModifiedBy>Emily Lawrie</cp:lastModifiedBy>
  <cp:revision>2</cp:revision>
  <cp:lastPrinted>2023-02-28T22:30:00Z</cp:lastPrinted>
  <dcterms:created xsi:type="dcterms:W3CDTF">2023-08-16T23:23:00Z</dcterms:created>
  <dcterms:modified xsi:type="dcterms:W3CDTF">2023-08-16T23:23:00Z</dcterms:modified>
</cp:coreProperties>
</file>