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50AEC" w14:textId="3DD6A9DF" w:rsidR="00DD5CCA" w:rsidRDefault="00BA5D1D">
      <w:pPr>
        <w:spacing w:before="2" w:line="249" w:lineRule="auto"/>
        <w:ind w:left="136" w:right="202"/>
        <w:rPr>
          <w:b/>
          <w:sz w:val="18"/>
        </w:rPr>
      </w:pPr>
      <w:r>
        <w:rPr>
          <w:b/>
          <w:sz w:val="18"/>
        </w:rPr>
        <w:t>All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event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documentation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must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kept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by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Business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Area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 w:rsidR="007974AE">
        <w:rPr>
          <w:b/>
          <w:sz w:val="18"/>
        </w:rPr>
        <w:t>7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years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for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review/audit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purposes.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Please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forward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>this</w:t>
      </w:r>
      <w:r>
        <w:rPr>
          <w:b/>
          <w:spacing w:val="-2"/>
          <w:sz w:val="18"/>
        </w:rPr>
        <w:t xml:space="preserve"> </w:t>
      </w:r>
      <w:r>
        <w:rPr>
          <w:b/>
          <w:sz w:val="18"/>
        </w:rPr>
        <w:t xml:space="preserve">completed form, after it has been approved by your area, to </w:t>
      </w:r>
      <w:hyperlink r:id="rId7">
        <w:r>
          <w:rPr>
            <w:b/>
            <w:color w:val="0000FF"/>
            <w:sz w:val="18"/>
            <w:u w:val="single" w:color="0000FF"/>
          </w:rPr>
          <w:t>whs@flinders.edu.au</w:t>
        </w:r>
      </w:hyperlink>
      <w:r>
        <w:rPr>
          <w:b/>
          <w:color w:val="0000FF"/>
          <w:sz w:val="18"/>
        </w:rPr>
        <w:t xml:space="preserve"> </w:t>
      </w:r>
      <w:r>
        <w:rPr>
          <w:b/>
          <w:sz w:val="18"/>
        </w:rPr>
        <w:t xml:space="preserve">and </w:t>
      </w:r>
      <w:hyperlink r:id="rId8">
        <w:r>
          <w:rPr>
            <w:b/>
            <w:color w:val="0000FF"/>
            <w:sz w:val="18"/>
            <w:u w:val="single" w:color="0000FF"/>
          </w:rPr>
          <w:t>security@flinders.edu.au</w:t>
        </w:r>
      </w:hyperlink>
      <w:r>
        <w:rPr>
          <w:b/>
          <w:color w:val="0000FF"/>
          <w:sz w:val="18"/>
        </w:rPr>
        <w:t xml:space="preserve"> </w:t>
      </w:r>
      <w:r>
        <w:rPr>
          <w:b/>
          <w:sz w:val="18"/>
        </w:rPr>
        <w:t>(and ServiceOne requests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>for each service required).</w:t>
      </w:r>
      <w:r>
        <w:rPr>
          <w:b/>
          <w:spacing w:val="40"/>
          <w:sz w:val="18"/>
        </w:rPr>
        <w:t xml:space="preserve"> </w:t>
      </w:r>
      <w:r>
        <w:rPr>
          <w:b/>
          <w:sz w:val="18"/>
        </w:rPr>
        <w:t xml:space="preserve">Refer to the </w:t>
      </w:r>
      <w:hyperlink r:id="rId9" w:history="1">
        <w:r w:rsidRPr="00883171">
          <w:rPr>
            <w:rStyle w:val="Hyperlink"/>
            <w:b/>
            <w:sz w:val="18"/>
          </w:rPr>
          <w:t xml:space="preserve">event safety procedures and </w:t>
        </w:r>
        <w:r w:rsidR="00883171" w:rsidRPr="00883171">
          <w:rPr>
            <w:rStyle w:val="Hyperlink"/>
            <w:b/>
            <w:sz w:val="18"/>
          </w:rPr>
          <w:t>manual</w:t>
        </w:r>
      </w:hyperlink>
      <w:r>
        <w:rPr>
          <w:b/>
          <w:color w:val="0000FF"/>
          <w:sz w:val="18"/>
        </w:rPr>
        <w:t xml:space="preserve"> </w:t>
      </w:r>
      <w:r>
        <w:rPr>
          <w:b/>
          <w:sz w:val="18"/>
        </w:rPr>
        <w:t>for more details on timeframes, roles and running an event.</w:t>
      </w:r>
    </w:p>
    <w:p w14:paraId="0D20D887" w14:textId="77777777" w:rsidR="00DD5CCA" w:rsidRDefault="00DD5CCA">
      <w:pPr>
        <w:pStyle w:val="BodyText"/>
        <w:spacing w:before="2"/>
        <w:rPr>
          <w:b/>
          <w:sz w:val="15"/>
        </w:rPr>
      </w:pPr>
    </w:p>
    <w:p w14:paraId="401F6FE3" w14:textId="1F47F047" w:rsidR="00DD5CCA" w:rsidRPr="00E409C9" w:rsidRDefault="00BA5D1D">
      <w:pPr>
        <w:spacing w:before="93"/>
        <w:ind w:left="221"/>
        <w:rPr>
          <w:b/>
          <w:sz w:val="20"/>
        </w:rPr>
      </w:pPr>
      <w:r>
        <w:rPr>
          <w:b/>
          <w:sz w:val="20"/>
        </w:rPr>
        <w:t xml:space="preserve">Event </w:t>
      </w:r>
      <w:r>
        <w:rPr>
          <w:b/>
          <w:spacing w:val="-2"/>
          <w:sz w:val="20"/>
        </w:rPr>
        <w:t>Name:</w:t>
      </w:r>
      <w:r w:rsidR="00C722AA">
        <w:rPr>
          <w:b/>
          <w:spacing w:val="-2"/>
          <w:sz w:val="20"/>
        </w:rPr>
        <w:t xml:space="preserve"> </w:t>
      </w:r>
      <w:sdt>
        <w:sdtPr>
          <w:rPr>
            <w:b/>
            <w:spacing w:val="-2"/>
            <w:sz w:val="20"/>
          </w:rPr>
          <w:id w:val="2140910395"/>
          <w:placeholder>
            <w:docPart w:val="DefaultPlaceholder_-1854013440"/>
          </w:placeholder>
          <w:showingPlcHdr/>
          <w15:color w:val="99CCFF"/>
        </w:sdtPr>
        <w:sdtEndPr/>
        <w:sdtContent>
          <w:r w:rsidR="00C722AA" w:rsidRPr="00E409C9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11141DD3" w14:textId="6C47103D" w:rsidR="00DD5CCA" w:rsidRPr="00E409C9" w:rsidRDefault="00BA5D1D" w:rsidP="00C722AA">
      <w:pPr>
        <w:spacing w:before="93"/>
        <w:ind w:left="221"/>
        <w:rPr>
          <w:b/>
          <w:sz w:val="20"/>
        </w:rPr>
      </w:pPr>
      <w:r w:rsidRPr="00E409C9">
        <w:rPr>
          <w:b/>
          <w:sz w:val="20"/>
        </w:rPr>
        <w:t>Event Description:</w:t>
      </w:r>
      <w:r w:rsidR="00C722AA" w:rsidRPr="00E409C9">
        <w:rPr>
          <w:b/>
          <w:sz w:val="20"/>
        </w:rPr>
        <w:t xml:space="preserve"> </w:t>
      </w:r>
      <w:sdt>
        <w:sdtPr>
          <w:rPr>
            <w:b/>
            <w:sz w:val="20"/>
          </w:rPr>
          <w:id w:val="995310617"/>
          <w:placeholder>
            <w:docPart w:val="DefaultPlaceholder_-1854013440"/>
          </w:placeholder>
          <w:showingPlcHdr/>
        </w:sdtPr>
        <w:sdtEndPr/>
        <w:sdtContent>
          <w:r w:rsidR="00C722AA" w:rsidRPr="00E409C9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3DAF5554" w14:textId="76CCF82C" w:rsidR="00C722AA" w:rsidRPr="00E409C9" w:rsidRDefault="00BA5D1D" w:rsidP="00C722AA">
      <w:pPr>
        <w:tabs>
          <w:tab w:val="left" w:pos="6237"/>
        </w:tabs>
        <w:spacing w:before="93"/>
        <w:ind w:left="221"/>
        <w:rPr>
          <w:b/>
          <w:sz w:val="20"/>
        </w:rPr>
      </w:pPr>
      <w:r w:rsidRPr="00E409C9">
        <w:rPr>
          <w:b/>
          <w:sz w:val="20"/>
        </w:rPr>
        <w:t xml:space="preserve">Person Completing </w:t>
      </w:r>
      <w:sdt>
        <w:sdtPr>
          <w:rPr>
            <w:b/>
            <w:sz w:val="20"/>
          </w:rPr>
          <w:id w:val="-1970272240"/>
          <w:placeholder>
            <w:docPart w:val="DefaultPlaceholder_-1854013440"/>
          </w:placeholder>
          <w:showingPlcHdr/>
        </w:sdtPr>
        <w:sdtEndPr/>
        <w:sdtContent>
          <w:r w:rsidR="00C722AA" w:rsidRPr="00E409C9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="00C722AA" w:rsidRPr="00E409C9">
        <w:rPr>
          <w:b/>
          <w:sz w:val="20"/>
        </w:rPr>
        <w:tab/>
        <w:t xml:space="preserve"> Date</w:t>
      </w:r>
      <w:r w:rsidR="00590595">
        <w:rPr>
          <w:b/>
          <w:sz w:val="20"/>
        </w:rPr>
        <w:t xml:space="preserve"> completed</w:t>
      </w:r>
      <w:r w:rsidR="00C722AA" w:rsidRPr="00E409C9">
        <w:rPr>
          <w:b/>
          <w:sz w:val="20"/>
        </w:rPr>
        <w:t xml:space="preserve">: </w:t>
      </w:r>
      <w:sdt>
        <w:sdtPr>
          <w:rPr>
            <w:sz w:val="18"/>
            <w:szCs w:val="18"/>
          </w:rPr>
          <w:id w:val="1282458454"/>
          <w:placeholder>
            <w:docPart w:val="5C331E5957964D30876306159BC31D28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C722AA" w:rsidRPr="00E409C9">
            <w:rPr>
              <w:rStyle w:val="PlaceholderText"/>
              <w:sz w:val="18"/>
              <w:szCs w:val="18"/>
            </w:rPr>
            <w:t>Click or tap to enter a date.</w:t>
          </w:r>
        </w:sdtContent>
      </w:sdt>
    </w:p>
    <w:p w14:paraId="4BC8F0A2" w14:textId="558AF011" w:rsidR="00DD5CCA" w:rsidRPr="00E409C9" w:rsidRDefault="00BA5D1D" w:rsidP="00C722AA">
      <w:pPr>
        <w:spacing w:before="93"/>
        <w:ind w:left="221"/>
        <w:rPr>
          <w:b/>
          <w:sz w:val="20"/>
        </w:rPr>
      </w:pPr>
      <w:r w:rsidRPr="00E409C9">
        <w:rPr>
          <w:b/>
          <w:sz w:val="20"/>
        </w:rPr>
        <w:t>Event Organiser(s):</w:t>
      </w:r>
      <w:r w:rsidR="00C722AA" w:rsidRPr="00E409C9">
        <w:rPr>
          <w:b/>
          <w:sz w:val="20"/>
        </w:rPr>
        <w:t xml:space="preserve"> </w:t>
      </w:r>
      <w:sdt>
        <w:sdtPr>
          <w:rPr>
            <w:b/>
            <w:sz w:val="20"/>
          </w:rPr>
          <w:id w:val="-771396634"/>
          <w:placeholder>
            <w:docPart w:val="DefaultPlaceholder_-1854013440"/>
          </w:placeholder>
          <w:showingPlcHdr/>
        </w:sdtPr>
        <w:sdtEndPr/>
        <w:sdtContent>
          <w:r w:rsidR="00C722AA" w:rsidRPr="00E409C9">
            <w:rPr>
              <w:rStyle w:val="PlaceholderText"/>
              <w:sz w:val="20"/>
              <w:szCs w:val="20"/>
            </w:rPr>
            <w:t>Click or tap here to enter text.</w:t>
          </w:r>
        </w:sdtContent>
      </w:sdt>
    </w:p>
    <w:p w14:paraId="76C44D8A" w14:textId="4A4164DA" w:rsidR="00DD5CCA" w:rsidRDefault="00BA5D1D" w:rsidP="00C722AA">
      <w:pPr>
        <w:spacing w:before="93"/>
        <w:ind w:left="221"/>
        <w:rPr>
          <w:sz w:val="20"/>
        </w:rPr>
      </w:pPr>
      <w:r w:rsidRPr="00E409C9">
        <w:rPr>
          <w:b/>
          <w:position w:val="4"/>
          <w:sz w:val="20"/>
        </w:rPr>
        <w:t xml:space="preserve">Expected </w:t>
      </w:r>
      <w:r w:rsidRPr="00E409C9">
        <w:rPr>
          <w:b/>
          <w:spacing w:val="-2"/>
          <w:position w:val="4"/>
          <w:sz w:val="20"/>
        </w:rPr>
        <w:t>attendance:</w:t>
      </w:r>
      <w:r w:rsidR="00C722AA" w:rsidRPr="00E409C9">
        <w:rPr>
          <w:b/>
          <w:position w:val="4"/>
          <w:sz w:val="20"/>
        </w:rPr>
        <w:t xml:space="preserve"> </w:t>
      </w:r>
      <w:sdt>
        <w:sdtPr>
          <w:rPr>
            <w:b/>
            <w:position w:val="4"/>
            <w:sz w:val="20"/>
          </w:rPr>
          <w:id w:val="-1444373059"/>
          <w:placeholder>
            <w:docPart w:val="14277EF1BB5A412CBC7FC34BBFAF94D1"/>
          </w:placeholder>
          <w:showingPlcHdr/>
        </w:sdtPr>
        <w:sdtEndPr/>
        <w:sdtContent>
          <w:r w:rsidR="00C722AA" w:rsidRPr="00E409C9">
            <w:rPr>
              <w:rStyle w:val="PlaceholderText"/>
              <w:sz w:val="20"/>
              <w:szCs w:val="20"/>
            </w:rPr>
            <w:t>Click or tap here to enter text.</w:t>
          </w:r>
        </w:sdtContent>
      </w:sdt>
      <w:r w:rsidRPr="00E409C9">
        <w:rPr>
          <w:b/>
          <w:position w:val="4"/>
          <w:sz w:val="20"/>
        </w:rPr>
        <w:tab/>
      </w:r>
      <w:r>
        <w:rPr>
          <w:sz w:val="20"/>
        </w:rPr>
        <w:t>(</w:t>
      </w:r>
      <w:r>
        <w:rPr>
          <w:i/>
          <w:sz w:val="20"/>
        </w:rPr>
        <w:t>if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unsure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please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provide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range</w:t>
      </w:r>
      <w:r>
        <w:rPr>
          <w:i/>
          <w:spacing w:val="-2"/>
          <w:sz w:val="20"/>
        </w:rPr>
        <w:t xml:space="preserve"> estimate</w:t>
      </w:r>
      <w:r>
        <w:rPr>
          <w:spacing w:val="-2"/>
          <w:sz w:val="20"/>
        </w:rPr>
        <w:t>)</w:t>
      </w:r>
    </w:p>
    <w:p w14:paraId="63DFAD67" w14:textId="77777777" w:rsidR="00DD5CCA" w:rsidRDefault="00DD5CCA">
      <w:pPr>
        <w:pStyle w:val="BodyText"/>
        <w:spacing w:before="3"/>
        <w:rPr>
          <w:sz w:val="27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1276"/>
        <w:gridCol w:w="992"/>
        <w:gridCol w:w="1324"/>
        <w:gridCol w:w="994"/>
        <w:gridCol w:w="8"/>
        <w:gridCol w:w="3437"/>
        <w:gridCol w:w="2551"/>
      </w:tblGrid>
      <w:tr w:rsidR="00DD5CCA" w14:paraId="4A6AEE8A" w14:textId="77777777" w:rsidTr="00883171">
        <w:trPr>
          <w:trHeight w:val="472"/>
        </w:trPr>
        <w:tc>
          <w:tcPr>
            <w:tcW w:w="11173" w:type="dxa"/>
            <w:gridSpan w:val="8"/>
            <w:shd w:val="clear" w:color="auto" w:fill="000080"/>
          </w:tcPr>
          <w:p w14:paraId="170C3571" w14:textId="722723AB" w:rsidR="00DD5CCA" w:rsidRPr="0010493D" w:rsidRDefault="00BA5D1D" w:rsidP="0010493D">
            <w:pPr>
              <w:pStyle w:val="BodyText"/>
              <w:spacing w:before="7"/>
              <w:ind w:left="142"/>
              <w:rPr>
                <w:b/>
                <w:bCs/>
                <w:i/>
                <w:iCs/>
                <w:color w:val="0070C0"/>
                <w:szCs w:val="10"/>
              </w:rPr>
            </w:pPr>
            <w:r>
              <w:rPr>
                <w:b/>
                <w:color w:val="FFFFFF"/>
                <w:spacing w:val="-4"/>
                <w:sz w:val="24"/>
              </w:rPr>
              <w:t>Event</w:t>
            </w:r>
            <w:r>
              <w:rPr>
                <w:b/>
                <w:color w:val="FFFFFF"/>
                <w:spacing w:val="-27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Dates</w:t>
            </w:r>
            <w:r>
              <w:rPr>
                <w:b/>
                <w:color w:val="FFFFFF"/>
                <w:spacing w:val="-45"/>
                <w:sz w:val="24"/>
              </w:rPr>
              <w:t xml:space="preserve"> </w:t>
            </w:r>
            <w:r>
              <w:rPr>
                <w:b/>
                <w:color w:val="FFFFFF"/>
                <w:spacing w:val="-4"/>
                <w:sz w:val="24"/>
              </w:rPr>
              <w:t>(</w:t>
            </w:r>
            <w:r w:rsidRPr="0010493D">
              <w:rPr>
                <w:b/>
                <w:i/>
                <w:color w:val="FFFFFF"/>
                <w:spacing w:val="-4"/>
                <w:sz w:val="20"/>
                <w:szCs w:val="20"/>
              </w:rPr>
              <w:t>if</w:t>
            </w:r>
            <w:r w:rsidRPr="0010493D">
              <w:rPr>
                <w:b/>
                <w:i/>
                <w:color w:val="FFFFFF"/>
                <w:spacing w:val="-30"/>
                <w:sz w:val="20"/>
                <w:szCs w:val="20"/>
              </w:rPr>
              <w:t xml:space="preserve"> </w:t>
            </w:r>
            <w:r w:rsidRPr="0010493D">
              <w:rPr>
                <w:b/>
                <w:i/>
                <w:color w:val="FFFFFF"/>
                <w:spacing w:val="-4"/>
                <w:sz w:val="20"/>
                <w:szCs w:val="20"/>
              </w:rPr>
              <w:t>the</w:t>
            </w:r>
            <w:r w:rsidR="007D5A79" w:rsidRPr="0010493D">
              <w:rPr>
                <w:b/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 w:rsidRPr="0010493D">
              <w:rPr>
                <w:b/>
                <w:i/>
                <w:color w:val="FFFFFF"/>
                <w:spacing w:val="-4"/>
                <w:sz w:val="20"/>
                <w:szCs w:val="20"/>
              </w:rPr>
              <w:t>event</w:t>
            </w:r>
            <w:r w:rsidRPr="0010493D">
              <w:rPr>
                <w:b/>
                <w:i/>
                <w:color w:val="FFFFFF"/>
                <w:spacing w:val="-31"/>
                <w:sz w:val="20"/>
                <w:szCs w:val="20"/>
              </w:rPr>
              <w:t xml:space="preserve"> </w:t>
            </w:r>
            <w:r w:rsidRPr="0010493D">
              <w:rPr>
                <w:b/>
                <w:i/>
                <w:color w:val="FFFFFF"/>
                <w:spacing w:val="-4"/>
                <w:sz w:val="20"/>
                <w:szCs w:val="20"/>
              </w:rPr>
              <w:t>is</w:t>
            </w:r>
            <w:r w:rsidR="007D5A79" w:rsidRPr="0010493D">
              <w:rPr>
                <w:b/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 w:rsidRPr="0010493D">
              <w:rPr>
                <w:b/>
                <w:i/>
                <w:color w:val="FFFFFF"/>
                <w:spacing w:val="-4"/>
                <w:sz w:val="20"/>
                <w:szCs w:val="20"/>
              </w:rPr>
              <w:t>repeated,</w:t>
            </w:r>
            <w:r w:rsidRPr="0010493D">
              <w:rPr>
                <w:b/>
                <w:i/>
                <w:color w:val="FFFFFF"/>
                <w:spacing w:val="-34"/>
                <w:sz w:val="20"/>
                <w:szCs w:val="20"/>
              </w:rPr>
              <w:t xml:space="preserve"> </w:t>
            </w:r>
            <w:r w:rsidR="0010493D" w:rsidRPr="0010493D">
              <w:rPr>
                <w:b/>
                <w:bCs/>
                <w:i/>
                <w:iCs/>
                <w:color w:val="FFFFFF" w:themeColor="background1"/>
                <w:sz w:val="20"/>
                <w:szCs w:val="12"/>
              </w:rPr>
              <w:t>copy and paste subsequent rows as required to keep the lists and date fields.</w:t>
            </w:r>
            <w:r w:rsidRPr="0010493D">
              <w:rPr>
                <w:b/>
                <w:color w:val="FFFFFF" w:themeColor="background1"/>
                <w:spacing w:val="-10"/>
                <w:sz w:val="28"/>
                <w:szCs w:val="20"/>
              </w:rPr>
              <w:t>)</w:t>
            </w:r>
          </w:p>
        </w:tc>
      </w:tr>
      <w:tr w:rsidR="00DD5CCA" w14:paraId="4454A087" w14:textId="77777777" w:rsidTr="0010493D">
        <w:trPr>
          <w:trHeight w:val="382"/>
        </w:trPr>
        <w:tc>
          <w:tcPr>
            <w:tcW w:w="591" w:type="dxa"/>
            <w:shd w:val="clear" w:color="auto" w:fill="000080"/>
            <w:vAlign w:val="center"/>
          </w:tcPr>
          <w:p w14:paraId="034E10B5" w14:textId="77777777" w:rsidR="00DD5CCA" w:rsidRDefault="00DD5CCA" w:rsidP="0010493D">
            <w:pPr>
              <w:pStyle w:val="TableParagraph"/>
              <w:jc w:val="center"/>
              <w:rPr>
                <w:rFonts w:ascii="Times New Roman"/>
                <w:sz w:val="18"/>
              </w:rPr>
            </w:pPr>
          </w:p>
        </w:tc>
        <w:tc>
          <w:tcPr>
            <w:tcW w:w="2268" w:type="dxa"/>
            <w:gridSpan w:val="2"/>
            <w:shd w:val="clear" w:color="auto" w:fill="000080"/>
            <w:vAlign w:val="center"/>
          </w:tcPr>
          <w:p w14:paraId="64E3AACC" w14:textId="77777777" w:rsidR="00DD5CCA" w:rsidRDefault="00BA5D1D" w:rsidP="0010493D">
            <w:pPr>
              <w:pStyle w:val="TableParagraph"/>
              <w:ind w:left="753" w:right="755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Start</w:t>
            </w:r>
          </w:p>
        </w:tc>
        <w:tc>
          <w:tcPr>
            <w:tcW w:w="2326" w:type="dxa"/>
            <w:gridSpan w:val="3"/>
            <w:shd w:val="clear" w:color="auto" w:fill="000080"/>
            <w:vAlign w:val="center"/>
          </w:tcPr>
          <w:p w14:paraId="0D1C330D" w14:textId="77777777" w:rsidR="00DD5CCA" w:rsidRDefault="00BA5D1D" w:rsidP="0010493D">
            <w:pPr>
              <w:pStyle w:val="TableParagraph"/>
              <w:ind w:left="819" w:right="819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5"/>
                <w:sz w:val="20"/>
              </w:rPr>
              <w:t>End</w:t>
            </w:r>
          </w:p>
        </w:tc>
        <w:tc>
          <w:tcPr>
            <w:tcW w:w="5988" w:type="dxa"/>
            <w:gridSpan w:val="2"/>
            <w:shd w:val="clear" w:color="auto" w:fill="000080"/>
            <w:vAlign w:val="center"/>
          </w:tcPr>
          <w:p w14:paraId="0DDF2329" w14:textId="77777777" w:rsidR="00DD5CCA" w:rsidRDefault="00BA5D1D" w:rsidP="0010493D">
            <w:pPr>
              <w:pStyle w:val="TableParagraph"/>
              <w:ind w:left="2684" w:right="2672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pacing w:val="-4"/>
                <w:sz w:val="20"/>
              </w:rPr>
              <w:t>Venue</w:t>
            </w:r>
          </w:p>
        </w:tc>
      </w:tr>
      <w:tr w:rsidR="00883171" w14:paraId="73C9B4CD" w14:textId="77777777" w:rsidTr="00883171">
        <w:trPr>
          <w:trHeight w:val="628"/>
        </w:trPr>
        <w:tc>
          <w:tcPr>
            <w:tcW w:w="591" w:type="dxa"/>
            <w:shd w:val="clear" w:color="auto" w:fill="99CCFF"/>
          </w:tcPr>
          <w:p w14:paraId="61EFFA6C" w14:textId="77777777" w:rsidR="00883171" w:rsidRDefault="00883171">
            <w:pPr>
              <w:pStyle w:val="TableParagraph"/>
              <w:spacing w:before="3"/>
              <w:rPr>
                <w:sz w:val="18"/>
              </w:rPr>
            </w:pPr>
          </w:p>
          <w:p w14:paraId="4E66FF0A" w14:textId="77777777" w:rsidR="00883171" w:rsidRDefault="00883171">
            <w:pPr>
              <w:pStyle w:val="TableParagraph"/>
              <w:ind w:left="136" w:right="12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276" w:type="dxa"/>
            <w:shd w:val="clear" w:color="auto" w:fill="99CCFF"/>
          </w:tcPr>
          <w:p w14:paraId="6052FB7F" w14:textId="77777777" w:rsidR="00883171" w:rsidRDefault="00883171">
            <w:pPr>
              <w:pStyle w:val="TableParagraph"/>
              <w:spacing w:before="3"/>
              <w:rPr>
                <w:sz w:val="18"/>
              </w:rPr>
            </w:pPr>
          </w:p>
          <w:p w14:paraId="6A87214F" w14:textId="77777777" w:rsidR="00883171" w:rsidRDefault="00883171">
            <w:pPr>
              <w:pStyle w:val="TableParagraph"/>
              <w:ind w:left="337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992" w:type="dxa"/>
            <w:shd w:val="clear" w:color="auto" w:fill="99CCFF"/>
          </w:tcPr>
          <w:p w14:paraId="5D15BC4C" w14:textId="77777777" w:rsidR="00883171" w:rsidRDefault="00883171">
            <w:pPr>
              <w:pStyle w:val="TableParagraph"/>
              <w:spacing w:before="3"/>
              <w:rPr>
                <w:sz w:val="18"/>
              </w:rPr>
            </w:pPr>
          </w:p>
          <w:p w14:paraId="25E59F54" w14:textId="77777777" w:rsidR="00883171" w:rsidRDefault="00883171">
            <w:pPr>
              <w:pStyle w:val="TableParagraph"/>
              <w:ind w:left="3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Time</w:t>
            </w:r>
          </w:p>
        </w:tc>
        <w:tc>
          <w:tcPr>
            <w:tcW w:w="1324" w:type="dxa"/>
            <w:shd w:val="clear" w:color="auto" w:fill="99CCFF"/>
          </w:tcPr>
          <w:p w14:paraId="751E2CAF" w14:textId="77777777" w:rsidR="00883171" w:rsidRDefault="00883171">
            <w:pPr>
              <w:pStyle w:val="TableParagraph"/>
              <w:spacing w:before="3"/>
              <w:rPr>
                <w:sz w:val="18"/>
              </w:rPr>
            </w:pPr>
          </w:p>
          <w:p w14:paraId="21A5273E" w14:textId="77777777" w:rsidR="00883171" w:rsidRDefault="00883171">
            <w:pPr>
              <w:pStyle w:val="TableParagraph"/>
              <w:ind w:left="331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Date</w:t>
            </w:r>
          </w:p>
        </w:tc>
        <w:tc>
          <w:tcPr>
            <w:tcW w:w="994" w:type="dxa"/>
            <w:shd w:val="clear" w:color="auto" w:fill="99CCFF"/>
          </w:tcPr>
          <w:p w14:paraId="57DF3E21" w14:textId="77777777" w:rsidR="00883171" w:rsidRDefault="00883171">
            <w:pPr>
              <w:pStyle w:val="TableParagraph"/>
              <w:spacing w:before="3"/>
              <w:rPr>
                <w:sz w:val="18"/>
              </w:rPr>
            </w:pPr>
          </w:p>
          <w:p w14:paraId="2A5F5234" w14:textId="77777777" w:rsidR="00883171" w:rsidRDefault="00883171">
            <w:pPr>
              <w:pStyle w:val="TableParagraph"/>
              <w:ind w:left="33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Time</w:t>
            </w:r>
          </w:p>
        </w:tc>
        <w:tc>
          <w:tcPr>
            <w:tcW w:w="3445" w:type="dxa"/>
            <w:gridSpan w:val="2"/>
            <w:shd w:val="clear" w:color="auto" w:fill="99CCFF"/>
          </w:tcPr>
          <w:p w14:paraId="25E1630B" w14:textId="77777777" w:rsidR="00883171" w:rsidRDefault="00883171">
            <w:pPr>
              <w:pStyle w:val="TableParagraph"/>
              <w:spacing w:before="3"/>
              <w:rPr>
                <w:sz w:val="18"/>
              </w:rPr>
            </w:pPr>
          </w:p>
          <w:p w14:paraId="52A161C8" w14:textId="77777777" w:rsidR="00883171" w:rsidRDefault="00883171">
            <w:pPr>
              <w:pStyle w:val="TableParagraph"/>
              <w:ind w:left="89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Location(s) / Facility / </w:t>
            </w:r>
            <w:r>
              <w:rPr>
                <w:b/>
                <w:spacing w:val="-2"/>
                <w:sz w:val="16"/>
              </w:rPr>
              <w:t>Rooms</w:t>
            </w:r>
          </w:p>
        </w:tc>
        <w:tc>
          <w:tcPr>
            <w:tcW w:w="2551" w:type="dxa"/>
            <w:shd w:val="clear" w:color="auto" w:fill="99CCFF"/>
          </w:tcPr>
          <w:p w14:paraId="143105C2" w14:textId="77777777" w:rsidR="00883171" w:rsidRDefault="00883171">
            <w:pPr>
              <w:pStyle w:val="TableParagraph"/>
              <w:spacing w:before="3"/>
              <w:rPr>
                <w:sz w:val="18"/>
              </w:rPr>
            </w:pPr>
          </w:p>
          <w:p w14:paraId="37B69D9F" w14:textId="77777777" w:rsidR="00883171" w:rsidRDefault="00883171">
            <w:pPr>
              <w:pStyle w:val="TableParagraph"/>
              <w:ind w:left="542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Venue </w:t>
            </w:r>
            <w:r>
              <w:rPr>
                <w:b/>
                <w:spacing w:val="-4"/>
                <w:sz w:val="16"/>
              </w:rPr>
              <w:t>Type</w:t>
            </w:r>
          </w:p>
        </w:tc>
      </w:tr>
      <w:tr w:rsidR="00C722AA" w14:paraId="6DCB2BAC" w14:textId="77777777" w:rsidTr="00BB7A12">
        <w:trPr>
          <w:trHeight w:val="615"/>
        </w:trPr>
        <w:tc>
          <w:tcPr>
            <w:tcW w:w="591" w:type="dxa"/>
          </w:tcPr>
          <w:p w14:paraId="51A2881F" w14:textId="77777777" w:rsidR="00C722AA" w:rsidRDefault="00C722AA" w:rsidP="00BB7A12">
            <w:pPr>
              <w:pStyle w:val="TableParagraph"/>
              <w:spacing w:before="1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1</w:t>
            </w:r>
          </w:p>
        </w:tc>
        <w:sdt>
          <w:sdtPr>
            <w:rPr>
              <w:sz w:val="18"/>
              <w:szCs w:val="18"/>
            </w:rPr>
            <w:id w:val="1082251331"/>
            <w:placeholder>
              <w:docPart w:val="9641A541C5964668B7CC293E19C13C0D"/>
            </w:placeholder>
            <w:showingPlcHdr/>
            <w:date w:fullDate="2023-08-2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634CFF4D" w14:textId="77777777" w:rsidR="00C722AA" w:rsidRDefault="00C722AA" w:rsidP="00BB7A1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992" w:type="dxa"/>
          </w:tcPr>
          <w:p w14:paraId="1BEB1859" w14:textId="77777777" w:rsidR="00C722AA" w:rsidRDefault="00C722AA" w:rsidP="00BB7A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394361032"/>
            <w:placeholder>
              <w:docPart w:val="8D43F8D97C454B9083A50AE4C46104E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</w:tcPr>
              <w:p w14:paraId="2511CCF9" w14:textId="77777777" w:rsidR="00C722AA" w:rsidRDefault="00C722AA" w:rsidP="00BB7A1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994" w:type="dxa"/>
          </w:tcPr>
          <w:p w14:paraId="36F1409A" w14:textId="77777777" w:rsidR="00C722AA" w:rsidRDefault="00C722AA" w:rsidP="00BB7A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684562431"/>
            <w:placeholder>
              <w:docPart w:val="DefaultPlaceholder_-1854013440"/>
            </w:placeholder>
            <w:showingPlcHdr/>
          </w:sdtPr>
          <w:sdtContent>
            <w:tc>
              <w:tcPr>
                <w:tcW w:w="3445" w:type="dxa"/>
                <w:gridSpan w:val="2"/>
              </w:tcPr>
              <w:p w14:paraId="60482D1C" w14:textId="3A714A13" w:rsidR="00C722AA" w:rsidRDefault="004F7B46" w:rsidP="00BB7A1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561798780"/>
            <w:placeholder>
              <w:docPart w:val="E21A39E701FE42879000045CDEEE1221"/>
            </w:placeholder>
            <w:showingPlcHdr/>
            <w:comboBox>
              <w:listItem w:value="Choose an item."/>
              <w:listItem w:displayText="Indoors" w:value="Indoors"/>
              <w:listItem w:displayText="Outdoors" w:value="Outdoors"/>
              <w:listItem w:displayText="Indoors &amp; Outdoors" w:value="Indoors &amp; Outdoors"/>
            </w:comboBox>
          </w:sdtPr>
          <w:sdtEndPr/>
          <w:sdtContent>
            <w:tc>
              <w:tcPr>
                <w:tcW w:w="2551" w:type="dxa"/>
              </w:tcPr>
              <w:p w14:paraId="4BF76ADB" w14:textId="77777777" w:rsidR="00C722AA" w:rsidRDefault="00C722AA" w:rsidP="00BB7A12">
                <w:pPr>
                  <w:pStyle w:val="TableParagraph"/>
                  <w:rPr>
                    <w:sz w:val="16"/>
                  </w:rPr>
                </w:pPr>
                <w:r w:rsidRPr="00E307B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883171" w14:paraId="05649F5B" w14:textId="77777777" w:rsidTr="00883171">
        <w:trPr>
          <w:trHeight w:val="615"/>
        </w:trPr>
        <w:tc>
          <w:tcPr>
            <w:tcW w:w="591" w:type="dxa"/>
          </w:tcPr>
          <w:p w14:paraId="1992577C" w14:textId="2FF657EE" w:rsidR="00883171" w:rsidRDefault="00C722AA">
            <w:pPr>
              <w:pStyle w:val="TableParagraph"/>
              <w:spacing w:before="1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2</w:t>
            </w:r>
          </w:p>
        </w:tc>
        <w:sdt>
          <w:sdtPr>
            <w:rPr>
              <w:sz w:val="18"/>
              <w:szCs w:val="18"/>
            </w:rPr>
            <w:id w:val="1267116865"/>
            <w:placeholder>
              <w:docPart w:val="3D2045747255400899644EF37597D40D"/>
            </w:placeholder>
            <w:showingPlcHdr/>
            <w:date w:fullDate="2023-08-2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1E32FB5A" w14:textId="1FCEC22E" w:rsidR="00883171" w:rsidRDefault="00384C4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992" w:type="dxa"/>
          </w:tcPr>
          <w:p w14:paraId="24E1743A" w14:textId="77777777" w:rsidR="00883171" w:rsidRDefault="00883171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77640089"/>
            <w:placeholder>
              <w:docPart w:val="D5003C25EDA44DDDB9D65B2DC3EBA9D4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</w:tcPr>
              <w:p w14:paraId="7834A850" w14:textId="50737CBB" w:rsidR="00883171" w:rsidRDefault="00384C4A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994" w:type="dxa"/>
          </w:tcPr>
          <w:p w14:paraId="1729FDB3" w14:textId="77777777" w:rsidR="00883171" w:rsidRDefault="00883171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-710725702"/>
            <w:placeholder>
              <w:docPart w:val="DefaultPlaceholder_-1854013440"/>
            </w:placeholder>
            <w:showingPlcHdr/>
          </w:sdtPr>
          <w:sdtContent>
            <w:tc>
              <w:tcPr>
                <w:tcW w:w="3445" w:type="dxa"/>
                <w:gridSpan w:val="2"/>
              </w:tcPr>
              <w:p w14:paraId="40F68096" w14:textId="1A3D7ADA" w:rsidR="00883171" w:rsidRDefault="004F7B46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10321414"/>
            <w:placeholder>
              <w:docPart w:val="B4DEDA3E71B34A5E8AC9D538F7B5F4D2"/>
            </w:placeholder>
            <w:showingPlcHdr/>
            <w:comboBox>
              <w:listItem w:value="Choose an item."/>
              <w:listItem w:displayText="Indoors" w:value="Indoors"/>
              <w:listItem w:displayText="Outdoors" w:value="Outdoors"/>
              <w:listItem w:displayText="Indoors &amp; Outdoors" w:value="Indoors &amp; Outdoors"/>
            </w:comboBox>
          </w:sdtPr>
          <w:sdtEndPr/>
          <w:sdtContent>
            <w:tc>
              <w:tcPr>
                <w:tcW w:w="2551" w:type="dxa"/>
              </w:tcPr>
              <w:p w14:paraId="3499A53B" w14:textId="6AD60C94" w:rsidR="00883171" w:rsidRDefault="00883171" w:rsidP="00883171">
                <w:pPr>
                  <w:pStyle w:val="TableParagraph"/>
                  <w:rPr>
                    <w:sz w:val="16"/>
                  </w:rPr>
                </w:pPr>
                <w:r w:rsidRPr="00E307B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C722AA" w14:paraId="389EB99C" w14:textId="77777777" w:rsidTr="00BB7A12">
        <w:trPr>
          <w:trHeight w:val="615"/>
        </w:trPr>
        <w:tc>
          <w:tcPr>
            <w:tcW w:w="591" w:type="dxa"/>
          </w:tcPr>
          <w:p w14:paraId="3055D625" w14:textId="1E350750" w:rsidR="00C722AA" w:rsidRDefault="00C722AA" w:rsidP="00BB7A12">
            <w:pPr>
              <w:pStyle w:val="TableParagraph"/>
              <w:spacing w:before="178"/>
              <w:ind w:left="11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3</w:t>
            </w:r>
          </w:p>
        </w:tc>
        <w:sdt>
          <w:sdtPr>
            <w:rPr>
              <w:sz w:val="18"/>
              <w:szCs w:val="18"/>
            </w:rPr>
            <w:id w:val="-482624710"/>
            <w:placeholder>
              <w:docPart w:val="37E022A4F44B4BF7A4F7FCD869F4339B"/>
            </w:placeholder>
            <w:showingPlcHdr/>
            <w:date w:fullDate="2023-08-2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76" w:type="dxa"/>
              </w:tcPr>
              <w:p w14:paraId="68050409" w14:textId="77777777" w:rsidR="00C722AA" w:rsidRDefault="00C722AA" w:rsidP="00BB7A1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992" w:type="dxa"/>
          </w:tcPr>
          <w:p w14:paraId="2378A8C2" w14:textId="77777777" w:rsidR="00C722AA" w:rsidRDefault="00C722AA" w:rsidP="00BB7A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90906844"/>
            <w:placeholder>
              <w:docPart w:val="40537033AB274EBCA765E1835C73968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324" w:type="dxa"/>
              </w:tcPr>
              <w:p w14:paraId="66EEEBFF" w14:textId="77777777" w:rsidR="00C722AA" w:rsidRDefault="00C722AA" w:rsidP="00BB7A1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994" w:type="dxa"/>
          </w:tcPr>
          <w:p w14:paraId="76E08773" w14:textId="77777777" w:rsidR="00C722AA" w:rsidRDefault="00C722AA" w:rsidP="00BB7A12">
            <w:pPr>
              <w:pStyle w:val="TableParagraph"/>
              <w:rPr>
                <w:rFonts w:ascii="Times New Roman"/>
                <w:sz w:val="18"/>
              </w:rPr>
            </w:pPr>
          </w:p>
        </w:tc>
        <w:sdt>
          <w:sdtPr>
            <w:rPr>
              <w:rFonts w:ascii="Times New Roman"/>
              <w:sz w:val="18"/>
            </w:rPr>
            <w:id w:val="-648438888"/>
            <w:placeholder>
              <w:docPart w:val="DefaultPlaceholder_-1854013440"/>
            </w:placeholder>
            <w:showingPlcHdr/>
          </w:sdtPr>
          <w:sdtContent>
            <w:tc>
              <w:tcPr>
                <w:tcW w:w="3445" w:type="dxa"/>
                <w:gridSpan w:val="2"/>
              </w:tcPr>
              <w:p w14:paraId="1EB9439C" w14:textId="3F708DC1" w:rsidR="00C722AA" w:rsidRDefault="004F7B46" w:rsidP="00BB7A12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sz w:val="18"/>
              <w:szCs w:val="18"/>
            </w:rPr>
            <w:id w:val="-482854527"/>
            <w:placeholder>
              <w:docPart w:val="BE8559790CCB4306B4E31FEF5197F0AB"/>
            </w:placeholder>
            <w:showingPlcHdr/>
            <w:comboBox>
              <w:listItem w:value="Choose an item."/>
              <w:listItem w:displayText="Indoors" w:value="Indoors"/>
              <w:listItem w:displayText="Outdoors" w:value="Outdoors"/>
              <w:listItem w:displayText="Indoors &amp; Outdoors" w:value="Indoors &amp; Outdoors"/>
            </w:comboBox>
          </w:sdtPr>
          <w:sdtEndPr/>
          <w:sdtContent>
            <w:tc>
              <w:tcPr>
                <w:tcW w:w="2551" w:type="dxa"/>
              </w:tcPr>
              <w:p w14:paraId="446382D3" w14:textId="77777777" w:rsidR="00C722AA" w:rsidRDefault="00C722AA" w:rsidP="00BB7A12">
                <w:pPr>
                  <w:pStyle w:val="TableParagraph"/>
                  <w:rPr>
                    <w:sz w:val="16"/>
                  </w:rPr>
                </w:pPr>
                <w:r w:rsidRPr="00E307BB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14:paraId="39C2D86E" w14:textId="77777777" w:rsidR="00C722AA" w:rsidRPr="00C722AA" w:rsidRDefault="00C722AA">
      <w:pPr>
        <w:pStyle w:val="BodyText"/>
        <w:spacing w:before="7"/>
        <w:rPr>
          <w:sz w:val="10"/>
          <w:szCs w:val="2"/>
        </w:rPr>
      </w:pPr>
    </w:p>
    <w:p w14:paraId="0125821A" w14:textId="0BEFD342" w:rsidR="00DD5CCA" w:rsidRDefault="00BA5D1D">
      <w:pPr>
        <w:ind w:left="879"/>
        <w:rPr>
          <w:b/>
          <w:sz w:val="20"/>
        </w:rPr>
      </w:pPr>
      <w:r>
        <w:rPr>
          <w:b/>
          <w:sz w:val="20"/>
        </w:rPr>
        <w:t>Type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Event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(if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not listed,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choose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'Other'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"/>
          <w:sz w:val="20"/>
        </w:rPr>
        <w:t xml:space="preserve"> </w:t>
      </w:r>
      <w:r>
        <w:rPr>
          <w:b/>
          <w:spacing w:val="-2"/>
          <w:sz w:val="20"/>
        </w:rPr>
        <w:t>specify)</w:t>
      </w:r>
    </w:p>
    <w:p w14:paraId="16FCDF10" w14:textId="77777777" w:rsidR="00DD5CCA" w:rsidRPr="00C11115" w:rsidRDefault="00DD5CCA" w:rsidP="00C11115">
      <w:pPr>
        <w:pStyle w:val="BodyText"/>
        <w:rPr>
          <w:bCs/>
          <w:sz w:val="12"/>
          <w:szCs w:val="14"/>
        </w:rPr>
      </w:pPr>
    </w:p>
    <w:tbl>
      <w:tblPr>
        <w:tblStyle w:val="TableGrid"/>
        <w:tblW w:w="0" w:type="auto"/>
        <w:tblInd w:w="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1"/>
        <w:gridCol w:w="3765"/>
        <w:gridCol w:w="671"/>
        <w:gridCol w:w="5208"/>
      </w:tblGrid>
      <w:tr w:rsidR="00FD389B" w14:paraId="4A1CC81E" w14:textId="77777777" w:rsidTr="00FD389B">
        <w:tc>
          <w:tcPr>
            <w:tcW w:w="771" w:type="dxa"/>
            <w:vAlign w:val="center"/>
          </w:tcPr>
          <w:p w14:paraId="374DF36A" w14:textId="54EA2D81" w:rsidR="00FD389B" w:rsidRPr="00FD389B" w:rsidRDefault="00D655C0" w:rsidP="00FD389B">
            <w:pPr>
              <w:pStyle w:val="BodyText"/>
              <w:spacing w:before="60" w:after="60"/>
              <w:jc w:val="center"/>
              <w:rPr>
                <w:bCs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181299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B13B01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65" w:type="dxa"/>
            <w:vAlign w:val="center"/>
          </w:tcPr>
          <w:p w14:paraId="447FED18" w14:textId="766F09FD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Open Days</w:t>
            </w:r>
          </w:p>
        </w:tc>
        <w:tc>
          <w:tcPr>
            <w:tcW w:w="671" w:type="dxa"/>
            <w:vAlign w:val="center"/>
          </w:tcPr>
          <w:p w14:paraId="7AB78569" w14:textId="3E1C6812" w:rsidR="00FD389B" w:rsidRPr="00FD389B" w:rsidRDefault="00D655C0" w:rsidP="00FD389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3484246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8" w:type="dxa"/>
            <w:vAlign w:val="center"/>
          </w:tcPr>
          <w:p w14:paraId="6D860939" w14:textId="5AF66834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O' Week / O' Fiesta</w:t>
            </w:r>
          </w:p>
        </w:tc>
      </w:tr>
      <w:tr w:rsidR="00FD389B" w14:paraId="392B34D0" w14:textId="77777777" w:rsidTr="00FD389B">
        <w:tc>
          <w:tcPr>
            <w:tcW w:w="771" w:type="dxa"/>
            <w:vAlign w:val="center"/>
          </w:tcPr>
          <w:p w14:paraId="4D35FCD7" w14:textId="5F8A392F" w:rsidR="00FD389B" w:rsidRPr="00FD389B" w:rsidRDefault="00D655C0" w:rsidP="00FD389B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992350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65" w:type="dxa"/>
            <w:vAlign w:val="center"/>
          </w:tcPr>
          <w:p w14:paraId="2B31AB0F" w14:textId="137601A7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Community Event</w:t>
            </w:r>
          </w:p>
        </w:tc>
        <w:tc>
          <w:tcPr>
            <w:tcW w:w="671" w:type="dxa"/>
            <w:vAlign w:val="center"/>
          </w:tcPr>
          <w:p w14:paraId="2B7C27F5" w14:textId="3D39EFDC" w:rsidR="00FD389B" w:rsidRPr="00FD389B" w:rsidRDefault="00D655C0" w:rsidP="00FD389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792946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8" w:type="dxa"/>
            <w:vAlign w:val="center"/>
          </w:tcPr>
          <w:p w14:paraId="55159CBF" w14:textId="3A0875B9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Public lecture / Seminar</w:t>
            </w:r>
          </w:p>
        </w:tc>
      </w:tr>
      <w:tr w:rsidR="00FD389B" w14:paraId="5426603D" w14:textId="77777777" w:rsidTr="00FD389B">
        <w:tc>
          <w:tcPr>
            <w:tcW w:w="771" w:type="dxa"/>
            <w:vAlign w:val="center"/>
          </w:tcPr>
          <w:p w14:paraId="4995D8D8" w14:textId="649EAC41" w:rsidR="00FD389B" w:rsidRPr="00FD389B" w:rsidRDefault="00D655C0" w:rsidP="00FD389B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45116580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65" w:type="dxa"/>
            <w:vAlign w:val="center"/>
          </w:tcPr>
          <w:p w14:paraId="14ACA2AC" w14:textId="41164C6F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Graduation</w:t>
            </w:r>
          </w:p>
        </w:tc>
        <w:tc>
          <w:tcPr>
            <w:tcW w:w="671" w:type="dxa"/>
            <w:vAlign w:val="center"/>
          </w:tcPr>
          <w:p w14:paraId="3DE96FE9" w14:textId="28112915" w:rsidR="00FD389B" w:rsidRPr="00FD389B" w:rsidRDefault="00D655C0" w:rsidP="00FD389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4462413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8" w:type="dxa"/>
            <w:vAlign w:val="center"/>
          </w:tcPr>
          <w:p w14:paraId="3F7705CD" w14:textId="71990415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Conference</w:t>
            </w:r>
          </w:p>
        </w:tc>
      </w:tr>
      <w:tr w:rsidR="00FD389B" w14:paraId="2DD3EEE8" w14:textId="77777777" w:rsidTr="00FD389B">
        <w:tc>
          <w:tcPr>
            <w:tcW w:w="771" w:type="dxa"/>
            <w:vAlign w:val="center"/>
          </w:tcPr>
          <w:p w14:paraId="5F46EB09" w14:textId="079F2318" w:rsidR="00FD389B" w:rsidRPr="00FD389B" w:rsidRDefault="00D655C0" w:rsidP="00FD389B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2069349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65" w:type="dxa"/>
            <w:vAlign w:val="center"/>
          </w:tcPr>
          <w:p w14:paraId="3EB3A12B" w14:textId="27A3A545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School visit / Campus tour</w:t>
            </w:r>
          </w:p>
        </w:tc>
        <w:tc>
          <w:tcPr>
            <w:tcW w:w="671" w:type="dxa"/>
            <w:vAlign w:val="center"/>
          </w:tcPr>
          <w:p w14:paraId="0C3AD3DA" w14:textId="612EAC65" w:rsidR="00FD389B" w:rsidRPr="00FD389B" w:rsidRDefault="00D655C0" w:rsidP="00FD389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9116672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8" w:type="dxa"/>
            <w:vAlign w:val="center"/>
          </w:tcPr>
          <w:p w14:paraId="47DE14E2" w14:textId="163E9D95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Orientation</w:t>
            </w:r>
          </w:p>
        </w:tc>
      </w:tr>
      <w:tr w:rsidR="00FD389B" w14:paraId="30EDB566" w14:textId="77777777" w:rsidTr="00FD389B">
        <w:tc>
          <w:tcPr>
            <w:tcW w:w="771" w:type="dxa"/>
            <w:vAlign w:val="center"/>
          </w:tcPr>
          <w:p w14:paraId="3680F4BA" w14:textId="4B9BE0C8" w:rsidR="00FD389B" w:rsidRPr="00FD389B" w:rsidRDefault="00D655C0" w:rsidP="00FD389B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3120307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65" w:type="dxa"/>
            <w:vAlign w:val="center"/>
          </w:tcPr>
          <w:p w14:paraId="0C395120" w14:textId="00A254E1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Exhibition</w:t>
            </w:r>
          </w:p>
        </w:tc>
        <w:tc>
          <w:tcPr>
            <w:tcW w:w="671" w:type="dxa"/>
            <w:vAlign w:val="center"/>
          </w:tcPr>
          <w:p w14:paraId="0DE9EC07" w14:textId="23468D2D" w:rsidR="00FD389B" w:rsidRPr="00FD389B" w:rsidRDefault="00D655C0" w:rsidP="00FD389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38933719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8" w:type="dxa"/>
            <w:vAlign w:val="center"/>
          </w:tcPr>
          <w:p w14:paraId="6210933F" w14:textId="7B300BA8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Sports / Club</w:t>
            </w:r>
          </w:p>
        </w:tc>
      </w:tr>
      <w:tr w:rsidR="00FD389B" w14:paraId="19ECE49E" w14:textId="77777777" w:rsidTr="00FD389B">
        <w:tc>
          <w:tcPr>
            <w:tcW w:w="771" w:type="dxa"/>
            <w:vAlign w:val="center"/>
          </w:tcPr>
          <w:p w14:paraId="2A54D7E8" w14:textId="1E910829" w:rsidR="00FD389B" w:rsidRPr="00FD389B" w:rsidRDefault="00D655C0" w:rsidP="00FD389B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1343478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65" w:type="dxa"/>
            <w:vAlign w:val="center"/>
          </w:tcPr>
          <w:p w14:paraId="13EBAE8F" w14:textId="341489FC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Festival / Fair / Expo</w:t>
            </w:r>
          </w:p>
        </w:tc>
        <w:tc>
          <w:tcPr>
            <w:tcW w:w="671" w:type="dxa"/>
            <w:vAlign w:val="center"/>
          </w:tcPr>
          <w:p w14:paraId="53945E2B" w14:textId="0DD82214" w:rsidR="00FD389B" w:rsidRPr="00FD389B" w:rsidRDefault="00D655C0" w:rsidP="00FD389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91824944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8" w:type="dxa"/>
            <w:vAlign w:val="center"/>
          </w:tcPr>
          <w:p w14:paraId="7DED76A0" w14:textId="7D3C2483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Networking</w:t>
            </w:r>
          </w:p>
        </w:tc>
      </w:tr>
      <w:tr w:rsidR="00FD389B" w14:paraId="11B99ECC" w14:textId="77777777" w:rsidTr="00FD389B">
        <w:tc>
          <w:tcPr>
            <w:tcW w:w="771" w:type="dxa"/>
            <w:vAlign w:val="center"/>
          </w:tcPr>
          <w:p w14:paraId="300B4B0E" w14:textId="1E6C323E" w:rsidR="00FD389B" w:rsidRPr="00FD389B" w:rsidRDefault="00D655C0" w:rsidP="00FD389B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204508943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65" w:type="dxa"/>
            <w:vAlign w:val="center"/>
          </w:tcPr>
          <w:p w14:paraId="3C4B20C4" w14:textId="2FEE5ED0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Barbecue</w:t>
            </w:r>
          </w:p>
        </w:tc>
        <w:tc>
          <w:tcPr>
            <w:tcW w:w="671" w:type="dxa"/>
            <w:vAlign w:val="center"/>
          </w:tcPr>
          <w:p w14:paraId="2934E063" w14:textId="4FCA1FAA" w:rsidR="00FD389B" w:rsidRPr="00FD389B" w:rsidRDefault="00D655C0" w:rsidP="00FD389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6640954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8" w:type="dxa"/>
            <w:vAlign w:val="center"/>
          </w:tcPr>
          <w:p w14:paraId="6C90FFFE" w14:textId="0751B8CB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Marketing Function</w:t>
            </w:r>
          </w:p>
        </w:tc>
      </w:tr>
      <w:tr w:rsidR="00FD389B" w14:paraId="15616A25" w14:textId="77777777" w:rsidTr="00C11115">
        <w:tc>
          <w:tcPr>
            <w:tcW w:w="771" w:type="dxa"/>
            <w:vAlign w:val="center"/>
          </w:tcPr>
          <w:p w14:paraId="190DC4C4" w14:textId="73F79EAB" w:rsidR="00FD389B" w:rsidRPr="00FD389B" w:rsidRDefault="00D655C0" w:rsidP="00FD389B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279561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65" w:type="dxa"/>
            <w:vAlign w:val="center"/>
          </w:tcPr>
          <w:p w14:paraId="40423FB6" w14:textId="3F8B5F54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Awards night</w:t>
            </w:r>
          </w:p>
        </w:tc>
        <w:tc>
          <w:tcPr>
            <w:tcW w:w="671" w:type="dxa"/>
            <w:vAlign w:val="center"/>
          </w:tcPr>
          <w:p w14:paraId="4892FEE9" w14:textId="2AFA1D04" w:rsidR="00FD389B" w:rsidRPr="00FD389B" w:rsidRDefault="00D655C0" w:rsidP="00FD389B">
            <w:pPr>
              <w:pStyle w:val="BodyText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81129244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5208" w:type="dxa"/>
            <w:tcBorders>
              <w:bottom w:val="single" w:sz="4" w:space="0" w:color="auto"/>
            </w:tcBorders>
            <w:vAlign w:val="center"/>
          </w:tcPr>
          <w:p w14:paraId="4A4A09A9" w14:textId="652AF951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External (non-Flinders)</w:t>
            </w:r>
          </w:p>
        </w:tc>
      </w:tr>
      <w:tr w:rsidR="00FD389B" w14:paraId="52014FFF" w14:textId="77777777" w:rsidTr="00C11115">
        <w:tc>
          <w:tcPr>
            <w:tcW w:w="771" w:type="dxa"/>
            <w:vAlign w:val="center"/>
          </w:tcPr>
          <w:p w14:paraId="0E1A8CBC" w14:textId="40A79EB5" w:rsidR="00FD389B" w:rsidRPr="00FD389B" w:rsidRDefault="00D655C0" w:rsidP="00FD389B">
            <w:pPr>
              <w:pStyle w:val="BodyText"/>
              <w:spacing w:before="60" w:after="60"/>
              <w:jc w:val="center"/>
              <w:rPr>
                <w:b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8199379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 w:rsidRPr="00FD389B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3765" w:type="dxa"/>
            <w:vAlign w:val="center"/>
          </w:tcPr>
          <w:p w14:paraId="2B95BF4C" w14:textId="1509BDAE" w:rsidR="00FD389B" w:rsidRDefault="00FD389B" w:rsidP="00FD389B">
            <w:pPr>
              <w:pStyle w:val="BodyText"/>
              <w:rPr>
                <w:b/>
                <w:sz w:val="17"/>
              </w:rPr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t>(</w:t>
            </w:r>
            <w:r>
              <w:rPr>
                <w:i/>
              </w:rPr>
              <w:t>please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specify</w:t>
            </w:r>
            <w:r>
              <w:rPr>
                <w:spacing w:val="-2"/>
              </w:rPr>
              <w:t>)</w:t>
            </w:r>
          </w:p>
        </w:tc>
        <w:tc>
          <w:tcPr>
            <w:tcW w:w="671" w:type="dxa"/>
            <w:tcBorders>
              <w:right w:val="single" w:sz="4" w:space="0" w:color="auto"/>
            </w:tcBorders>
          </w:tcPr>
          <w:p w14:paraId="2AD88686" w14:textId="77777777" w:rsidR="00FD389B" w:rsidRPr="00FD389B" w:rsidRDefault="00FD389B" w:rsidP="00FD389B">
            <w:pPr>
              <w:pStyle w:val="BodyText"/>
              <w:rPr>
                <w:b/>
                <w:sz w:val="20"/>
                <w:szCs w:val="20"/>
              </w:rPr>
            </w:pPr>
          </w:p>
        </w:tc>
        <w:sdt>
          <w:sdtPr>
            <w:id w:val="967398202"/>
            <w:placeholder>
              <w:docPart w:val="2956D9A581194461BB8ED91B7B83C6E8"/>
            </w:placeholder>
            <w:showingPlcHdr/>
          </w:sdtPr>
          <w:sdtEndPr/>
          <w:sdtContent>
            <w:tc>
              <w:tcPr>
                <w:tcW w:w="520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4FAD9A32" w14:textId="16DE7969" w:rsidR="00FD389B" w:rsidRPr="00C11115" w:rsidRDefault="00C11115" w:rsidP="00FD389B">
                <w:pPr>
                  <w:pStyle w:val="BodyText"/>
                  <w:spacing w:before="3"/>
                  <w:rPr>
                    <w:b/>
                    <w:sz w:val="17"/>
                  </w:rPr>
                </w:pPr>
                <w:r w:rsidRPr="00C111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4A0B37B7" w14:textId="77777777" w:rsidR="00FD389B" w:rsidRPr="00C11115" w:rsidRDefault="00FD389B" w:rsidP="00C11115">
      <w:pPr>
        <w:pStyle w:val="BodyText"/>
        <w:rPr>
          <w:bCs/>
          <w:szCs w:val="20"/>
        </w:rPr>
      </w:pPr>
    </w:p>
    <w:p w14:paraId="43D53DDA" w14:textId="11BC4E80" w:rsidR="00DD5CCA" w:rsidRDefault="00BA5D1D" w:rsidP="00C11115">
      <w:pPr>
        <w:ind w:left="879"/>
        <w:rPr>
          <w:b/>
          <w:sz w:val="20"/>
        </w:rPr>
      </w:pPr>
      <w:r>
        <w:rPr>
          <w:b/>
          <w:sz w:val="20"/>
        </w:rPr>
        <w:t>Event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Stakeholders (i.e. people who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are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involved, interact or have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an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 xml:space="preserve">interest in the </w:t>
      </w:r>
      <w:r>
        <w:rPr>
          <w:b/>
          <w:spacing w:val="-2"/>
          <w:sz w:val="20"/>
        </w:rPr>
        <w:t>event)</w:t>
      </w:r>
    </w:p>
    <w:p w14:paraId="1232F378" w14:textId="77777777" w:rsidR="003124F9" w:rsidRPr="00C11115" w:rsidRDefault="003124F9" w:rsidP="00C11115">
      <w:pPr>
        <w:pStyle w:val="BodyText"/>
        <w:rPr>
          <w:bCs/>
          <w:sz w:val="12"/>
          <w:szCs w:val="4"/>
        </w:rPr>
      </w:pPr>
    </w:p>
    <w:tbl>
      <w:tblPr>
        <w:tblW w:w="0" w:type="auto"/>
        <w:tblInd w:w="93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9"/>
        <w:gridCol w:w="4068"/>
        <w:gridCol w:w="503"/>
        <w:gridCol w:w="5215"/>
      </w:tblGrid>
      <w:tr w:rsidR="003124F9" w14:paraId="790F2CD4" w14:textId="77777777" w:rsidTr="00C11115">
        <w:trPr>
          <w:trHeight w:val="270"/>
        </w:trPr>
        <w:tc>
          <w:tcPr>
            <w:tcW w:w="479" w:type="dxa"/>
            <w:vAlign w:val="center"/>
          </w:tcPr>
          <w:p w14:paraId="72778229" w14:textId="6CE9BC40" w:rsidR="003124F9" w:rsidRDefault="00D655C0" w:rsidP="003124F9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160522779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FD389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6DC948EA" w14:textId="77777777" w:rsidR="003124F9" w:rsidRDefault="003124F9" w:rsidP="00FD389B">
            <w:pPr>
              <w:pStyle w:val="TableParagraph"/>
              <w:spacing w:line="201" w:lineRule="exact"/>
              <w:ind w:left="61"/>
              <w:rPr>
                <w:sz w:val="18"/>
              </w:rPr>
            </w:pPr>
            <w:proofErr w:type="spellStart"/>
            <w:r>
              <w:rPr>
                <w:spacing w:val="-2"/>
                <w:sz w:val="18"/>
              </w:rPr>
              <w:t>Organisers</w:t>
            </w:r>
            <w:proofErr w:type="spellEnd"/>
          </w:p>
        </w:tc>
        <w:tc>
          <w:tcPr>
            <w:tcW w:w="503" w:type="dxa"/>
            <w:vAlign w:val="center"/>
          </w:tcPr>
          <w:p w14:paraId="5DFF3A1C" w14:textId="2D9AC46F" w:rsidR="003124F9" w:rsidRPr="008E1805" w:rsidRDefault="00D655C0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28"/>
              </w:rPr>
            </w:pPr>
            <w:sdt>
              <w:sdtPr>
                <w:id w:val="35808219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5" w:type="dxa"/>
            <w:vAlign w:val="center"/>
          </w:tcPr>
          <w:p w14:paraId="23651CD0" w14:textId="77777777" w:rsidR="003124F9" w:rsidRDefault="003124F9" w:rsidP="008E1805">
            <w:pPr>
              <w:pStyle w:val="TableParagraph"/>
              <w:spacing w:line="201" w:lineRule="exact"/>
              <w:ind w:left="60"/>
              <w:rPr>
                <w:sz w:val="18"/>
              </w:rPr>
            </w:pPr>
            <w:r>
              <w:rPr>
                <w:sz w:val="18"/>
              </w:rPr>
              <w:t xml:space="preserve">WHS </w:t>
            </w:r>
            <w:r>
              <w:rPr>
                <w:spacing w:val="-2"/>
                <w:sz w:val="18"/>
              </w:rPr>
              <w:t>staff</w:t>
            </w:r>
          </w:p>
        </w:tc>
      </w:tr>
      <w:tr w:rsidR="008E1805" w14:paraId="47A49967" w14:textId="77777777" w:rsidTr="00C11115">
        <w:trPr>
          <w:trHeight w:val="340"/>
        </w:trPr>
        <w:tc>
          <w:tcPr>
            <w:tcW w:w="479" w:type="dxa"/>
          </w:tcPr>
          <w:p w14:paraId="324D267E" w14:textId="58737463" w:rsidR="008E1805" w:rsidRPr="008E1805" w:rsidRDefault="00D655C0" w:rsidP="008E1805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-160202787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1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54CA6E1D" w14:textId="77777777" w:rsidR="008E1805" w:rsidRDefault="008E1805" w:rsidP="00FD389B">
            <w:pPr>
              <w:pStyle w:val="TableParagraph"/>
              <w:spacing w:before="64"/>
              <w:ind w:left="61"/>
              <w:rPr>
                <w:sz w:val="18"/>
              </w:rPr>
            </w:pPr>
            <w:r>
              <w:rPr>
                <w:sz w:val="18"/>
              </w:rPr>
              <w:t xml:space="preserve">Event </w:t>
            </w:r>
            <w:r>
              <w:rPr>
                <w:spacing w:val="-2"/>
                <w:sz w:val="18"/>
              </w:rPr>
              <w:t>Workers</w:t>
            </w:r>
          </w:p>
        </w:tc>
        <w:tc>
          <w:tcPr>
            <w:tcW w:w="503" w:type="dxa"/>
            <w:vAlign w:val="center"/>
          </w:tcPr>
          <w:p w14:paraId="74EF2D2B" w14:textId="22A73947" w:rsidR="008E1805" w:rsidRPr="008E1805" w:rsidRDefault="00D655C0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18"/>
              </w:rPr>
            </w:pPr>
            <w:sdt>
              <w:sdtPr>
                <w:id w:val="-1201630261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3042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5" w:type="dxa"/>
            <w:vAlign w:val="center"/>
          </w:tcPr>
          <w:p w14:paraId="16A4B446" w14:textId="4E8F57A6" w:rsidR="008E1805" w:rsidRDefault="008E1805" w:rsidP="008E1805">
            <w:pPr>
              <w:pStyle w:val="TableParagraph"/>
              <w:spacing w:before="63"/>
              <w:ind w:left="60"/>
              <w:rPr>
                <w:sz w:val="18"/>
              </w:rPr>
            </w:pPr>
            <w:r>
              <w:rPr>
                <w:sz w:val="18"/>
              </w:rPr>
              <w:t>Marketing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Events</w:t>
            </w:r>
          </w:p>
        </w:tc>
      </w:tr>
      <w:tr w:rsidR="008E1805" w14:paraId="381083D3" w14:textId="77777777" w:rsidTr="00C11115">
        <w:trPr>
          <w:trHeight w:val="340"/>
        </w:trPr>
        <w:tc>
          <w:tcPr>
            <w:tcW w:w="479" w:type="dxa"/>
          </w:tcPr>
          <w:p w14:paraId="11959079" w14:textId="07FC7D96" w:rsidR="008E1805" w:rsidRPr="008E1805" w:rsidRDefault="00D655C0" w:rsidP="008E1805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-106479038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1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31D4304C" w14:textId="77777777" w:rsidR="008E1805" w:rsidRDefault="008E1805" w:rsidP="00FD389B">
            <w:pPr>
              <w:pStyle w:val="TableParagraph"/>
              <w:spacing w:before="64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Volunteers</w:t>
            </w:r>
          </w:p>
        </w:tc>
        <w:tc>
          <w:tcPr>
            <w:tcW w:w="503" w:type="dxa"/>
            <w:vAlign w:val="center"/>
          </w:tcPr>
          <w:p w14:paraId="23BBDE2D" w14:textId="1C6CADF7" w:rsidR="008E1805" w:rsidRPr="008E1805" w:rsidRDefault="00D655C0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18"/>
              </w:rPr>
            </w:pPr>
            <w:sdt>
              <w:sdtPr>
                <w:id w:val="1443251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3042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5" w:type="dxa"/>
            <w:vAlign w:val="center"/>
          </w:tcPr>
          <w:p w14:paraId="79471C2B" w14:textId="77777777" w:rsidR="008E1805" w:rsidRDefault="008E1805" w:rsidP="008E1805">
            <w:pPr>
              <w:pStyle w:val="TableParagraph"/>
              <w:spacing w:before="63"/>
              <w:ind w:left="60"/>
              <w:rPr>
                <w:sz w:val="18"/>
              </w:rPr>
            </w:pPr>
            <w:r>
              <w:rPr>
                <w:sz w:val="18"/>
              </w:rPr>
              <w:t xml:space="preserve">Flinders University Student </w:t>
            </w:r>
            <w:r>
              <w:rPr>
                <w:spacing w:val="-2"/>
                <w:sz w:val="18"/>
              </w:rPr>
              <w:t>Association</w:t>
            </w:r>
          </w:p>
        </w:tc>
      </w:tr>
      <w:tr w:rsidR="008E1805" w14:paraId="17838723" w14:textId="77777777" w:rsidTr="00C11115">
        <w:trPr>
          <w:trHeight w:val="340"/>
        </w:trPr>
        <w:tc>
          <w:tcPr>
            <w:tcW w:w="479" w:type="dxa"/>
          </w:tcPr>
          <w:p w14:paraId="0560B67C" w14:textId="35729E7A" w:rsidR="008E1805" w:rsidRPr="008E1805" w:rsidRDefault="00D655C0" w:rsidP="008E1805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-12030608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1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6A457282" w14:textId="77777777" w:rsidR="008E1805" w:rsidRDefault="008E1805" w:rsidP="00FD389B">
            <w:pPr>
              <w:pStyle w:val="TableParagraph"/>
              <w:spacing w:before="64"/>
              <w:ind w:left="61"/>
              <w:rPr>
                <w:sz w:val="18"/>
              </w:rPr>
            </w:pPr>
            <w:r>
              <w:rPr>
                <w:sz w:val="18"/>
              </w:rPr>
              <w:t xml:space="preserve">Maintenance / Campus </w:t>
            </w:r>
            <w:r>
              <w:rPr>
                <w:spacing w:val="-2"/>
                <w:sz w:val="18"/>
              </w:rPr>
              <w:t>Presentation</w:t>
            </w:r>
          </w:p>
        </w:tc>
        <w:tc>
          <w:tcPr>
            <w:tcW w:w="503" w:type="dxa"/>
            <w:vAlign w:val="center"/>
          </w:tcPr>
          <w:p w14:paraId="0AFF2898" w14:textId="6A49C7FB" w:rsidR="008E1805" w:rsidRPr="008E1805" w:rsidRDefault="00D655C0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18"/>
              </w:rPr>
            </w:pPr>
            <w:sdt>
              <w:sdtPr>
                <w:id w:val="54873354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3042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5" w:type="dxa"/>
            <w:vAlign w:val="center"/>
          </w:tcPr>
          <w:p w14:paraId="79C50CA8" w14:textId="77777777" w:rsidR="008E1805" w:rsidRDefault="008E1805" w:rsidP="008E1805">
            <w:pPr>
              <w:pStyle w:val="TableParagraph"/>
              <w:spacing w:before="63"/>
              <w:ind w:left="60"/>
              <w:rPr>
                <w:sz w:val="18"/>
              </w:rPr>
            </w:pPr>
            <w:r>
              <w:rPr>
                <w:sz w:val="18"/>
              </w:rPr>
              <w:t xml:space="preserve">Flinders </w:t>
            </w:r>
            <w:r>
              <w:rPr>
                <w:spacing w:val="-2"/>
                <w:sz w:val="18"/>
              </w:rPr>
              <w:t>Living</w:t>
            </w:r>
          </w:p>
        </w:tc>
      </w:tr>
      <w:tr w:rsidR="008E1805" w14:paraId="45796DC3" w14:textId="77777777" w:rsidTr="00C11115">
        <w:trPr>
          <w:trHeight w:val="340"/>
        </w:trPr>
        <w:tc>
          <w:tcPr>
            <w:tcW w:w="479" w:type="dxa"/>
          </w:tcPr>
          <w:p w14:paraId="2BE4182B" w14:textId="6D6BF0D2" w:rsidR="008E1805" w:rsidRDefault="00D655C0" w:rsidP="008E1805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3090724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1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687FE3EA" w14:textId="77777777" w:rsidR="008E1805" w:rsidRDefault="008E1805" w:rsidP="00FD389B">
            <w:pPr>
              <w:pStyle w:val="TableParagraph"/>
              <w:spacing w:before="64"/>
              <w:ind w:left="61"/>
              <w:rPr>
                <w:sz w:val="18"/>
              </w:rPr>
            </w:pPr>
            <w:r>
              <w:rPr>
                <w:sz w:val="18"/>
              </w:rPr>
              <w:t xml:space="preserve">Security / </w:t>
            </w:r>
            <w:r>
              <w:rPr>
                <w:spacing w:val="-2"/>
                <w:sz w:val="18"/>
              </w:rPr>
              <w:t>Parking</w:t>
            </w:r>
          </w:p>
        </w:tc>
        <w:tc>
          <w:tcPr>
            <w:tcW w:w="503" w:type="dxa"/>
            <w:vAlign w:val="center"/>
          </w:tcPr>
          <w:p w14:paraId="6E233E8D" w14:textId="7EDBD331" w:rsidR="008E1805" w:rsidRPr="008E1805" w:rsidRDefault="00D655C0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18"/>
              </w:rPr>
            </w:pPr>
            <w:sdt>
              <w:sdtPr>
                <w:id w:val="1460914643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3042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5" w:type="dxa"/>
            <w:vAlign w:val="center"/>
          </w:tcPr>
          <w:p w14:paraId="5923978A" w14:textId="77777777" w:rsidR="008E1805" w:rsidRDefault="008E1805" w:rsidP="008E1805">
            <w:pPr>
              <w:pStyle w:val="TableParagraph"/>
              <w:spacing w:before="63"/>
              <w:ind w:left="60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Council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(i.e.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BBQs,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food</w:t>
            </w:r>
            <w:r>
              <w:rPr>
                <w:spacing w:val="-2"/>
                <w:sz w:val="18"/>
              </w:rPr>
              <w:t xml:space="preserve"> services)</w:t>
            </w:r>
          </w:p>
        </w:tc>
      </w:tr>
      <w:tr w:rsidR="008E1805" w14:paraId="18C167C3" w14:textId="77777777" w:rsidTr="00C11115">
        <w:trPr>
          <w:trHeight w:val="340"/>
        </w:trPr>
        <w:tc>
          <w:tcPr>
            <w:tcW w:w="479" w:type="dxa"/>
          </w:tcPr>
          <w:p w14:paraId="3C97A7A2" w14:textId="04A84271" w:rsidR="008E1805" w:rsidRPr="008E1805" w:rsidRDefault="00D655C0" w:rsidP="008E1805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-103989605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1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2106CFAA" w14:textId="77777777" w:rsidR="008E1805" w:rsidRDefault="008E1805" w:rsidP="00FD389B">
            <w:pPr>
              <w:pStyle w:val="TableParagraph"/>
              <w:spacing w:before="64"/>
              <w:ind w:left="61"/>
              <w:rPr>
                <w:sz w:val="18"/>
              </w:rPr>
            </w:pPr>
            <w:r>
              <w:rPr>
                <w:sz w:val="18"/>
              </w:rPr>
              <w:t>Contractors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Caterers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Performers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Entertainers</w:t>
            </w:r>
          </w:p>
        </w:tc>
        <w:tc>
          <w:tcPr>
            <w:tcW w:w="503" w:type="dxa"/>
            <w:vAlign w:val="center"/>
          </w:tcPr>
          <w:p w14:paraId="0B2F140E" w14:textId="48B4A9BD" w:rsidR="008E1805" w:rsidRPr="008E1805" w:rsidRDefault="00D655C0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18"/>
              </w:rPr>
            </w:pPr>
            <w:sdt>
              <w:sdtPr>
                <w:id w:val="-153488282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3042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5" w:type="dxa"/>
            <w:vAlign w:val="center"/>
          </w:tcPr>
          <w:p w14:paraId="282118CE" w14:textId="77777777" w:rsidR="008E1805" w:rsidRDefault="008E1805" w:rsidP="008E1805">
            <w:pPr>
              <w:pStyle w:val="TableParagraph"/>
              <w:spacing w:before="63"/>
              <w:ind w:left="60"/>
              <w:rPr>
                <w:sz w:val="18"/>
              </w:rPr>
            </w:pPr>
            <w:r>
              <w:rPr>
                <w:sz w:val="18"/>
              </w:rPr>
              <w:t xml:space="preserve">Emergency Services (i.e. Police, Fire </w:t>
            </w:r>
            <w:r>
              <w:rPr>
                <w:spacing w:val="-2"/>
                <w:sz w:val="18"/>
              </w:rPr>
              <w:t>Service)</w:t>
            </w:r>
          </w:p>
        </w:tc>
      </w:tr>
      <w:tr w:rsidR="008E1805" w14:paraId="3ACA6CC0" w14:textId="77777777" w:rsidTr="00C11115">
        <w:trPr>
          <w:trHeight w:val="340"/>
        </w:trPr>
        <w:tc>
          <w:tcPr>
            <w:tcW w:w="479" w:type="dxa"/>
          </w:tcPr>
          <w:p w14:paraId="453D84B8" w14:textId="08AAC0C1" w:rsidR="008E1805" w:rsidRPr="008E1805" w:rsidRDefault="00D655C0" w:rsidP="008E1805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-1944914370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1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64194ED9" w14:textId="77777777" w:rsidR="008E1805" w:rsidRDefault="008E1805" w:rsidP="00FD389B">
            <w:pPr>
              <w:pStyle w:val="TableParagraph"/>
              <w:spacing w:before="64"/>
              <w:ind w:left="61"/>
              <w:rPr>
                <w:sz w:val="18"/>
              </w:rPr>
            </w:pPr>
            <w:r>
              <w:rPr>
                <w:sz w:val="18"/>
              </w:rPr>
              <w:t>University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Insurance</w:t>
            </w:r>
          </w:p>
        </w:tc>
        <w:tc>
          <w:tcPr>
            <w:tcW w:w="503" w:type="dxa"/>
            <w:vAlign w:val="center"/>
          </w:tcPr>
          <w:p w14:paraId="323D374D" w14:textId="1EF92E71" w:rsidR="008E1805" w:rsidRPr="008E1805" w:rsidRDefault="00D655C0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18"/>
              </w:rPr>
            </w:pPr>
            <w:sdt>
              <w:sdtPr>
                <w:id w:val="-141346220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3042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5" w:type="dxa"/>
            <w:vAlign w:val="center"/>
          </w:tcPr>
          <w:p w14:paraId="717F46C2" w14:textId="77777777" w:rsidR="008E1805" w:rsidRDefault="008E1805" w:rsidP="008E1805">
            <w:pPr>
              <w:pStyle w:val="TableParagraph"/>
              <w:spacing w:before="63"/>
              <w:ind w:left="60"/>
              <w:rPr>
                <w:sz w:val="18"/>
              </w:rPr>
            </w:pPr>
            <w:r>
              <w:rPr>
                <w:sz w:val="18"/>
              </w:rPr>
              <w:t>Building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owner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other</w:t>
            </w:r>
            <w:r>
              <w:rPr>
                <w:spacing w:val="-2"/>
                <w:sz w:val="18"/>
              </w:rPr>
              <w:t xml:space="preserve"> tenants</w:t>
            </w:r>
          </w:p>
        </w:tc>
      </w:tr>
      <w:tr w:rsidR="008E1805" w14:paraId="5091AE9D" w14:textId="77777777" w:rsidTr="00C11115">
        <w:trPr>
          <w:trHeight w:val="340"/>
        </w:trPr>
        <w:tc>
          <w:tcPr>
            <w:tcW w:w="479" w:type="dxa"/>
          </w:tcPr>
          <w:p w14:paraId="527EE472" w14:textId="4C2CC8A6" w:rsidR="008E1805" w:rsidRPr="008E1805" w:rsidRDefault="00D655C0" w:rsidP="008E1805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862095325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1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690EC2F4" w14:textId="77777777" w:rsidR="008E1805" w:rsidRDefault="008E1805" w:rsidP="00FD389B">
            <w:pPr>
              <w:pStyle w:val="TableParagraph"/>
              <w:spacing w:before="64"/>
              <w:ind w:left="61"/>
              <w:rPr>
                <w:sz w:val="18"/>
              </w:rPr>
            </w:pPr>
            <w:r>
              <w:rPr>
                <w:sz w:val="18"/>
              </w:rPr>
              <w:t xml:space="preserve">Wardens / First Aid </w:t>
            </w:r>
            <w:r>
              <w:rPr>
                <w:spacing w:val="-2"/>
                <w:sz w:val="18"/>
              </w:rPr>
              <w:t>Officers</w:t>
            </w:r>
          </w:p>
        </w:tc>
        <w:tc>
          <w:tcPr>
            <w:tcW w:w="503" w:type="dxa"/>
            <w:vAlign w:val="center"/>
          </w:tcPr>
          <w:p w14:paraId="756AA8A4" w14:textId="5C7E1123" w:rsidR="008E1805" w:rsidRPr="008E1805" w:rsidRDefault="00D655C0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18"/>
              </w:rPr>
            </w:pPr>
            <w:sdt>
              <w:sdtPr>
                <w:id w:val="-132651938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3042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5" w:type="dxa"/>
            <w:vAlign w:val="center"/>
          </w:tcPr>
          <w:p w14:paraId="17D48F7F" w14:textId="77777777" w:rsidR="008E1805" w:rsidRDefault="008E1805" w:rsidP="008E1805">
            <w:pPr>
              <w:pStyle w:val="TableParagraph"/>
              <w:spacing w:before="63"/>
              <w:ind w:left="60"/>
              <w:rPr>
                <w:sz w:val="18"/>
              </w:rPr>
            </w:pPr>
            <w:r>
              <w:rPr>
                <w:sz w:val="18"/>
              </w:rPr>
              <w:t>Local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Neighbourhood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(i.e.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noise)</w:t>
            </w:r>
          </w:p>
        </w:tc>
      </w:tr>
      <w:tr w:rsidR="008E1805" w14:paraId="69EAE711" w14:textId="77777777" w:rsidTr="00C11115">
        <w:trPr>
          <w:trHeight w:val="340"/>
        </w:trPr>
        <w:tc>
          <w:tcPr>
            <w:tcW w:w="479" w:type="dxa"/>
          </w:tcPr>
          <w:p w14:paraId="7E438F24" w14:textId="0E09180D" w:rsidR="008E1805" w:rsidRPr="008E1805" w:rsidRDefault="00D655C0" w:rsidP="008E1805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-6341711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1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00D74CBF" w14:textId="77777777" w:rsidR="008E1805" w:rsidRDefault="008E1805" w:rsidP="00FD389B">
            <w:pPr>
              <w:pStyle w:val="TableParagraph"/>
              <w:spacing w:before="63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Staff</w:t>
            </w:r>
          </w:p>
        </w:tc>
        <w:tc>
          <w:tcPr>
            <w:tcW w:w="503" w:type="dxa"/>
            <w:vAlign w:val="center"/>
          </w:tcPr>
          <w:p w14:paraId="6A75321D" w14:textId="4A276A94" w:rsidR="008E1805" w:rsidRPr="008E1805" w:rsidRDefault="00D655C0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18"/>
              </w:rPr>
            </w:pPr>
            <w:sdt>
              <w:sdtPr>
                <w:id w:val="-69160115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3042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5" w:type="dxa"/>
            <w:vAlign w:val="center"/>
          </w:tcPr>
          <w:p w14:paraId="2D106B23" w14:textId="77777777" w:rsidR="008E1805" w:rsidRDefault="008E1805" w:rsidP="008E1805">
            <w:pPr>
              <w:pStyle w:val="TableParagraph"/>
              <w:spacing w:before="63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Public</w:t>
            </w:r>
          </w:p>
        </w:tc>
      </w:tr>
      <w:tr w:rsidR="008E1805" w14:paraId="16C66A37" w14:textId="77777777" w:rsidTr="00C11115">
        <w:trPr>
          <w:trHeight w:val="340"/>
        </w:trPr>
        <w:tc>
          <w:tcPr>
            <w:tcW w:w="479" w:type="dxa"/>
          </w:tcPr>
          <w:p w14:paraId="2C83C16C" w14:textId="7F175BEF" w:rsidR="008E1805" w:rsidRPr="008E1805" w:rsidRDefault="00D655C0" w:rsidP="008E1805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46717374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1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55A014D7" w14:textId="77777777" w:rsidR="008E1805" w:rsidRDefault="008E1805" w:rsidP="00FD389B">
            <w:pPr>
              <w:pStyle w:val="TableParagraph"/>
              <w:spacing w:before="63"/>
              <w:ind w:left="61"/>
              <w:rPr>
                <w:sz w:val="18"/>
              </w:rPr>
            </w:pPr>
            <w:r>
              <w:rPr>
                <w:spacing w:val="-2"/>
                <w:sz w:val="18"/>
              </w:rPr>
              <w:t>Students</w:t>
            </w:r>
          </w:p>
        </w:tc>
        <w:tc>
          <w:tcPr>
            <w:tcW w:w="503" w:type="dxa"/>
            <w:vAlign w:val="center"/>
          </w:tcPr>
          <w:p w14:paraId="009855F2" w14:textId="5DE9BCB4" w:rsidR="008E1805" w:rsidRPr="008E1805" w:rsidRDefault="00D655C0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18"/>
              </w:rPr>
            </w:pPr>
            <w:sdt>
              <w:sdtPr>
                <w:id w:val="-89966956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3042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5" w:type="dxa"/>
            <w:vAlign w:val="center"/>
          </w:tcPr>
          <w:p w14:paraId="6F25C368" w14:textId="77777777" w:rsidR="008E1805" w:rsidRDefault="008E1805" w:rsidP="008E1805">
            <w:pPr>
              <w:pStyle w:val="TableParagraph"/>
              <w:spacing w:before="63"/>
              <w:ind w:left="61"/>
              <w:rPr>
                <w:sz w:val="18"/>
              </w:rPr>
            </w:pPr>
            <w:r>
              <w:rPr>
                <w:sz w:val="18"/>
              </w:rPr>
              <w:t xml:space="preserve">Flinders / Sports / Student </w:t>
            </w:r>
            <w:r>
              <w:rPr>
                <w:spacing w:val="-2"/>
                <w:sz w:val="18"/>
              </w:rPr>
              <w:t>Clubs</w:t>
            </w:r>
          </w:p>
        </w:tc>
      </w:tr>
      <w:tr w:rsidR="008E1805" w14:paraId="7F107BB5" w14:textId="77777777" w:rsidTr="00C11115">
        <w:trPr>
          <w:trHeight w:val="342"/>
        </w:trPr>
        <w:tc>
          <w:tcPr>
            <w:tcW w:w="479" w:type="dxa"/>
          </w:tcPr>
          <w:p w14:paraId="03A788DE" w14:textId="75329242" w:rsidR="008E1805" w:rsidRPr="008E1805" w:rsidRDefault="00D655C0" w:rsidP="008E1805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2086488034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1E790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4D3A582E" w14:textId="77777777" w:rsidR="008E1805" w:rsidRDefault="008E1805" w:rsidP="00FD389B">
            <w:pPr>
              <w:pStyle w:val="TableParagraph"/>
              <w:spacing w:before="63"/>
              <w:ind w:left="61"/>
              <w:rPr>
                <w:sz w:val="18"/>
              </w:rPr>
            </w:pPr>
            <w:r>
              <w:rPr>
                <w:sz w:val="18"/>
              </w:rPr>
              <w:t>IDS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(i.e.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audio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visual,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computer </w:t>
            </w:r>
            <w:r>
              <w:rPr>
                <w:spacing w:val="-2"/>
                <w:sz w:val="18"/>
              </w:rPr>
              <w:t>support)</w:t>
            </w:r>
          </w:p>
        </w:tc>
        <w:tc>
          <w:tcPr>
            <w:tcW w:w="503" w:type="dxa"/>
            <w:vAlign w:val="center"/>
          </w:tcPr>
          <w:p w14:paraId="4059CD97" w14:textId="3549683B" w:rsidR="008E1805" w:rsidRPr="008E1805" w:rsidRDefault="00D655C0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18"/>
              </w:rPr>
            </w:pPr>
            <w:sdt>
              <w:sdtPr>
                <w:id w:val="-705567069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8E1805" w:rsidRPr="0030423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5215" w:type="dxa"/>
            <w:tcBorders>
              <w:bottom w:val="single" w:sz="4" w:space="0" w:color="auto"/>
            </w:tcBorders>
            <w:vAlign w:val="center"/>
          </w:tcPr>
          <w:p w14:paraId="5030E6BB" w14:textId="77777777" w:rsidR="008E1805" w:rsidRDefault="008E1805" w:rsidP="008E1805">
            <w:pPr>
              <w:pStyle w:val="TableParagraph"/>
              <w:spacing w:before="63"/>
              <w:ind w:left="61"/>
              <w:rPr>
                <w:sz w:val="18"/>
              </w:rPr>
            </w:pPr>
            <w:r>
              <w:rPr>
                <w:sz w:val="18"/>
              </w:rPr>
              <w:t xml:space="preserve">Venue </w:t>
            </w:r>
            <w:r>
              <w:rPr>
                <w:spacing w:val="-2"/>
                <w:sz w:val="18"/>
              </w:rPr>
              <w:t>Owner</w:t>
            </w:r>
          </w:p>
        </w:tc>
      </w:tr>
      <w:tr w:rsidR="008E1805" w14:paraId="2A903D50" w14:textId="77777777" w:rsidTr="00C11115">
        <w:trPr>
          <w:trHeight w:val="272"/>
        </w:trPr>
        <w:tc>
          <w:tcPr>
            <w:tcW w:w="479" w:type="dxa"/>
          </w:tcPr>
          <w:p w14:paraId="1EA8DB00" w14:textId="5C0959F0" w:rsidR="008E1805" w:rsidRPr="008E1805" w:rsidRDefault="00D655C0" w:rsidP="008E1805">
            <w:pPr>
              <w:pStyle w:val="TableParagraph"/>
              <w:spacing w:before="10"/>
              <w:jc w:val="center"/>
              <w:rPr>
                <w:rFonts w:ascii="Segoe UI Symbol" w:hAnsi="Segoe UI Symbol"/>
                <w:sz w:val="14"/>
              </w:rPr>
            </w:pPr>
            <w:sdt>
              <w:sdtPr>
                <w:id w:val="161501934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C11115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4068" w:type="dxa"/>
            <w:vAlign w:val="center"/>
          </w:tcPr>
          <w:p w14:paraId="4EE6562E" w14:textId="77777777" w:rsidR="008E1805" w:rsidRDefault="008E1805" w:rsidP="00FD389B">
            <w:pPr>
              <w:pStyle w:val="TableParagraph"/>
              <w:spacing w:before="65" w:line="187" w:lineRule="exact"/>
              <w:ind w:left="118"/>
              <w:rPr>
                <w:sz w:val="18"/>
              </w:rPr>
            </w:pPr>
            <w:r>
              <w:rPr>
                <w:sz w:val="18"/>
              </w:rPr>
              <w:t>Other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please</w:t>
            </w:r>
            <w:r>
              <w:rPr>
                <w:i/>
                <w:spacing w:val="-3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specify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503" w:type="dxa"/>
            <w:tcBorders>
              <w:right w:val="single" w:sz="4" w:space="0" w:color="auto"/>
            </w:tcBorders>
            <w:vAlign w:val="center"/>
          </w:tcPr>
          <w:p w14:paraId="758511FA" w14:textId="77777777" w:rsidR="008E1805" w:rsidRPr="008E1805" w:rsidRDefault="008E1805" w:rsidP="008E1805">
            <w:pPr>
              <w:pStyle w:val="TableParagraph"/>
              <w:spacing w:before="10"/>
              <w:ind w:right="61"/>
              <w:jc w:val="center"/>
              <w:rPr>
                <w:sz w:val="18"/>
                <w:szCs w:val="18"/>
              </w:rPr>
            </w:pPr>
          </w:p>
        </w:tc>
        <w:sdt>
          <w:sdtPr>
            <w:rPr>
              <w:sz w:val="18"/>
            </w:rPr>
            <w:id w:val="1596211589"/>
            <w:placeholder>
              <w:docPart w:val="AE501AD410E340B9BA90B03EDA1A8AA0"/>
            </w:placeholder>
            <w:showingPlcHdr/>
          </w:sdtPr>
          <w:sdtEndPr>
            <w:rPr>
              <w:rFonts w:ascii="Times New Roman"/>
            </w:rPr>
          </w:sdtEndPr>
          <w:sdtContent>
            <w:tc>
              <w:tcPr>
                <w:tcW w:w="521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</w:tcPr>
              <w:p w14:paraId="0D0F99E9" w14:textId="2CE0CCCF" w:rsidR="008E1805" w:rsidRDefault="00C11115" w:rsidP="008E1805">
                <w:pPr>
                  <w:pStyle w:val="TableParagraph"/>
                  <w:rPr>
                    <w:rFonts w:ascii="Times New Roman"/>
                    <w:sz w:val="18"/>
                  </w:rPr>
                </w:pPr>
                <w:r w:rsidRPr="00C1111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0B53D459" w14:textId="5557DD41" w:rsidR="00DD5CCA" w:rsidRDefault="00BA5D1D">
      <w:pPr>
        <w:ind w:left="172"/>
        <w:rPr>
          <w:sz w:val="20"/>
        </w:rPr>
      </w:pPr>
      <w:r>
        <w:rPr>
          <w:rFonts w:ascii="Times New Roman"/>
          <w:spacing w:val="34"/>
          <w:position w:val="17"/>
          <w:sz w:val="20"/>
        </w:rPr>
        <w:t xml:space="preserve"> </w:t>
      </w:r>
    </w:p>
    <w:tbl>
      <w:tblPr>
        <w:tblpPr w:leftFromText="180" w:rightFromText="180" w:vertAnchor="page" w:horzAnchor="margin" w:tblpXSpec="center" w:tblpY="118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3813"/>
        <w:gridCol w:w="4538"/>
        <w:gridCol w:w="2259"/>
      </w:tblGrid>
      <w:tr w:rsidR="007D5A79" w14:paraId="723D864A" w14:textId="77777777" w:rsidTr="007D5A79">
        <w:trPr>
          <w:trHeight w:val="472"/>
        </w:trPr>
        <w:tc>
          <w:tcPr>
            <w:tcW w:w="11172" w:type="dxa"/>
            <w:gridSpan w:val="4"/>
            <w:shd w:val="clear" w:color="auto" w:fill="000080"/>
          </w:tcPr>
          <w:p w14:paraId="543AE3AF" w14:textId="619BF7DD" w:rsidR="007D5A79" w:rsidRPr="004F7B46" w:rsidRDefault="007D5A79" w:rsidP="007974AE">
            <w:pPr>
              <w:pStyle w:val="TableParagraph"/>
              <w:spacing w:before="71"/>
              <w:ind w:left="15"/>
              <w:rPr>
                <w:b/>
                <w:sz w:val="24"/>
              </w:rPr>
            </w:pPr>
            <w:r w:rsidRPr="004F7B46">
              <w:rPr>
                <w:b/>
                <w:color w:val="FFFFFF"/>
                <w:sz w:val="24"/>
              </w:rPr>
              <w:lastRenderedPageBreak/>
              <w:t xml:space="preserve">Event Planning </w:t>
            </w:r>
            <w:r w:rsidRPr="004F7B46">
              <w:rPr>
                <w:rFonts w:ascii="Arial Bold" w:hAnsi="Arial Bold"/>
                <w:b/>
                <w:color w:val="FFFFFF"/>
                <w:sz w:val="24"/>
              </w:rPr>
              <w:t>Committee</w:t>
            </w:r>
          </w:p>
        </w:tc>
      </w:tr>
      <w:tr w:rsidR="007D5A79" w14:paraId="0BF47780" w14:textId="77777777" w:rsidTr="007D5A79">
        <w:trPr>
          <w:trHeight w:val="628"/>
        </w:trPr>
        <w:tc>
          <w:tcPr>
            <w:tcW w:w="562" w:type="dxa"/>
            <w:shd w:val="clear" w:color="auto" w:fill="99CCFF"/>
          </w:tcPr>
          <w:p w14:paraId="1D4BBC31" w14:textId="77777777" w:rsidR="007D5A79" w:rsidRDefault="007D5A79" w:rsidP="007D5A7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D7F6463" w14:textId="77777777" w:rsidR="007D5A79" w:rsidRDefault="007D5A79" w:rsidP="007D5A79">
            <w:pPr>
              <w:pStyle w:val="TableParagraph"/>
              <w:ind w:left="136" w:right="12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3813" w:type="dxa"/>
            <w:shd w:val="clear" w:color="auto" w:fill="99CCFF"/>
          </w:tcPr>
          <w:p w14:paraId="1B3B19D6" w14:textId="77777777" w:rsidR="007D5A79" w:rsidRDefault="007D5A79" w:rsidP="007D5A7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55AE190" w14:textId="77777777" w:rsidR="007D5A79" w:rsidRDefault="007D5A79" w:rsidP="007D5A79">
            <w:pPr>
              <w:pStyle w:val="TableParagraph"/>
              <w:ind w:left="1015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Member's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4538" w:type="dxa"/>
            <w:shd w:val="clear" w:color="auto" w:fill="99CCFF"/>
          </w:tcPr>
          <w:p w14:paraId="4A8C1B57" w14:textId="77777777" w:rsidR="007D5A79" w:rsidRDefault="007D5A79" w:rsidP="007D5A7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C01C420" w14:textId="77777777" w:rsidR="007D5A79" w:rsidRDefault="007D5A79" w:rsidP="007D5A79">
            <w:pPr>
              <w:pStyle w:val="TableParagraph"/>
              <w:ind w:left="1941" w:right="19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Position</w:t>
            </w:r>
          </w:p>
        </w:tc>
        <w:tc>
          <w:tcPr>
            <w:tcW w:w="2259" w:type="dxa"/>
            <w:shd w:val="clear" w:color="auto" w:fill="99CCFF"/>
          </w:tcPr>
          <w:p w14:paraId="6ACDF290" w14:textId="77777777" w:rsidR="007D5A79" w:rsidRDefault="007D5A79" w:rsidP="007D5A7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9DF70BA" w14:textId="77777777" w:rsidR="007D5A79" w:rsidRDefault="007D5A79" w:rsidP="007D5A79">
            <w:pPr>
              <w:pStyle w:val="TableParagraph"/>
              <w:ind w:left="754" w:right="74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</w:tr>
      <w:tr w:rsidR="007D5A79" w14:paraId="07870373" w14:textId="77777777" w:rsidTr="007D5A79">
        <w:trPr>
          <w:trHeight w:val="628"/>
        </w:trPr>
        <w:tc>
          <w:tcPr>
            <w:tcW w:w="562" w:type="dxa"/>
            <w:vAlign w:val="center"/>
          </w:tcPr>
          <w:p w14:paraId="589D78A1" w14:textId="0A687939" w:rsidR="007D5A79" w:rsidRDefault="007D5A79" w:rsidP="007D5A79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sdt>
          <w:sdtPr>
            <w:rPr>
              <w:b/>
              <w:sz w:val="18"/>
            </w:rPr>
            <w:id w:val="-46997225"/>
            <w:placeholder>
              <w:docPart w:val="DefaultPlaceholder_-1854013440"/>
            </w:placeholder>
            <w:showingPlcHdr/>
          </w:sdtPr>
          <w:sdtContent>
            <w:tc>
              <w:tcPr>
                <w:tcW w:w="3813" w:type="dxa"/>
              </w:tcPr>
              <w:p w14:paraId="2C29A2AA" w14:textId="55F30CDD" w:rsidR="007D5A79" w:rsidRDefault="004F7B46" w:rsidP="007D5A79">
                <w:pPr>
                  <w:pStyle w:val="TableParagraph"/>
                  <w:spacing w:before="3"/>
                  <w:rPr>
                    <w:b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18"/>
            </w:rPr>
            <w:id w:val="1639760292"/>
            <w:placeholder>
              <w:docPart w:val="DefaultPlaceholder_-1854013440"/>
            </w:placeholder>
            <w:showingPlcHdr/>
          </w:sdtPr>
          <w:sdtContent>
            <w:tc>
              <w:tcPr>
                <w:tcW w:w="4538" w:type="dxa"/>
              </w:tcPr>
              <w:p w14:paraId="545215FE" w14:textId="0D7EA613" w:rsidR="007D5A79" w:rsidRDefault="004F7B46" w:rsidP="007D5A79">
                <w:pPr>
                  <w:pStyle w:val="TableParagraph"/>
                  <w:spacing w:before="3"/>
                  <w:rPr>
                    <w:b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18"/>
            </w:rPr>
            <w:id w:val="-2039430876"/>
            <w:placeholder>
              <w:docPart w:val="DefaultPlaceholder_-1854013440"/>
            </w:placeholder>
            <w:showingPlcHdr/>
          </w:sdtPr>
          <w:sdtContent>
            <w:tc>
              <w:tcPr>
                <w:tcW w:w="2259" w:type="dxa"/>
              </w:tcPr>
              <w:p w14:paraId="6C22A0FD" w14:textId="6C3BCB35" w:rsidR="007D5A79" w:rsidRDefault="004F7B46" w:rsidP="007D5A79">
                <w:pPr>
                  <w:pStyle w:val="TableParagraph"/>
                  <w:spacing w:before="3"/>
                  <w:rPr>
                    <w:b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5A79" w14:paraId="4D4CE333" w14:textId="77777777" w:rsidTr="007D5A79">
        <w:trPr>
          <w:trHeight w:val="628"/>
        </w:trPr>
        <w:tc>
          <w:tcPr>
            <w:tcW w:w="562" w:type="dxa"/>
            <w:vAlign w:val="center"/>
          </w:tcPr>
          <w:p w14:paraId="5DEB9562" w14:textId="64FF3820" w:rsidR="007D5A79" w:rsidRDefault="007D5A79" w:rsidP="007D5A79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sdt>
          <w:sdtPr>
            <w:rPr>
              <w:b/>
              <w:sz w:val="18"/>
            </w:rPr>
            <w:id w:val="-707101587"/>
            <w:placeholder>
              <w:docPart w:val="DefaultPlaceholder_-1854013440"/>
            </w:placeholder>
            <w:showingPlcHdr/>
          </w:sdtPr>
          <w:sdtContent>
            <w:tc>
              <w:tcPr>
                <w:tcW w:w="3813" w:type="dxa"/>
              </w:tcPr>
              <w:p w14:paraId="31CEBA7A" w14:textId="61DDBAAE" w:rsidR="007D5A79" w:rsidRDefault="004F7B46" w:rsidP="007D5A79">
                <w:pPr>
                  <w:pStyle w:val="TableParagraph"/>
                  <w:spacing w:before="3"/>
                  <w:rPr>
                    <w:b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18"/>
            </w:rPr>
            <w:id w:val="-409155887"/>
            <w:placeholder>
              <w:docPart w:val="DefaultPlaceholder_-1854013440"/>
            </w:placeholder>
            <w:showingPlcHdr/>
          </w:sdtPr>
          <w:sdtContent>
            <w:tc>
              <w:tcPr>
                <w:tcW w:w="4538" w:type="dxa"/>
              </w:tcPr>
              <w:p w14:paraId="62D4A70C" w14:textId="53198BC3" w:rsidR="007D5A79" w:rsidRDefault="004F7B46" w:rsidP="007D5A79">
                <w:pPr>
                  <w:pStyle w:val="TableParagraph"/>
                  <w:spacing w:before="3"/>
                  <w:rPr>
                    <w:b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18"/>
            </w:rPr>
            <w:id w:val="1928232145"/>
            <w:placeholder>
              <w:docPart w:val="DefaultPlaceholder_-1854013440"/>
            </w:placeholder>
            <w:showingPlcHdr/>
          </w:sdtPr>
          <w:sdtContent>
            <w:tc>
              <w:tcPr>
                <w:tcW w:w="2259" w:type="dxa"/>
              </w:tcPr>
              <w:p w14:paraId="13195134" w14:textId="62CE285B" w:rsidR="007D5A79" w:rsidRDefault="004F7B46" w:rsidP="007D5A79">
                <w:pPr>
                  <w:pStyle w:val="TableParagraph"/>
                  <w:spacing w:before="3"/>
                  <w:rPr>
                    <w:b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5A79" w14:paraId="557362FA" w14:textId="77777777" w:rsidTr="007D5A79">
        <w:trPr>
          <w:trHeight w:val="628"/>
        </w:trPr>
        <w:tc>
          <w:tcPr>
            <w:tcW w:w="562" w:type="dxa"/>
            <w:vAlign w:val="center"/>
          </w:tcPr>
          <w:p w14:paraId="07071132" w14:textId="2E191B36" w:rsidR="007D5A79" w:rsidRDefault="007D5A79" w:rsidP="007D5A79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sdt>
          <w:sdtPr>
            <w:rPr>
              <w:b/>
              <w:sz w:val="18"/>
            </w:rPr>
            <w:id w:val="-1483992623"/>
            <w:placeholder>
              <w:docPart w:val="DefaultPlaceholder_-1854013440"/>
            </w:placeholder>
            <w:showingPlcHdr/>
          </w:sdtPr>
          <w:sdtContent>
            <w:tc>
              <w:tcPr>
                <w:tcW w:w="3813" w:type="dxa"/>
              </w:tcPr>
              <w:p w14:paraId="352B5DF7" w14:textId="5E60CA53" w:rsidR="007D5A79" w:rsidRDefault="004F7B46" w:rsidP="007D5A79">
                <w:pPr>
                  <w:pStyle w:val="TableParagraph"/>
                  <w:spacing w:before="3"/>
                  <w:rPr>
                    <w:b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18"/>
            </w:rPr>
            <w:id w:val="1697195328"/>
            <w:placeholder>
              <w:docPart w:val="DefaultPlaceholder_-1854013440"/>
            </w:placeholder>
            <w:showingPlcHdr/>
          </w:sdtPr>
          <w:sdtContent>
            <w:tc>
              <w:tcPr>
                <w:tcW w:w="4538" w:type="dxa"/>
              </w:tcPr>
              <w:p w14:paraId="5BC0AC6A" w14:textId="2D0275EE" w:rsidR="007D5A79" w:rsidRDefault="004F7B46" w:rsidP="007D5A79">
                <w:pPr>
                  <w:pStyle w:val="TableParagraph"/>
                  <w:spacing w:before="3"/>
                  <w:rPr>
                    <w:b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b/>
              <w:sz w:val="18"/>
            </w:rPr>
            <w:id w:val="1832943301"/>
            <w:placeholder>
              <w:docPart w:val="DefaultPlaceholder_-1854013440"/>
            </w:placeholder>
            <w:showingPlcHdr/>
          </w:sdtPr>
          <w:sdtContent>
            <w:tc>
              <w:tcPr>
                <w:tcW w:w="2259" w:type="dxa"/>
              </w:tcPr>
              <w:p w14:paraId="09A336A1" w14:textId="53770D23" w:rsidR="007D5A79" w:rsidRDefault="004F7B46" w:rsidP="007D5A79">
                <w:pPr>
                  <w:pStyle w:val="TableParagraph"/>
                  <w:spacing w:before="3"/>
                  <w:rPr>
                    <w:b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2A060EDC" w14:textId="77777777" w:rsidR="00DD5CCA" w:rsidRDefault="00DD5CCA">
      <w:pPr>
        <w:pStyle w:val="BodyText"/>
        <w:spacing w:before="5"/>
        <w:rPr>
          <w:b/>
          <w:sz w:val="9"/>
        </w:rPr>
      </w:pPr>
    </w:p>
    <w:p w14:paraId="5583ACA8" w14:textId="77777777" w:rsidR="00DD5CCA" w:rsidRDefault="00DD5CCA">
      <w:pPr>
        <w:pStyle w:val="BodyText"/>
        <w:spacing w:before="1"/>
        <w:rPr>
          <w:b/>
          <w:sz w:val="14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3768"/>
        <w:gridCol w:w="4537"/>
        <w:gridCol w:w="2289"/>
      </w:tblGrid>
      <w:tr w:rsidR="00DD5CCA" w14:paraId="4E45C248" w14:textId="77777777">
        <w:trPr>
          <w:trHeight w:val="472"/>
        </w:trPr>
        <w:tc>
          <w:tcPr>
            <w:tcW w:w="11185" w:type="dxa"/>
            <w:gridSpan w:val="4"/>
            <w:shd w:val="clear" w:color="auto" w:fill="000080"/>
          </w:tcPr>
          <w:p w14:paraId="37839707" w14:textId="77777777" w:rsidR="00DD5CCA" w:rsidRDefault="00BA5D1D">
            <w:pPr>
              <w:pStyle w:val="TableParagraph"/>
              <w:spacing w:before="71"/>
              <w:ind w:left="15"/>
              <w:rPr>
                <w:b/>
                <w:sz w:val="24"/>
              </w:rPr>
            </w:pPr>
            <w:r>
              <w:rPr>
                <w:b/>
                <w:color w:val="FFFFFF"/>
                <w:spacing w:val="-8"/>
                <w:sz w:val="24"/>
              </w:rPr>
              <w:t>Key</w:t>
            </w:r>
            <w:r w:rsidRPr="007974AE"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8"/>
                <w:sz w:val="24"/>
              </w:rPr>
              <w:t>Event</w:t>
            </w:r>
            <w:r w:rsidRPr="007974AE">
              <w:rPr>
                <w:b/>
                <w:color w:val="FFFFFF"/>
                <w:spacing w:val="-8"/>
                <w:sz w:val="24"/>
              </w:rPr>
              <w:t xml:space="preserve"> </w:t>
            </w:r>
            <w:r>
              <w:rPr>
                <w:b/>
                <w:color w:val="FFFFFF"/>
                <w:spacing w:val="-8"/>
                <w:sz w:val="24"/>
              </w:rPr>
              <w:t>Workers</w:t>
            </w:r>
          </w:p>
        </w:tc>
      </w:tr>
      <w:tr w:rsidR="007D5A79" w14:paraId="336EE862" w14:textId="77777777" w:rsidTr="007D5A79">
        <w:trPr>
          <w:trHeight w:val="628"/>
        </w:trPr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</w:tcPr>
          <w:p w14:paraId="27C9B382" w14:textId="77777777" w:rsidR="007D5A79" w:rsidRDefault="007D5A7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7FF854F2" w14:textId="77777777" w:rsidR="007D5A79" w:rsidRDefault="007D5A79">
            <w:pPr>
              <w:pStyle w:val="TableParagraph"/>
              <w:ind w:left="150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3768" w:type="dxa"/>
            <w:shd w:val="clear" w:color="auto" w:fill="99CCFF"/>
          </w:tcPr>
          <w:p w14:paraId="74DFB621" w14:textId="77777777" w:rsidR="007D5A79" w:rsidRDefault="007D5A7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455B17AF" w14:textId="77777777" w:rsidR="007D5A79" w:rsidRDefault="007D5A79">
            <w:pPr>
              <w:pStyle w:val="TableParagraph"/>
              <w:ind w:left="1044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Person's </w:t>
            </w:r>
            <w:r>
              <w:rPr>
                <w:b/>
                <w:spacing w:val="-4"/>
                <w:sz w:val="16"/>
              </w:rPr>
              <w:t>Name</w:t>
            </w:r>
          </w:p>
        </w:tc>
        <w:tc>
          <w:tcPr>
            <w:tcW w:w="4537" w:type="dxa"/>
            <w:shd w:val="clear" w:color="auto" w:fill="99CCFF"/>
          </w:tcPr>
          <w:p w14:paraId="52A86C9D" w14:textId="77777777" w:rsidR="007D5A79" w:rsidRDefault="007D5A7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225BAD49" w14:textId="77777777" w:rsidR="007D5A79" w:rsidRDefault="007D5A79">
            <w:pPr>
              <w:pStyle w:val="TableParagraph"/>
              <w:ind w:left="2085" w:right="2070"/>
              <w:jc w:val="center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>Role</w:t>
            </w:r>
          </w:p>
        </w:tc>
        <w:tc>
          <w:tcPr>
            <w:tcW w:w="2289" w:type="dxa"/>
            <w:shd w:val="clear" w:color="auto" w:fill="99CCFF"/>
          </w:tcPr>
          <w:p w14:paraId="321392BA" w14:textId="77777777" w:rsidR="007D5A79" w:rsidRDefault="007D5A79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3F0AECE" w14:textId="77777777" w:rsidR="007D5A79" w:rsidRDefault="007D5A79">
            <w:pPr>
              <w:pStyle w:val="TableParagraph"/>
              <w:ind w:left="771" w:right="75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10"/>
                <w:sz w:val="16"/>
              </w:rPr>
              <w:t>#</w:t>
            </w:r>
          </w:p>
        </w:tc>
      </w:tr>
      <w:tr w:rsidR="007D5A79" w14:paraId="6EFA00E5" w14:textId="77777777" w:rsidTr="007D5A79">
        <w:trPr>
          <w:trHeight w:val="62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93E78" w14:textId="1435BC90" w:rsidR="007D5A79" w:rsidRDefault="007D5A79" w:rsidP="007D5A79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sdt>
          <w:sdtPr>
            <w:rPr>
              <w:bCs/>
              <w:sz w:val="18"/>
            </w:rPr>
            <w:id w:val="790935780"/>
            <w:placeholder>
              <w:docPart w:val="DefaultPlaceholder_-1854013440"/>
            </w:placeholder>
            <w:showingPlcHdr/>
          </w:sdtPr>
          <w:sdtContent>
            <w:tc>
              <w:tcPr>
                <w:tcW w:w="3768" w:type="dxa"/>
                <w:tcBorders>
                  <w:left w:val="single" w:sz="4" w:space="0" w:color="auto"/>
                </w:tcBorders>
              </w:tcPr>
              <w:p w14:paraId="65BE749B" w14:textId="3BA735C4" w:rsidR="007D5A79" w:rsidRPr="00AD5DAB" w:rsidRDefault="004F7B46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37" w:type="dxa"/>
          </w:tcPr>
          <w:p w14:paraId="568C578B" w14:textId="3B1DD4E4" w:rsidR="007D5A79" w:rsidRPr="00AD5DAB" w:rsidRDefault="00AD5DAB">
            <w:pPr>
              <w:pStyle w:val="TableParagraph"/>
              <w:spacing w:before="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 w:rsidRPr="00AD5DAB">
              <w:rPr>
                <w:bCs/>
                <w:sz w:val="18"/>
              </w:rPr>
              <w:t>Emergency Plan Contact</w:t>
            </w:r>
          </w:p>
        </w:tc>
        <w:sdt>
          <w:sdtPr>
            <w:rPr>
              <w:bCs/>
              <w:sz w:val="18"/>
            </w:rPr>
            <w:id w:val="1355695550"/>
            <w:placeholder>
              <w:docPart w:val="DefaultPlaceholder_-1854013440"/>
            </w:placeholder>
            <w:showingPlcHdr/>
          </w:sdtPr>
          <w:sdtContent>
            <w:tc>
              <w:tcPr>
                <w:tcW w:w="2289" w:type="dxa"/>
              </w:tcPr>
              <w:p w14:paraId="6107454A" w14:textId="70ECE65F" w:rsidR="007D5A79" w:rsidRPr="00AD5DAB" w:rsidRDefault="004F7B46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5A79" w14:paraId="3C32F832" w14:textId="77777777" w:rsidTr="007D5A79">
        <w:trPr>
          <w:trHeight w:val="62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A7E44" w14:textId="6C8FA0E6" w:rsidR="007D5A79" w:rsidRDefault="007D5A79" w:rsidP="007D5A79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sdt>
          <w:sdtPr>
            <w:rPr>
              <w:bCs/>
              <w:sz w:val="18"/>
            </w:rPr>
            <w:id w:val="2144542399"/>
            <w:placeholder>
              <w:docPart w:val="DefaultPlaceholder_-1854013440"/>
            </w:placeholder>
            <w:showingPlcHdr/>
          </w:sdtPr>
          <w:sdtContent>
            <w:tc>
              <w:tcPr>
                <w:tcW w:w="3768" w:type="dxa"/>
                <w:tcBorders>
                  <w:left w:val="single" w:sz="4" w:space="0" w:color="auto"/>
                </w:tcBorders>
              </w:tcPr>
              <w:p w14:paraId="7D7ACB4B" w14:textId="73377447" w:rsidR="007D5A79" w:rsidRPr="00AD5DAB" w:rsidRDefault="004F7B46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37" w:type="dxa"/>
          </w:tcPr>
          <w:p w14:paraId="6AD5FF38" w14:textId="027CF950" w:rsidR="007D5A79" w:rsidRPr="00AD5DAB" w:rsidRDefault="00AD5DAB">
            <w:pPr>
              <w:pStyle w:val="TableParagraph"/>
              <w:spacing w:before="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r w:rsidRPr="00AD5DAB">
              <w:rPr>
                <w:bCs/>
                <w:sz w:val="18"/>
              </w:rPr>
              <w:t>First Aid Contact</w:t>
            </w:r>
          </w:p>
        </w:tc>
        <w:sdt>
          <w:sdtPr>
            <w:rPr>
              <w:bCs/>
              <w:sz w:val="18"/>
            </w:rPr>
            <w:id w:val="-1552533964"/>
            <w:placeholder>
              <w:docPart w:val="DefaultPlaceholder_-1854013440"/>
            </w:placeholder>
            <w:showingPlcHdr/>
          </w:sdtPr>
          <w:sdtContent>
            <w:tc>
              <w:tcPr>
                <w:tcW w:w="2289" w:type="dxa"/>
              </w:tcPr>
              <w:p w14:paraId="2EACF4AA" w14:textId="5790DB8A" w:rsidR="007D5A79" w:rsidRPr="00AD5DAB" w:rsidRDefault="004F7B46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D5A79" w14:paraId="4F326425" w14:textId="77777777" w:rsidTr="007D5A79">
        <w:trPr>
          <w:trHeight w:val="62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46660" w14:textId="5D1C876C" w:rsidR="007D5A79" w:rsidRDefault="007D5A79" w:rsidP="007D5A79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sdt>
          <w:sdtPr>
            <w:rPr>
              <w:bCs/>
              <w:sz w:val="18"/>
            </w:rPr>
            <w:id w:val="-1663686209"/>
            <w:placeholder>
              <w:docPart w:val="DefaultPlaceholder_-1854013440"/>
            </w:placeholder>
            <w:showingPlcHdr/>
          </w:sdtPr>
          <w:sdtContent>
            <w:tc>
              <w:tcPr>
                <w:tcW w:w="3768" w:type="dxa"/>
                <w:tcBorders>
                  <w:left w:val="single" w:sz="4" w:space="0" w:color="auto"/>
                </w:tcBorders>
              </w:tcPr>
              <w:p w14:paraId="7F985354" w14:textId="6D995F55" w:rsidR="007D5A79" w:rsidRPr="00AD5DAB" w:rsidRDefault="004F7B46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4537" w:type="dxa"/>
          </w:tcPr>
          <w:p w14:paraId="11C1B16F" w14:textId="4D97FB9B" w:rsidR="007D5A79" w:rsidRPr="00AD5DAB" w:rsidRDefault="00AD5DAB">
            <w:pPr>
              <w:pStyle w:val="TableParagraph"/>
              <w:spacing w:before="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  <w:sdt>
              <w:sdtPr>
                <w:rPr>
                  <w:bCs/>
                  <w:sz w:val="18"/>
                </w:rPr>
                <w:id w:val="1276830876"/>
                <w:placeholder>
                  <w:docPart w:val="DefaultPlaceholder_-1854013440"/>
                </w:placeholder>
                <w:showingPlcHdr/>
              </w:sdtPr>
              <w:sdtContent>
                <w:r w:rsidR="004F7B46" w:rsidRPr="003F07A8">
                  <w:rPr>
                    <w:rStyle w:val="PlaceholderText"/>
                  </w:rPr>
                  <w:t>Click or tap here to enter text.</w:t>
                </w:r>
              </w:sdtContent>
            </w:sdt>
          </w:p>
        </w:tc>
        <w:sdt>
          <w:sdtPr>
            <w:rPr>
              <w:bCs/>
              <w:sz w:val="18"/>
            </w:rPr>
            <w:id w:val="1304436087"/>
            <w:placeholder>
              <w:docPart w:val="DefaultPlaceholder_-1854013440"/>
            </w:placeholder>
            <w:showingPlcHdr/>
          </w:sdtPr>
          <w:sdtContent>
            <w:tc>
              <w:tcPr>
                <w:tcW w:w="2289" w:type="dxa"/>
              </w:tcPr>
              <w:p w14:paraId="4EC0A2CD" w14:textId="5932B996" w:rsidR="007D5A79" w:rsidRPr="00AD5DAB" w:rsidRDefault="004F7B46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EB351B5" w14:textId="77777777" w:rsidR="00DD5CCA" w:rsidRDefault="00DD5CCA">
      <w:pPr>
        <w:pStyle w:val="BodyText"/>
        <w:spacing w:before="4"/>
        <w:rPr>
          <w:b/>
          <w:sz w:val="11"/>
        </w:rPr>
      </w:pPr>
    </w:p>
    <w:p w14:paraId="005268D8" w14:textId="5B63EA35" w:rsidR="00DD5CCA" w:rsidRDefault="00D655C0">
      <w:pPr>
        <w:pStyle w:val="BodyText"/>
        <w:spacing w:before="94"/>
        <w:ind w:left="165"/>
      </w:pPr>
      <w:sdt>
        <w:sdtPr>
          <w:rPr>
            <w:bCs/>
            <w:iCs/>
            <w:spacing w:val="-2"/>
          </w:rPr>
          <w:id w:val="-1425876991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0493D">
            <w:rPr>
              <w:rFonts w:ascii="MS Gothic" w:eastAsia="MS Gothic" w:hAnsi="MS Gothic" w:hint="eastAsia"/>
              <w:bCs/>
              <w:iCs/>
              <w:spacing w:val="-2"/>
            </w:rPr>
            <w:t>☐</w:t>
          </w:r>
        </w:sdtContent>
      </w:sdt>
      <w:r w:rsidR="00BA5D1D">
        <w:rPr>
          <w:rFonts w:ascii="Times New Roman"/>
          <w:spacing w:val="80"/>
          <w:sz w:val="20"/>
        </w:rPr>
        <w:t xml:space="preserve"> </w:t>
      </w:r>
      <w:r w:rsidR="00BA5D1D">
        <w:rPr>
          <w:b/>
          <w:i/>
        </w:rPr>
        <w:t xml:space="preserve">Tick </w:t>
      </w:r>
      <w:r w:rsidR="00BA5D1D">
        <w:t>if using contractors / caterers/ performers / entertainers</w:t>
      </w:r>
    </w:p>
    <w:p w14:paraId="748CE302" w14:textId="77777777" w:rsidR="00DD5CCA" w:rsidRDefault="00DD5CCA">
      <w:pPr>
        <w:pStyle w:val="BodyText"/>
        <w:rPr>
          <w:sz w:val="20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1"/>
        <w:gridCol w:w="1418"/>
        <w:gridCol w:w="1984"/>
        <w:gridCol w:w="2126"/>
        <w:gridCol w:w="1701"/>
        <w:gridCol w:w="2127"/>
        <w:gridCol w:w="1246"/>
      </w:tblGrid>
      <w:tr w:rsidR="00E752BC" w14:paraId="36BFF8D0" w14:textId="13433233" w:rsidTr="003124F9">
        <w:trPr>
          <w:trHeight w:val="472"/>
        </w:trPr>
        <w:tc>
          <w:tcPr>
            <w:tcW w:w="6119" w:type="dxa"/>
            <w:gridSpan w:val="4"/>
            <w:shd w:val="clear" w:color="auto" w:fill="000080"/>
          </w:tcPr>
          <w:p w14:paraId="7679B920" w14:textId="2815D9CD" w:rsidR="00E752BC" w:rsidRDefault="00E752BC" w:rsidP="00BB7A12">
            <w:pPr>
              <w:pStyle w:val="TableParagraph"/>
              <w:spacing w:before="71"/>
              <w:ind w:left="15"/>
              <w:rPr>
                <w:b/>
                <w:sz w:val="24"/>
              </w:rPr>
            </w:pPr>
            <w:r w:rsidRPr="003765BD">
              <w:rPr>
                <w:b/>
                <w:color w:val="FFFFFF"/>
                <w:sz w:val="24"/>
              </w:rPr>
              <w:t>Contractors / Caterers / Performers / Entertainers</w:t>
            </w:r>
          </w:p>
        </w:tc>
        <w:tc>
          <w:tcPr>
            <w:tcW w:w="1701" w:type="dxa"/>
            <w:shd w:val="clear" w:color="auto" w:fill="000080"/>
          </w:tcPr>
          <w:p w14:paraId="244460EE" w14:textId="77777777" w:rsidR="00E752BC" w:rsidRPr="0010493D" w:rsidRDefault="00E752BC" w:rsidP="00BB7A12">
            <w:pPr>
              <w:pStyle w:val="TableParagraph"/>
              <w:spacing w:before="71"/>
              <w:ind w:left="15"/>
              <w:rPr>
                <w:b/>
                <w:color w:val="FFFFFF"/>
                <w:spacing w:val="-8"/>
                <w:sz w:val="24"/>
              </w:rPr>
            </w:pPr>
          </w:p>
        </w:tc>
        <w:tc>
          <w:tcPr>
            <w:tcW w:w="2127" w:type="dxa"/>
            <w:shd w:val="clear" w:color="auto" w:fill="000080"/>
          </w:tcPr>
          <w:p w14:paraId="6DE7D4E8" w14:textId="77777777" w:rsidR="00E752BC" w:rsidRPr="0010493D" w:rsidRDefault="00E752BC" w:rsidP="00BB7A12">
            <w:pPr>
              <w:pStyle w:val="TableParagraph"/>
              <w:spacing w:before="71"/>
              <w:ind w:left="15"/>
              <w:rPr>
                <w:b/>
                <w:color w:val="FFFFFF"/>
                <w:spacing w:val="-8"/>
                <w:sz w:val="24"/>
              </w:rPr>
            </w:pPr>
          </w:p>
        </w:tc>
        <w:tc>
          <w:tcPr>
            <w:tcW w:w="1246" w:type="dxa"/>
            <w:shd w:val="clear" w:color="auto" w:fill="000080"/>
          </w:tcPr>
          <w:p w14:paraId="13E9806F" w14:textId="77777777" w:rsidR="00E752BC" w:rsidRPr="0010493D" w:rsidRDefault="00E752BC" w:rsidP="00BB7A12">
            <w:pPr>
              <w:pStyle w:val="TableParagraph"/>
              <w:spacing w:before="71"/>
              <w:ind w:left="15"/>
              <w:rPr>
                <w:b/>
                <w:color w:val="FFFFFF"/>
                <w:spacing w:val="-8"/>
                <w:sz w:val="24"/>
              </w:rPr>
            </w:pPr>
          </w:p>
        </w:tc>
      </w:tr>
      <w:tr w:rsidR="00E752BC" w14:paraId="056FFEF8" w14:textId="7FF0D4BF" w:rsidTr="003124F9">
        <w:trPr>
          <w:trHeight w:val="628"/>
        </w:trPr>
        <w:tc>
          <w:tcPr>
            <w:tcW w:w="591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40175C32" w14:textId="77777777" w:rsidR="00E752BC" w:rsidRDefault="00E752BC" w:rsidP="00E752BC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418" w:type="dxa"/>
            <w:shd w:val="clear" w:color="auto" w:fill="99CCFF"/>
            <w:vAlign w:val="center"/>
          </w:tcPr>
          <w:p w14:paraId="2BF229F8" w14:textId="1FCBA0D8" w:rsidR="00E752BC" w:rsidRDefault="00E752BC" w:rsidP="00E752BC">
            <w:pPr>
              <w:pStyle w:val="TableParagraph"/>
              <w:ind w:left="85"/>
              <w:jc w:val="center"/>
              <w:rPr>
                <w:b/>
                <w:sz w:val="16"/>
              </w:rPr>
            </w:pPr>
            <w:hyperlink r:id="rId10" w:history="1">
              <w:r w:rsidRPr="00177A3B">
                <w:rPr>
                  <w:rStyle w:val="Hyperlink"/>
                  <w:b/>
                  <w:sz w:val="16"/>
                </w:rPr>
                <w:t>Registration Status?</w:t>
              </w:r>
            </w:hyperlink>
          </w:p>
        </w:tc>
        <w:tc>
          <w:tcPr>
            <w:tcW w:w="1984" w:type="dxa"/>
            <w:shd w:val="clear" w:color="auto" w:fill="99CCFF"/>
            <w:vAlign w:val="center"/>
          </w:tcPr>
          <w:p w14:paraId="4501DADD" w14:textId="26DC1812" w:rsidR="00E752BC" w:rsidRPr="0010493D" w:rsidRDefault="00E752BC" w:rsidP="003124F9">
            <w:pPr>
              <w:pStyle w:val="TableParagraph"/>
              <w:ind w:left="54" w:right="72"/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Contact Name</w:t>
            </w:r>
          </w:p>
        </w:tc>
        <w:tc>
          <w:tcPr>
            <w:tcW w:w="2126" w:type="dxa"/>
            <w:shd w:val="clear" w:color="auto" w:fill="99CCFF"/>
            <w:vAlign w:val="center"/>
          </w:tcPr>
          <w:p w14:paraId="00EC5470" w14:textId="16B5EA0A" w:rsidR="00E752BC" w:rsidRPr="00E752BC" w:rsidRDefault="00E752BC" w:rsidP="003124F9">
            <w:pPr>
              <w:pStyle w:val="TableParagraph"/>
              <w:ind w:left="54" w:right="72"/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Company Name</w:t>
            </w:r>
          </w:p>
        </w:tc>
        <w:tc>
          <w:tcPr>
            <w:tcW w:w="1701" w:type="dxa"/>
            <w:shd w:val="clear" w:color="auto" w:fill="99CCFF"/>
            <w:vAlign w:val="center"/>
          </w:tcPr>
          <w:p w14:paraId="4130AE8E" w14:textId="6CE74AA4" w:rsidR="00E752BC" w:rsidRDefault="00E752BC" w:rsidP="003124F9">
            <w:pPr>
              <w:pStyle w:val="TableParagraph"/>
              <w:ind w:left="54" w:right="72"/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Work Type</w:t>
            </w:r>
          </w:p>
        </w:tc>
        <w:tc>
          <w:tcPr>
            <w:tcW w:w="2127" w:type="dxa"/>
            <w:shd w:val="clear" w:color="auto" w:fill="99CCFF"/>
            <w:vAlign w:val="center"/>
          </w:tcPr>
          <w:p w14:paraId="30E19162" w14:textId="0473D95C" w:rsidR="00E752BC" w:rsidRDefault="00E752BC" w:rsidP="003124F9">
            <w:pPr>
              <w:pStyle w:val="TableParagraph"/>
              <w:ind w:left="54" w:right="72"/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Work Performed / Activity</w:t>
            </w:r>
          </w:p>
        </w:tc>
        <w:tc>
          <w:tcPr>
            <w:tcW w:w="1246" w:type="dxa"/>
            <w:shd w:val="clear" w:color="auto" w:fill="99CCFF"/>
            <w:vAlign w:val="center"/>
          </w:tcPr>
          <w:p w14:paraId="551EACF4" w14:textId="6761DB2E" w:rsidR="00E752BC" w:rsidRDefault="00E752BC" w:rsidP="003124F9">
            <w:pPr>
              <w:pStyle w:val="TableParagraph"/>
              <w:ind w:left="54" w:right="72"/>
              <w:jc w:val="center"/>
              <w:rPr>
                <w:b/>
                <w:spacing w:val="-4"/>
                <w:sz w:val="16"/>
              </w:rPr>
            </w:pPr>
            <w:r>
              <w:rPr>
                <w:b/>
                <w:spacing w:val="-4"/>
                <w:sz w:val="16"/>
              </w:rPr>
              <w:t>Contact#</w:t>
            </w:r>
          </w:p>
        </w:tc>
      </w:tr>
      <w:tr w:rsidR="00E752BC" w14:paraId="23B173B5" w14:textId="14DDF95D" w:rsidTr="003124F9">
        <w:trPr>
          <w:trHeight w:val="62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51F00" w14:textId="77777777" w:rsidR="00E752BC" w:rsidRDefault="00E752BC" w:rsidP="00BB7A12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sdt>
          <w:sdtPr>
            <w:rPr>
              <w:sz w:val="18"/>
              <w:szCs w:val="18"/>
            </w:rPr>
            <w:id w:val="-1271476572"/>
            <w:placeholder>
              <w:docPart w:val="FD7803571F6E4B34AA700CCA57975715"/>
            </w:placeholder>
            <w:showingPlcHdr/>
            <w:comboBox>
              <w:listItem w:displayText="Choose an item." w:value="Choose an item."/>
              <w:listItem w:displayText="Submitted documents" w:value="Submitted documents"/>
              <w:listItem w:displayText="Registration Current" w:value="Registration Current"/>
              <w:listItem w:displayText="None" w:value="None"/>
              <w:listItem w:displayText="N/A" w:value="N/A"/>
            </w:comboBox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</w:tcPr>
              <w:p w14:paraId="57D31D18" w14:textId="6F2E3176" w:rsidR="00E752BC" w:rsidRPr="00AD5DAB" w:rsidRDefault="003124F9" w:rsidP="00BB7A12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984" w:type="dxa"/>
          </w:tcPr>
          <w:p w14:paraId="59101751" w14:textId="5CDAF1BD" w:rsidR="00E752BC" w:rsidRPr="00AD5DAB" w:rsidRDefault="00E752BC" w:rsidP="00BB7A12">
            <w:pPr>
              <w:pStyle w:val="TableParagraph"/>
              <w:spacing w:before="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595B6EAB" w14:textId="77777777" w:rsidR="00E752BC" w:rsidRPr="00AD5DAB" w:rsidRDefault="00E752BC" w:rsidP="00BB7A12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1549413878"/>
            <w:placeholder>
              <w:docPart w:val="F19F10460FF243CE83DC23229F1E6608"/>
            </w:placeholder>
            <w:showingPlcHdr/>
            <w:comboBox>
              <w:listItem w:displayText="Choose an item." w:value="Choose an item."/>
              <w:listItem w:displayText="Contractor" w:value="Contractor"/>
              <w:listItem w:displayText="Caterer" w:value="Caterer"/>
              <w:listItem w:displayText="Performer" w:value="Performer"/>
              <w:listItem w:displayText="Entertainer" w:value="Entertainer"/>
            </w:comboBox>
          </w:sdtPr>
          <w:sdtEndPr/>
          <w:sdtContent>
            <w:tc>
              <w:tcPr>
                <w:tcW w:w="1701" w:type="dxa"/>
              </w:tcPr>
              <w:p w14:paraId="77295883" w14:textId="3FD1065F" w:rsidR="00E752BC" w:rsidRPr="00AD5DAB" w:rsidRDefault="003124F9" w:rsidP="00BB7A12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127" w:type="dxa"/>
          </w:tcPr>
          <w:p w14:paraId="1EB40BBB" w14:textId="77777777" w:rsidR="00E752BC" w:rsidRPr="00AD5DAB" w:rsidRDefault="00E752BC" w:rsidP="00BB7A12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1246" w:type="dxa"/>
          </w:tcPr>
          <w:p w14:paraId="22B42DC4" w14:textId="77777777" w:rsidR="00E752BC" w:rsidRPr="00AD5DAB" w:rsidRDefault="00E752BC" w:rsidP="00BB7A12">
            <w:pPr>
              <w:pStyle w:val="TableParagraph"/>
              <w:spacing w:before="3"/>
              <w:rPr>
                <w:bCs/>
                <w:sz w:val="18"/>
              </w:rPr>
            </w:pPr>
          </w:p>
        </w:tc>
      </w:tr>
      <w:tr w:rsidR="003124F9" w14:paraId="6A065511" w14:textId="754C8EE4" w:rsidTr="003124F9">
        <w:trPr>
          <w:trHeight w:val="62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0BB92" w14:textId="77777777" w:rsidR="003124F9" w:rsidRDefault="003124F9" w:rsidP="003124F9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sdt>
          <w:sdtPr>
            <w:rPr>
              <w:sz w:val="18"/>
              <w:szCs w:val="18"/>
            </w:rPr>
            <w:id w:val="-264383413"/>
            <w:placeholder>
              <w:docPart w:val="0A65BA9B4306430B84172FA0A9521AD7"/>
            </w:placeholder>
            <w:showingPlcHdr/>
            <w:comboBox>
              <w:listItem w:displayText="Choose an item." w:value="Choose an item."/>
              <w:listItem w:displayText="Submitted documents" w:value="Submitted documents"/>
              <w:listItem w:displayText="Registration Current" w:value="Registration Current"/>
              <w:listItem w:displayText="None" w:value="None"/>
              <w:listItem w:displayText="N/A" w:value="N/A"/>
            </w:comboBox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</w:tcPr>
              <w:p w14:paraId="3C18C18E" w14:textId="4BD9FAA2" w:rsidR="003124F9" w:rsidRPr="00AD5DAB" w:rsidRDefault="003124F9" w:rsidP="003124F9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984" w:type="dxa"/>
          </w:tcPr>
          <w:p w14:paraId="1CC6458C" w14:textId="1F10A6C7" w:rsidR="003124F9" w:rsidRPr="00AD5DAB" w:rsidRDefault="003124F9" w:rsidP="003124F9">
            <w:pPr>
              <w:pStyle w:val="TableParagraph"/>
              <w:spacing w:before="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7D66C0FB" w14:textId="77777777" w:rsidR="003124F9" w:rsidRPr="00AD5DAB" w:rsidRDefault="003124F9" w:rsidP="003124F9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684639072"/>
            <w:placeholder>
              <w:docPart w:val="B56FD77C80234E8DACD70F0DEBD5ECF4"/>
            </w:placeholder>
            <w:showingPlcHdr/>
            <w:comboBox>
              <w:listItem w:displayText="Choose an item." w:value="Choose an item."/>
              <w:listItem w:displayText="Contractor" w:value="Contractor"/>
              <w:listItem w:displayText="Caterer" w:value="Caterer"/>
              <w:listItem w:displayText="Performer" w:value="Performer"/>
              <w:listItem w:displayText="Entertainer" w:value="Entertainer"/>
            </w:comboBox>
          </w:sdtPr>
          <w:sdtEndPr/>
          <w:sdtContent>
            <w:tc>
              <w:tcPr>
                <w:tcW w:w="1701" w:type="dxa"/>
              </w:tcPr>
              <w:p w14:paraId="084635EF" w14:textId="37689979" w:rsidR="003124F9" w:rsidRPr="00AD5DAB" w:rsidRDefault="003124F9" w:rsidP="003124F9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A87807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127" w:type="dxa"/>
          </w:tcPr>
          <w:p w14:paraId="42FB8D3F" w14:textId="77777777" w:rsidR="003124F9" w:rsidRPr="00AD5DAB" w:rsidRDefault="003124F9" w:rsidP="003124F9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1246" w:type="dxa"/>
          </w:tcPr>
          <w:p w14:paraId="1512C71A" w14:textId="77777777" w:rsidR="003124F9" w:rsidRPr="00AD5DAB" w:rsidRDefault="003124F9" w:rsidP="003124F9">
            <w:pPr>
              <w:pStyle w:val="TableParagraph"/>
              <w:spacing w:before="3"/>
              <w:rPr>
                <w:bCs/>
                <w:sz w:val="18"/>
              </w:rPr>
            </w:pPr>
          </w:p>
        </w:tc>
      </w:tr>
      <w:tr w:rsidR="003124F9" w14:paraId="69C81B0A" w14:textId="0C6CF71B" w:rsidTr="003124F9">
        <w:trPr>
          <w:trHeight w:val="628"/>
        </w:trPr>
        <w:tc>
          <w:tcPr>
            <w:tcW w:w="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A5EFF" w14:textId="77777777" w:rsidR="003124F9" w:rsidRDefault="003124F9" w:rsidP="003124F9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sdt>
          <w:sdtPr>
            <w:rPr>
              <w:sz w:val="18"/>
              <w:szCs w:val="18"/>
            </w:rPr>
            <w:id w:val="1002250571"/>
            <w:placeholder>
              <w:docPart w:val="EAD4A98364994B29A121CE65DE3AC0D5"/>
            </w:placeholder>
            <w:showingPlcHdr/>
            <w:comboBox>
              <w:listItem w:displayText="Choose an item." w:value="Choose an item."/>
              <w:listItem w:displayText="Submitted documents" w:value="Submitted documents"/>
              <w:listItem w:displayText="Registration Current" w:value="Registration Current"/>
              <w:listItem w:displayText="None" w:value="None"/>
              <w:listItem w:displayText="N/A" w:value="N/A"/>
            </w:comboBox>
          </w:sdtPr>
          <w:sdtEndPr/>
          <w:sdtContent>
            <w:tc>
              <w:tcPr>
                <w:tcW w:w="1418" w:type="dxa"/>
                <w:tcBorders>
                  <w:left w:val="single" w:sz="4" w:space="0" w:color="auto"/>
                </w:tcBorders>
              </w:tcPr>
              <w:p w14:paraId="131B0CBE" w14:textId="42D21E28" w:rsidR="003124F9" w:rsidRPr="00AD5DAB" w:rsidRDefault="003124F9" w:rsidP="003124F9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984" w:type="dxa"/>
          </w:tcPr>
          <w:p w14:paraId="0FC4A008" w14:textId="77777777" w:rsidR="003124F9" w:rsidRPr="00AD5DAB" w:rsidRDefault="003124F9" w:rsidP="003124F9">
            <w:pPr>
              <w:pStyle w:val="TableParagraph"/>
              <w:spacing w:before="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2126" w:type="dxa"/>
          </w:tcPr>
          <w:p w14:paraId="053BFF91" w14:textId="77777777" w:rsidR="003124F9" w:rsidRPr="00AD5DAB" w:rsidRDefault="003124F9" w:rsidP="003124F9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1535539604"/>
            <w:placeholder>
              <w:docPart w:val="2E978343058B49B4AE7F93E80F13072F"/>
            </w:placeholder>
            <w:showingPlcHdr/>
            <w:comboBox>
              <w:listItem w:displayText="Choose an item." w:value="Choose an item."/>
              <w:listItem w:displayText="Contractor" w:value="Contractor"/>
              <w:listItem w:displayText="Caterer" w:value="Caterer"/>
              <w:listItem w:displayText="Performer" w:value="Performer"/>
              <w:listItem w:displayText="Entertainer" w:value="Entertainer"/>
            </w:comboBox>
          </w:sdtPr>
          <w:sdtEndPr/>
          <w:sdtContent>
            <w:tc>
              <w:tcPr>
                <w:tcW w:w="1701" w:type="dxa"/>
              </w:tcPr>
              <w:p w14:paraId="0C4966E7" w14:textId="3CF131BA" w:rsidR="003124F9" w:rsidRPr="00AD5DAB" w:rsidRDefault="003124F9" w:rsidP="003124F9">
                <w:pPr>
                  <w:pStyle w:val="TableParagraph"/>
                  <w:spacing w:before="3"/>
                  <w:rPr>
                    <w:bCs/>
                    <w:sz w:val="18"/>
                  </w:rPr>
                </w:pPr>
                <w:r w:rsidRPr="00A87807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127" w:type="dxa"/>
          </w:tcPr>
          <w:p w14:paraId="406B642D" w14:textId="77777777" w:rsidR="003124F9" w:rsidRPr="00AD5DAB" w:rsidRDefault="003124F9" w:rsidP="003124F9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1246" w:type="dxa"/>
          </w:tcPr>
          <w:p w14:paraId="4B50854C" w14:textId="77777777" w:rsidR="003124F9" w:rsidRPr="00AD5DAB" w:rsidRDefault="003124F9" w:rsidP="003124F9">
            <w:pPr>
              <w:pStyle w:val="TableParagraph"/>
              <w:spacing w:before="3"/>
              <w:rPr>
                <w:bCs/>
                <w:sz w:val="18"/>
              </w:rPr>
            </w:pPr>
          </w:p>
        </w:tc>
      </w:tr>
    </w:tbl>
    <w:p w14:paraId="28FB48BE" w14:textId="77777777" w:rsidR="0010493D" w:rsidRDefault="0010493D">
      <w:pPr>
        <w:pStyle w:val="BodyText"/>
        <w:rPr>
          <w:sz w:val="20"/>
        </w:rPr>
      </w:pPr>
    </w:p>
    <w:p w14:paraId="390EF411" w14:textId="73AED96C" w:rsidR="003124F9" w:rsidRPr="003124F9" w:rsidRDefault="003124F9" w:rsidP="003124F9">
      <w:pPr>
        <w:widowControl/>
        <w:adjustRightInd w:val="0"/>
        <w:ind w:left="142"/>
        <w:rPr>
          <w:sz w:val="18"/>
          <w:szCs w:val="18"/>
        </w:rPr>
      </w:pPr>
      <w:r w:rsidRPr="003124F9">
        <w:rPr>
          <w:rFonts w:eastAsiaTheme="minorHAnsi"/>
          <w:sz w:val="18"/>
          <w:szCs w:val="18"/>
        </w:rPr>
        <w:t>Contractor registration refers to the process of registering with the University by providing WHS documentation to prove work</w:t>
      </w:r>
      <w:r>
        <w:rPr>
          <w:rFonts w:eastAsiaTheme="minorHAnsi"/>
          <w:sz w:val="18"/>
          <w:szCs w:val="18"/>
        </w:rPr>
        <w:t xml:space="preserve"> </w:t>
      </w:r>
      <w:r w:rsidRPr="003124F9">
        <w:rPr>
          <w:rFonts w:eastAsiaTheme="minorHAnsi"/>
          <w:sz w:val="18"/>
          <w:szCs w:val="18"/>
        </w:rPr>
        <w:t xml:space="preserve">will be conducted safely. For information on contractor registration and induction please view the </w:t>
      </w:r>
      <w:hyperlink r:id="rId11" w:history="1">
        <w:r w:rsidRPr="003124F9">
          <w:rPr>
            <w:rStyle w:val="Hyperlink"/>
            <w:rFonts w:eastAsiaTheme="minorHAnsi"/>
            <w:sz w:val="18"/>
            <w:szCs w:val="18"/>
          </w:rPr>
          <w:t>contractor safety information</w:t>
        </w:r>
      </w:hyperlink>
      <w:r w:rsidRPr="003124F9">
        <w:rPr>
          <w:rFonts w:eastAsiaTheme="minorHAnsi"/>
          <w:sz w:val="18"/>
          <w:szCs w:val="18"/>
        </w:rPr>
        <w:t>. Contractor documentation and inductions need to be up-to-date.</w:t>
      </w:r>
    </w:p>
    <w:p w14:paraId="36A94CDE" w14:textId="77777777" w:rsidR="003124F9" w:rsidRDefault="003124F9">
      <w:pPr>
        <w:pStyle w:val="BodyText"/>
        <w:rPr>
          <w:sz w:val="20"/>
        </w:rPr>
      </w:pPr>
    </w:p>
    <w:p w14:paraId="4A29711D" w14:textId="057F7459" w:rsidR="00DD5CCA" w:rsidRDefault="00D655C0" w:rsidP="00177A3B">
      <w:pPr>
        <w:pStyle w:val="BodyText"/>
        <w:ind w:left="142"/>
        <w:rPr>
          <w:spacing w:val="-2"/>
        </w:rPr>
      </w:pPr>
      <w:sdt>
        <w:sdtPr>
          <w:rPr>
            <w:bCs/>
            <w:iCs/>
            <w:spacing w:val="-2"/>
          </w:rPr>
          <w:id w:val="108928107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77A3B">
            <w:rPr>
              <w:rFonts w:ascii="MS Gothic" w:eastAsia="MS Gothic" w:hAnsi="MS Gothic" w:hint="eastAsia"/>
              <w:bCs/>
              <w:iCs/>
              <w:spacing w:val="-2"/>
            </w:rPr>
            <w:t>☐</w:t>
          </w:r>
        </w:sdtContent>
      </w:sdt>
      <w:r w:rsidR="00177A3B">
        <w:rPr>
          <w:b/>
          <w:i/>
        </w:rPr>
        <w:t xml:space="preserve"> </w:t>
      </w:r>
      <w:r w:rsidR="00BA5D1D">
        <w:rPr>
          <w:b/>
          <w:i/>
        </w:rPr>
        <w:t>Tick</w:t>
      </w:r>
      <w:r w:rsidR="00BA5D1D">
        <w:rPr>
          <w:b/>
          <w:i/>
          <w:spacing w:val="-4"/>
        </w:rPr>
        <w:t xml:space="preserve"> </w:t>
      </w:r>
      <w:r w:rsidR="00BA5D1D">
        <w:t>if</w:t>
      </w:r>
      <w:r w:rsidR="00BA5D1D">
        <w:rPr>
          <w:spacing w:val="-3"/>
        </w:rPr>
        <w:t xml:space="preserve"> </w:t>
      </w:r>
      <w:r w:rsidR="00BA5D1D">
        <w:t>vendors</w:t>
      </w:r>
      <w:r w:rsidR="00BA5D1D">
        <w:rPr>
          <w:spacing w:val="-1"/>
        </w:rPr>
        <w:t xml:space="preserve"> </w:t>
      </w:r>
      <w:r w:rsidR="00BA5D1D">
        <w:t>/</w:t>
      </w:r>
      <w:r w:rsidR="00BA5D1D">
        <w:rPr>
          <w:spacing w:val="-2"/>
        </w:rPr>
        <w:t xml:space="preserve"> </w:t>
      </w:r>
      <w:r w:rsidR="00BA5D1D">
        <w:t>stall</w:t>
      </w:r>
      <w:r w:rsidR="00BA5D1D">
        <w:rPr>
          <w:spacing w:val="-1"/>
        </w:rPr>
        <w:t xml:space="preserve"> </w:t>
      </w:r>
      <w:r w:rsidR="00BA5D1D">
        <w:t>holders</w:t>
      </w:r>
      <w:r w:rsidR="00BA5D1D">
        <w:rPr>
          <w:spacing w:val="-3"/>
        </w:rPr>
        <w:t xml:space="preserve"> </w:t>
      </w:r>
      <w:r w:rsidR="00BA5D1D">
        <w:t>/</w:t>
      </w:r>
      <w:r w:rsidR="00BA5D1D">
        <w:rPr>
          <w:spacing w:val="-1"/>
        </w:rPr>
        <w:t xml:space="preserve"> </w:t>
      </w:r>
      <w:r w:rsidR="00BA5D1D">
        <w:t>exhibitors</w:t>
      </w:r>
      <w:r w:rsidR="00BA5D1D">
        <w:rPr>
          <w:spacing w:val="-3"/>
        </w:rPr>
        <w:t xml:space="preserve"> </w:t>
      </w:r>
      <w:r w:rsidR="00BA5D1D">
        <w:t>are</w:t>
      </w:r>
      <w:r w:rsidR="00BA5D1D">
        <w:rPr>
          <w:spacing w:val="-2"/>
        </w:rPr>
        <w:t xml:space="preserve"> </w:t>
      </w:r>
      <w:r w:rsidR="00BA5D1D">
        <w:t>setting</w:t>
      </w:r>
      <w:r w:rsidR="00BA5D1D">
        <w:rPr>
          <w:spacing w:val="-2"/>
        </w:rPr>
        <w:t xml:space="preserve"> </w:t>
      </w:r>
      <w:r w:rsidR="00BA5D1D">
        <w:t>up</w:t>
      </w:r>
      <w:r w:rsidR="00BA5D1D">
        <w:rPr>
          <w:spacing w:val="-2"/>
        </w:rPr>
        <w:t xml:space="preserve"> </w:t>
      </w:r>
      <w:r w:rsidR="00BA5D1D">
        <w:t>at</w:t>
      </w:r>
      <w:r w:rsidR="00BA5D1D">
        <w:rPr>
          <w:spacing w:val="-3"/>
        </w:rPr>
        <w:t xml:space="preserve"> </w:t>
      </w:r>
      <w:r w:rsidR="00BA5D1D">
        <w:t>this</w:t>
      </w:r>
      <w:r w:rsidR="00BA5D1D">
        <w:rPr>
          <w:spacing w:val="-1"/>
        </w:rPr>
        <w:t xml:space="preserve"> </w:t>
      </w:r>
      <w:r w:rsidR="00BA5D1D">
        <w:rPr>
          <w:spacing w:val="-2"/>
        </w:rPr>
        <w:t>event</w:t>
      </w:r>
    </w:p>
    <w:p w14:paraId="46E00D3F" w14:textId="77777777" w:rsidR="0010493D" w:rsidRDefault="0010493D" w:rsidP="0010493D">
      <w:pPr>
        <w:pStyle w:val="BodyText"/>
      </w:pPr>
    </w:p>
    <w:tbl>
      <w:tblPr>
        <w:tblW w:w="11193" w:type="dxa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7"/>
        <w:gridCol w:w="2000"/>
        <w:gridCol w:w="1843"/>
        <w:gridCol w:w="1843"/>
        <w:gridCol w:w="1559"/>
        <w:gridCol w:w="3231"/>
      </w:tblGrid>
      <w:tr w:rsidR="00177A3B" w14:paraId="02CBF345" w14:textId="2C6ACF6B" w:rsidTr="00CB01D9">
        <w:trPr>
          <w:trHeight w:val="472"/>
        </w:trPr>
        <w:tc>
          <w:tcPr>
            <w:tcW w:w="11193" w:type="dxa"/>
            <w:gridSpan w:val="6"/>
            <w:shd w:val="clear" w:color="auto" w:fill="000080"/>
          </w:tcPr>
          <w:p w14:paraId="18A4162A" w14:textId="0A3F5138" w:rsidR="00177A3B" w:rsidRPr="0010493D" w:rsidRDefault="00177A3B" w:rsidP="00177A3B">
            <w:pPr>
              <w:pStyle w:val="TableParagraph"/>
              <w:spacing w:before="71"/>
              <w:ind w:left="15"/>
              <w:rPr>
                <w:b/>
                <w:color w:val="FFFFFF"/>
                <w:spacing w:val="-8"/>
                <w:sz w:val="24"/>
              </w:rPr>
            </w:pPr>
            <w:r w:rsidRPr="003765BD">
              <w:rPr>
                <w:b/>
                <w:color w:val="FFFFFF"/>
                <w:sz w:val="24"/>
              </w:rPr>
              <w:t>Vendor / exhibitor general information (including stall owner names)</w:t>
            </w:r>
          </w:p>
        </w:tc>
      </w:tr>
      <w:tr w:rsidR="00177A3B" w14:paraId="3B502862" w14:textId="69F2F803" w:rsidTr="00177A3B">
        <w:trPr>
          <w:trHeight w:val="628"/>
        </w:trPr>
        <w:tc>
          <w:tcPr>
            <w:tcW w:w="717" w:type="dxa"/>
            <w:tcBorders>
              <w:bottom w:val="single" w:sz="4" w:space="0" w:color="auto"/>
            </w:tcBorders>
            <w:shd w:val="clear" w:color="auto" w:fill="99CCFF"/>
            <w:vAlign w:val="center"/>
          </w:tcPr>
          <w:p w14:paraId="720EB5F1" w14:textId="77777777" w:rsidR="00177A3B" w:rsidRDefault="00177A3B" w:rsidP="00177A3B">
            <w:pPr>
              <w:pStyle w:val="TableParagraph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2000" w:type="dxa"/>
            <w:shd w:val="clear" w:color="auto" w:fill="99CCFF"/>
            <w:vAlign w:val="center"/>
          </w:tcPr>
          <w:p w14:paraId="3685B197" w14:textId="32DB4A08" w:rsidR="00177A3B" w:rsidRDefault="00177A3B" w:rsidP="00177A3B">
            <w:pPr>
              <w:pStyle w:val="TableParagraph"/>
              <w:ind w:left="54" w:right="72"/>
              <w:jc w:val="center"/>
              <w:rPr>
                <w:b/>
                <w:sz w:val="16"/>
              </w:rPr>
            </w:pPr>
            <w:r w:rsidRPr="00177A3B">
              <w:rPr>
                <w:b/>
                <w:spacing w:val="-4"/>
                <w:sz w:val="16"/>
              </w:rPr>
              <w:t>Vendor / Exhibitor Name</w:t>
            </w:r>
          </w:p>
        </w:tc>
        <w:tc>
          <w:tcPr>
            <w:tcW w:w="1843" w:type="dxa"/>
            <w:shd w:val="clear" w:color="auto" w:fill="99CCFF"/>
            <w:vAlign w:val="center"/>
          </w:tcPr>
          <w:p w14:paraId="489B9993" w14:textId="3B42E94E" w:rsidR="00177A3B" w:rsidRDefault="00177A3B" w:rsidP="00177A3B">
            <w:pPr>
              <w:pStyle w:val="TableParagraph"/>
              <w:ind w:left="54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Vendor / Stall Type</w:t>
            </w:r>
          </w:p>
        </w:tc>
        <w:tc>
          <w:tcPr>
            <w:tcW w:w="1843" w:type="dxa"/>
            <w:shd w:val="clear" w:color="auto" w:fill="99CCFF"/>
            <w:vAlign w:val="center"/>
          </w:tcPr>
          <w:p w14:paraId="2D9B5672" w14:textId="161534C8" w:rsidR="00177A3B" w:rsidRDefault="00177A3B" w:rsidP="00177A3B">
            <w:pPr>
              <w:pStyle w:val="TableParagraph"/>
              <w:ind w:left="54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Contact</w:t>
            </w:r>
            <w:r w:rsidRPr="00177A3B">
              <w:rPr>
                <w:b/>
                <w:sz w:val="16"/>
              </w:rPr>
              <w:t xml:space="preserve"> </w:t>
            </w:r>
            <w:r>
              <w:rPr>
                <w:b/>
                <w:sz w:val="16"/>
              </w:rPr>
              <w:t>Phone</w:t>
            </w:r>
          </w:p>
        </w:tc>
        <w:tc>
          <w:tcPr>
            <w:tcW w:w="1559" w:type="dxa"/>
            <w:shd w:val="clear" w:color="auto" w:fill="99CCFF"/>
            <w:vAlign w:val="center"/>
          </w:tcPr>
          <w:p w14:paraId="64B12653" w14:textId="66435957" w:rsidR="00177A3B" w:rsidRPr="00177A3B" w:rsidRDefault="00177A3B" w:rsidP="00177A3B">
            <w:pPr>
              <w:pStyle w:val="TableParagraph"/>
              <w:ind w:left="54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Vendor / Stall Type</w:t>
            </w:r>
          </w:p>
        </w:tc>
        <w:tc>
          <w:tcPr>
            <w:tcW w:w="3231" w:type="dxa"/>
            <w:shd w:val="clear" w:color="auto" w:fill="99CCFF"/>
            <w:vAlign w:val="center"/>
          </w:tcPr>
          <w:p w14:paraId="2921721E" w14:textId="0441567C" w:rsidR="00177A3B" w:rsidRDefault="00177A3B" w:rsidP="00177A3B">
            <w:pPr>
              <w:pStyle w:val="TableParagraph"/>
              <w:ind w:left="54" w:right="7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Comments</w:t>
            </w:r>
          </w:p>
        </w:tc>
      </w:tr>
      <w:tr w:rsidR="00177A3B" w14:paraId="09089944" w14:textId="0323B960" w:rsidTr="00177A3B">
        <w:trPr>
          <w:trHeight w:val="62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A10B2" w14:textId="77777777" w:rsidR="00177A3B" w:rsidRDefault="00177A3B" w:rsidP="00177A3B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000" w:type="dxa"/>
            <w:tcBorders>
              <w:left w:val="single" w:sz="4" w:space="0" w:color="auto"/>
            </w:tcBorders>
          </w:tcPr>
          <w:p w14:paraId="21CF2F05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1843" w:type="dxa"/>
          </w:tcPr>
          <w:p w14:paraId="244B88B1" w14:textId="252C0675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1843" w:type="dxa"/>
          </w:tcPr>
          <w:p w14:paraId="00C7B8C9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1559" w:type="dxa"/>
          </w:tcPr>
          <w:p w14:paraId="66D8D762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3231" w:type="dxa"/>
          </w:tcPr>
          <w:p w14:paraId="0C8B4E80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</w:tr>
      <w:tr w:rsidR="00177A3B" w14:paraId="674C7B28" w14:textId="574F47F0" w:rsidTr="00177A3B">
        <w:trPr>
          <w:trHeight w:val="62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C798E" w14:textId="77777777" w:rsidR="00177A3B" w:rsidRDefault="00177A3B" w:rsidP="00177A3B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000" w:type="dxa"/>
            <w:tcBorders>
              <w:left w:val="single" w:sz="4" w:space="0" w:color="auto"/>
            </w:tcBorders>
          </w:tcPr>
          <w:p w14:paraId="7000163C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1843" w:type="dxa"/>
          </w:tcPr>
          <w:p w14:paraId="4E61F598" w14:textId="25007EE4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1843" w:type="dxa"/>
          </w:tcPr>
          <w:p w14:paraId="1F1798C5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1559" w:type="dxa"/>
          </w:tcPr>
          <w:p w14:paraId="4C927C26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3231" w:type="dxa"/>
          </w:tcPr>
          <w:p w14:paraId="17879EF1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</w:tr>
      <w:tr w:rsidR="00177A3B" w14:paraId="708BF88E" w14:textId="48E94929" w:rsidTr="00177A3B">
        <w:trPr>
          <w:trHeight w:val="628"/>
        </w:trPr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D9335" w14:textId="77777777" w:rsidR="00177A3B" w:rsidRDefault="00177A3B" w:rsidP="00177A3B">
            <w:pPr>
              <w:pStyle w:val="TableParagraph"/>
              <w:spacing w:before="3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3</w:t>
            </w:r>
          </w:p>
        </w:tc>
        <w:tc>
          <w:tcPr>
            <w:tcW w:w="2000" w:type="dxa"/>
            <w:tcBorders>
              <w:left w:val="single" w:sz="4" w:space="0" w:color="auto"/>
            </w:tcBorders>
          </w:tcPr>
          <w:p w14:paraId="15A544C1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1843" w:type="dxa"/>
          </w:tcPr>
          <w:p w14:paraId="004B5431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  <w:r>
              <w:rPr>
                <w:bCs/>
                <w:sz w:val="18"/>
              </w:rPr>
              <w:t xml:space="preserve"> </w:t>
            </w:r>
          </w:p>
        </w:tc>
        <w:tc>
          <w:tcPr>
            <w:tcW w:w="1843" w:type="dxa"/>
          </w:tcPr>
          <w:p w14:paraId="64E9987E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1559" w:type="dxa"/>
          </w:tcPr>
          <w:p w14:paraId="7D664054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  <w:tc>
          <w:tcPr>
            <w:tcW w:w="3231" w:type="dxa"/>
          </w:tcPr>
          <w:p w14:paraId="38A879EB" w14:textId="77777777" w:rsidR="00177A3B" w:rsidRPr="00AD5DAB" w:rsidRDefault="00177A3B" w:rsidP="00177A3B">
            <w:pPr>
              <w:pStyle w:val="TableParagraph"/>
              <w:spacing w:before="3"/>
              <w:rPr>
                <w:bCs/>
                <w:sz w:val="18"/>
              </w:rPr>
            </w:pPr>
          </w:p>
        </w:tc>
      </w:tr>
    </w:tbl>
    <w:p w14:paraId="02427972" w14:textId="77777777" w:rsidR="0010493D" w:rsidRDefault="0010493D" w:rsidP="0010493D">
      <w:pPr>
        <w:pStyle w:val="BodyText"/>
      </w:pPr>
    </w:p>
    <w:p w14:paraId="32E53CE7" w14:textId="5CA3EBA6" w:rsidR="00DD5CCA" w:rsidRDefault="000A0E9A">
      <w:pPr>
        <w:pStyle w:val="BodyText"/>
        <w:spacing w:before="8"/>
        <w:rPr>
          <w:sz w:val="19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487592448" behindDoc="1" locked="0" layoutInCell="1" allowOverlap="1" wp14:anchorId="2F1A6D6E" wp14:editId="283B0A44">
                <wp:simplePos x="0" y="0"/>
                <wp:positionH relativeFrom="page">
                  <wp:posOffset>233680</wp:posOffset>
                </wp:positionH>
                <wp:positionV relativeFrom="paragraph">
                  <wp:posOffset>159385</wp:posOffset>
                </wp:positionV>
                <wp:extent cx="7101205" cy="274955"/>
                <wp:effectExtent l="0" t="0" r="0" b="0"/>
                <wp:wrapTopAndBottom/>
                <wp:docPr id="107" name="docshape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01205" cy="274955"/>
                        </a:xfrm>
                        <a:prstGeom prst="rect">
                          <a:avLst/>
                        </a:prstGeom>
                        <a:solidFill>
                          <a:srgbClr val="FFD2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3DA803" w14:textId="77777777" w:rsidR="00DD5CCA" w:rsidRDefault="00BA5D1D">
                            <w:pPr>
                              <w:spacing w:before="60"/>
                              <w:ind w:left="28"/>
                              <w:rPr>
                                <w:b/>
                                <w:color w:val="0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4"/>
                              </w:rPr>
                              <w:t xml:space="preserve">OTHER KEY EVENT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4"/>
                              </w:rPr>
                              <w:t>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A6D6E" id="_x0000_t202" coordsize="21600,21600" o:spt="202" path="m,l,21600r21600,l21600,xe">
                <v:stroke joinstyle="miter"/>
                <v:path gradientshapeok="t" o:connecttype="rect"/>
              </v:shapetype>
              <v:shape id="docshape96" o:spid="_x0000_s1026" type="#_x0000_t202" style="position:absolute;margin-left:18.4pt;margin-top:12.55pt;width:559.15pt;height:21.65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mDTF7AEAALoDAAAOAAAAZHJzL2Uyb0RvYy54bWysU9uO0zAQfUfiHyy/06QVZSFqulpaFSEt F2nhAxzHSSwcjxm7TcrXM3bSLrBvK16ssT1zPOfM8eZ27A07KfQabMmXi5wzZSXU2rYl//7t8Oot Zz4IWwsDVpX8rDy/3b58sRlcoVbQgakVMgKxvhhcybsQXJFlXnaqF34BTlm6bAB7EWiLbVajGAi9 N9kqz99kA2DtEKTynk730yXfJvymUTJ8aRqvAjMlp95CWjGtVVyz7UYULQrXaTm3IZ7RRS+0pUev UHsRBDuifgLVa4ngoQkLCX0GTaOlShyIzTL/h81DJ5xKXEgc764y+f8HKz+fHtxXZGF8DyMNMJHw 7h7kD88s7DphW3WHCEOnRE0PL6Nk2eB8MZdGqX3hI0g1fIKahiyOARLQ2GAfVSGejNBpAOer6GoM TNLhzTJfrvI1Z5LuVjev363X6QlRXKod+vBBQc9iUHKkoSZ0cbr3IXYjiktKfMyD0fVBG5M22FY7 g+wkyACHw548M6P/lWZsTLYQyybEeJJoRmYTxzBWI11GuhXUZyKMMBmKPgAFHeAvzgYyU8n9z6NA xZn5aEm06LxLgJegugTCSioteeBsCndhcujRoW47Qp7GYuGOhG104vzYxdwnGSRJMZs5OvDPfcp6 /HLb3wAAAP//AwBQSwMEFAAGAAgAAAAhAKQHXEnfAAAACQEAAA8AAABkcnMvZG93bnJldi54bWxM j81OwzAQhO9IvIO1SFxQ66TQUEI2VUXLqUKIFHF24yWJ8E8Uu4379jgnuO1oRjPfFuugFTvT4Dpr ENJ5AoxMbWVnGoTPw+tsBcx5YaRQ1hDChRysy+urQuTSjuaDzpVvWCwxLhcIrfd9zrmrW9LCzW1P JnrfdtDCRzk0XA5ijOVa8UWSZFyLzsSFVvT00lL9U500wiap3NPdGC47+f44vO3Cdv+ltoi3N2Hz DMxT8H9hmPAjOpSR6WhPRjqmEO6zSO4RFssU2OSny+k6ImSrB+Blwf9/UP4CAAD//wMAUEsBAi0A FAAGAAgAAAAhALaDOJL+AAAA4QEAABMAAAAAAAAAAAAAAAAAAAAAAFtDb250ZW50X1R5cGVzXS54 bWxQSwECLQAUAAYACAAAACEAOP0h/9YAAACUAQAACwAAAAAAAAAAAAAAAAAvAQAAX3JlbHMvLnJl bHNQSwECLQAUAAYACAAAACEANpg0xewBAAC6AwAADgAAAAAAAAAAAAAAAAAuAgAAZHJzL2Uyb0Rv Yy54bWxQSwECLQAUAAYACAAAACEApAdcSd8AAAAJAQAADwAAAAAAAAAAAAAAAABGBAAAZHJzL2Rv d25yZXYueG1sUEsFBgAAAAAEAAQA8wAAAFIFAAAAAA== " fillcolor="#ffd200" stroked="f">
                <v:textbox inset="0,0,0,0">
                  <w:txbxContent>
                    <w:p w14:paraId="083DA803" w14:textId="77777777" w:rsidR="00DD5CCA" w:rsidRDefault="00BA5D1D">
                      <w:pPr>
                        <w:spacing w:before="60"/>
                        <w:ind w:left="28"/>
                        <w:rPr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b/>
                          <w:color w:val="000000"/>
                          <w:sz w:val="24"/>
                        </w:rPr>
                        <w:t xml:space="preserve">OTHER KEY EVENT </w:t>
                      </w:r>
                      <w:r>
                        <w:rPr>
                          <w:b/>
                          <w:color w:val="000000"/>
                          <w:spacing w:val="-2"/>
                          <w:sz w:val="24"/>
                        </w:rPr>
                        <w:t>INFORMATION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F5E3BD1" w14:textId="77777777" w:rsidR="00DD5CCA" w:rsidRDefault="00BA5D1D">
      <w:pPr>
        <w:pStyle w:val="BodyText"/>
        <w:spacing w:before="115"/>
        <w:ind w:left="136"/>
      </w:pPr>
      <w:r>
        <w:t>Other</w:t>
      </w:r>
      <w:r>
        <w:rPr>
          <w:spacing w:val="-6"/>
        </w:rPr>
        <w:t xml:space="preserve"> </w:t>
      </w:r>
      <w:r>
        <w:t>general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consider</w:t>
      </w:r>
      <w:r>
        <w:rPr>
          <w:spacing w:val="-3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part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overall</w:t>
      </w:r>
      <w:r>
        <w:rPr>
          <w:spacing w:val="-4"/>
        </w:rPr>
        <w:t xml:space="preserve"> </w:t>
      </w:r>
      <w:r>
        <w:t>event</w:t>
      </w:r>
      <w:r>
        <w:rPr>
          <w:spacing w:val="-4"/>
        </w:rPr>
        <w:t xml:space="preserve"> </w:t>
      </w:r>
      <w:r>
        <w:t>preparation</w:t>
      </w:r>
      <w:r>
        <w:rPr>
          <w:spacing w:val="-4"/>
        </w:rPr>
        <w:t xml:space="preserve"> </w:t>
      </w:r>
      <w:r>
        <w:rPr>
          <w:spacing w:val="-2"/>
        </w:rPr>
        <w:t>include:</w:t>
      </w:r>
    </w:p>
    <w:p w14:paraId="7D2988DB" w14:textId="77777777" w:rsidR="00DD5CCA" w:rsidRDefault="00DD5CCA">
      <w:pPr>
        <w:pStyle w:val="BodyText"/>
        <w:rPr>
          <w:sz w:val="19"/>
        </w:rPr>
      </w:pPr>
    </w:p>
    <w:p w14:paraId="3D7421C9" w14:textId="77777777" w:rsidR="00DD5CCA" w:rsidRDefault="00BA5D1D">
      <w:pPr>
        <w:pStyle w:val="Heading1"/>
      </w:pPr>
      <w:r>
        <w:t>General</w:t>
      </w:r>
      <w:r>
        <w:rPr>
          <w:spacing w:val="-4"/>
        </w:rPr>
        <w:t xml:space="preserve"> </w:t>
      </w:r>
      <w:r>
        <w:t>security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crowd</w:t>
      </w:r>
      <w:r>
        <w:rPr>
          <w:spacing w:val="-4"/>
        </w:rPr>
        <w:t xml:space="preserve"> </w:t>
      </w:r>
      <w:r>
        <w:rPr>
          <w:spacing w:val="-2"/>
        </w:rPr>
        <w:t>control</w:t>
      </w:r>
    </w:p>
    <w:p w14:paraId="2B40E8F9" w14:textId="77777777" w:rsidR="00DD5CCA" w:rsidRDefault="00DD5CCA">
      <w:pPr>
        <w:pStyle w:val="BodyText"/>
        <w:spacing w:before="3"/>
        <w:rPr>
          <w:b/>
          <w:sz w:val="20"/>
        </w:rPr>
      </w:pPr>
    </w:p>
    <w:p w14:paraId="743660D6" w14:textId="77777777" w:rsidR="00DD5CCA" w:rsidRDefault="00BA5D1D" w:rsidP="00C32704">
      <w:pPr>
        <w:pStyle w:val="BodyText"/>
        <w:spacing w:line="249" w:lineRule="auto"/>
        <w:ind w:left="142"/>
      </w:pPr>
      <w:r>
        <w:t>University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(or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University</w:t>
      </w:r>
      <w:r>
        <w:rPr>
          <w:spacing w:val="-2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not</w:t>
      </w:r>
      <w:r>
        <w:rPr>
          <w:spacing w:val="-3"/>
        </w:rPr>
        <w:t xml:space="preserve"> </w:t>
      </w:r>
      <w:r>
        <w:t>available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remote</w:t>
      </w:r>
      <w:r>
        <w:rPr>
          <w:spacing w:val="-2"/>
        </w:rPr>
        <w:t xml:space="preserve"> </w:t>
      </w:r>
      <w:r>
        <w:t>sites)</w:t>
      </w:r>
      <w:r>
        <w:rPr>
          <w:spacing w:val="-2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advised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given</w:t>
      </w:r>
      <w:r>
        <w:rPr>
          <w:spacing w:val="-3"/>
        </w:rPr>
        <w:t xml:space="preserve"> </w:t>
      </w:r>
      <w:r>
        <w:t>relevant documents about the event for security review, including any crowd control, parking or traffic management.</w:t>
      </w:r>
    </w:p>
    <w:p w14:paraId="2B940619" w14:textId="018DEB7A" w:rsidR="00DD5CCA" w:rsidRDefault="00DD5CCA">
      <w:pPr>
        <w:spacing w:before="9"/>
        <w:ind w:left="108"/>
        <w:rPr>
          <w:sz w:val="18"/>
        </w:rPr>
      </w:pPr>
    </w:p>
    <w:tbl>
      <w:tblPr>
        <w:tblStyle w:val="TableGrid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283"/>
        <w:gridCol w:w="7861"/>
      </w:tblGrid>
      <w:tr w:rsidR="00EE2D02" w14:paraId="4220C543" w14:textId="77777777" w:rsidTr="008E180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3C8F6849" w14:textId="77777777" w:rsidR="008E1805" w:rsidRDefault="008E1805" w:rsidP="008E1805">
            <w:pPr>
              <w:pStyle w:val="Heading2"/>
              <w:spacing w:before="138"/>
              <w:ind w:left="0"/>
            </w:pPr>
            <w:r>
              <w:t>Additional</w:t>
            </w:r>
            <w:r>
              <w:rPr>
                <w:spacing w:val="-13"/>
              </w:rPr>
              <w:t xml:space="preserve"> </w:t>
            </w:r>
            <w:r>
              <w:t>security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requirements:</w:t>
            </w:r>
          </w:p>
          <w:p w14:paraId="057482BC" w14:textId="64A07E80" w:rsidR="00EE2D02" w:rsidRPr="0010493D" w:rsidRDefault="008E1805" w:rsidP="008E1805">
            <w:pPr>
              <w:pStyle w:val="BodyText"/>
              <w:spacing w:before="2"/>
              <w:rPr>
                <w:bCs/>
                <w:sz w:val="20"/>
              </w:rPr>
            </w:pPr>
            <w:r>
              <w:t>(</w:t>
            </w:r>
            <w:r>
              <w:rPr>
                <w:i/>
              </w:rPr>
              <w:t>box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expands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needed</w:t>
            </w:r>
            <w:r>
              <w:rPr>
                <w:spacing w:val="-2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1C824C9" w14:textId="77777777" w:rsidR="00EE2D02" w:rsidRPr="0010493D" w:rsidRDefault="00EE2D02">
            <w:pPr>
              <w:pStyle w:val="BodyText"/>
              <w:spacing w:before="2"/>
              <w:rPr>
                <w:bCs/>
                <w:sz w:val="20"/>
              </w:rPr>
            </w:pPr>
          </w:p>
        </w:tc>
        <w:sdt>
          <w:sdtPr>
            <w:rPr>
              <w:bCs/>
              <w:sz w:val="20"/>
            </w:rPr>
            <w:id w:val="-1271848003"/>
            <w:placeholder>
              <w:docPart w:val="DefaultPlaceholder_-1854013440"/>
            </w:placeholder>
            <w:showingPlcHdr/>
          </w:sdtPr>
          <w:sdtContent>
            <w:tc>
              <w:tcPr>
                <w:tcW w:w="7861" w:type="dxa"/>
              </w:tcPr>
              <w:p w14:paraId="56381F97" w14:textId="329C4569" w:rsidR="00EE2D02" w:rsidRPr="0010493D" w:rsidRDefault="004F7B46">
                <w:pPr>
                  <w:pStyle w:val="BodyText"/>
                  <w:spacing w:before="2"/>
                  <w:rPr>
                    <w:bCs/>
                    <w:sz w:val="20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5D1D" w14:paraId="22707624" w14:textId="77777777" w:rsidTr="008E1805">
        <w:tc>
          <w:tcPr>
            <w:tcW w:w="1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6C57601" w14:textId="77777777" w:rsidR="008E1805" w:rsidRDefault="008E1805" w:rsidP="00BA5D1D">
            <w:pPr>
              <w:pStyle w:val="Heading1"/>
              <w:ind w:left="0"/>
              <w:rPr>
                <w:spacing w:val="-4"/>
              </w:rPr>
            </w:pPr>
          </w:p>
          <w:p w14:paraId="4299D440" w14:textId="1D58E7E8" w:rsidR="00BA5D1D" w:rsidRDefault="00BA5D1D" w:rsidP="00BA5D1D">
            <w:pPr>
              <w:pStyle w:val="Heading1"/>
              <w:ind w:left="0"/>
              <w:rPr>
                <w:b w:val="0"/>
                <w:sz w:val="20"/>
              </w:rPr>
            </w:pPr>
            <w:r w:rsidRPr="00BA5D1D">
              <w:rPr>
                <w:spacing w:val="-4"/>
              </w:rPr>
              <w:t>Communication channels between parties</w:t>
            </w:r>
          </w:p>
        </w:tc>
      </w:tr>
      <w:tr w:rsidR="00EE2D02" w14:paraId="51839645" w14:textId="77777777" w:rsidTr="008E1805">
        <w:tc>
          <w:tcPr>
            <w:tcW w:w="1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6FDEBCA" w14:textId="77777777" w:rsidR="00EE2D02" w:rsidRDefault="00EE2D02" w:rsidP="00EE2D02">
            <w:pPr>
              <w:pStyle w:val="BodyText"/>
              <w:spacing w:line="249" w:lineRule="auto"/>
              <w:ind w:right="2834"/>
            </w:pPr>
            <w:r>
              <w:t>Consider</w:t>
            </w:r>
            <w:r>
              <w:rPr>
                <w:spacing w:val="-2"/>
              </w:rPr>
              <w:t xml:space="preserve"> </w:t>
            </w:r>
            <w:r>
              <w:t>site</w:t>
            </w:r>
            <w:r>
              <w:rPr>
                <w:spacing w:val="-2"/>
              </w:rPr>
              <w:t xml:space="preserve"> </w:t>
            </w:r>
            <w:r>
              <w:t>maps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event</w:t>
            </w:r>
            <w:r>
              <w:rPr>
                <w:spacing w:val="-3"/>
              </w:rPr>
              <w:t xml:space="preserve"> </w:t>
            </w:r>
            <w:r>
              <w:t>area,</w:t>
            </w:r>
            <w:r>
              <w:rPr>
                <w:spacing w:val="-3"/>
              </w:rPr>
              <w:t xml:space="preserve"> </w:t>
            </w:r>
            <w:r>
              <w:t>any</w:t>
            </w:r>
            <w:r>
              <w:rPr>
                <w:spacing w:val="-3"/>
              </w:rPr>
              <w:t xml:space="preserve"> </w:t>
            </w:r>
            <w:r>
              <w:t>changes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area</w:t>
            </w:r>
            <w:r>
              <w:rPr>
                <w:spacing w:val="-3"/>
              </w:rPr>
              <w:t xml:space="preserve"> </w:t>
            </w:r>
            <w:r>
              <w:t>used</w:t>
            </w:r>
            <w:r>
              <w:rPr>
                <w:spacing w:val="-3"/>
              </w:rPr>
              <w:t xml:space="preserve"> </w:t>
            </w:r>
            <w:r>
              <w:t>(i.e.</w:t>
            </w:r>
            <w:r>
              <w:rPr>
                <w:spacing w:val="-2"/>
              </w:rPr>
              <w:t xml:space="preserve"> </w:t>
            </w:r>
            <w:r>
              <w:t>access</w:t>
            </w:r>
            <w:r>
              <w:rPr>
                <w:spacing w:val="-3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</w:t>
            </w:r>
            <w:r>
              <w:t>egress</w:t>
            </w:r>
            <w:r>
              <w:rPr>
                <w:spacing w:val="-3"/>
              </w:rPr>
              <w:t xml:space="preserve"> </w:t>
            </w:r>
            <w:r>
              <w:t>blocked</w:t>
            </w:r>
            <w:r>
              <w:rPr>
                <w:spacing w:val="-3"/>
              </w:rPr>
              <w:t xml:space="preserve"> </w:t>
            </w:r>
            <w:r>
              <w:t>off?) How is communication maintained (i.e. mobile phone, walkie talkies)?</w:t>
            </w:r>
          </w:p>
          <w:p w14:paraId="53467857" w14:textId="2070AD3D" w:rsidR="00EE2D02" w:rsidRPr="00EE2D02" w:rsidRDefault="00EE2D02" w:rsidP="00EE2D02">
            <w:pPr>
              <w:pStyle w:val="BodyText"/>
              <w:spacing w:before="2"/>
            </w:pPr>
            <w:r>
              <w:t>Are</w:t>
            </w:r>
            <w:r>
              <w:rPr>
                <w:spacing w:val="-2"/>
              </w:rPr>
              <w:t xml:space="preserve"> </w:t>
            </w:r>
            <w:r>
              <w:t>there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2"/>
              </w:rPr>
              <w:t xml:space="preserve"> </w:t>
            </w:r>
            <w:r>
              <w:t>specific</w:t>
            </w:r>
            <w:r>
              <w:rPr>
                <w:spacing w:val="-2"/>
              </w:rPr>
              <w:t xml:space="preserve"> </w:t>
            </w:r>
            <w:r>
              <w:t>communication</w:t>
            </w:r>
            <w:r>
              <w:rPr>
                <w:spacing w:val="-2"/>
              </w:rPr>
              <w:t xml:space="preserve"> </w:t>
            </w:r>
            <w:r>
              <w:t>processes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place</w:t>
            </w:r>
            <w:r>
              <w:rPr>
                <w:spacing w:val="-3"/>
              </w:rPr>
              <w:t xml:space="preserve"> </w:t>
            </w:r>
            <w:r>
              <w:t>(i.e.</w:t>
            </w:r>
            <w:r>
              <w:rPr>
                <w:spacing w:val="-1"/>
              </w:rPr>
              <w:t xml:space="preserve"> </w:t>
            </w:r>
            <w:r>
              <w:t>lost</w:t>
            </w:r>
            <w:r>
              <w:rPr>
                <w:spacing w:val="-3"/>
              </w:rPr>
              <w:t xml:space="preserve"> </w:t>
            </w:r>
            <w:r>
              <w:t>child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process)?</w:t>
            </w:r>
          </w:p>
        </w:tc>
      </w:tr>
      <w:tr w:rsidR="00BA5D1D" w14:paraId="1AC1524D" w14:textId="77777777" w:rsidTr="008E1805">
        <w:tc>
          <w:tcPr>
            <w:tcW w:w="1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783621" w14:textId="77777777" w:rsidR="00BA5D1D" w:rsidRDefault="00BA5D1D" w:rsidP="00EE2D02">
            <w:pPr>
              <w:pStyle w:val="BodyText"/>
              <w:spacing w:line="249" w:lineRule="auto"/>
              <w:ind w:right="2834"/>
            </w:pPr>
          </w:p>
        </w:tc>
      </w:tr>
      <w:tr w:rsidR="00EE2D02" w14:paraId="32D7D348" w14:textId="77777777" w:rsidTr="008E180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4B0FBC54" w14:textId="77777777" w:rsidR="00EE2D02" w:rsidRDefault="00EE2D02" w:rsidP="00EE2D02">
            <w:pPr>
              <w:pStyle w:val="Heading2"/>
              <w:ind w:left="0"/>
            </w:pPr>
            <w:r>
              <w:rPr>
                <w:spacing w:val="-2"/>
              </w:rPr>
              <w:t>Communication</w:t>
            </w:r>
            <w:r>
              <w:rPr>
                <w:spacing w:val="11"/>
              </w:rPr>
              <w:t xml:space="preserve"> </w:t>
            </w:r>
            <w:r>
              <w:rPr>
                <w:spacing w:val="-2"/>
              </w:rPr>
              <w:t>details:</w:t>
            </w:r>
          </w:p>
          <w:p w14:paraId="45E7D281" w14:textId="0C3E33CD" w:rsidR="00EE2D02" w:rsidRPr="00EE2D02" w:rsidRDefault="00EE2D02" w:rsidP="00EE2D02">
            <w:pPr>
              <w:spacing w:before="10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box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expands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needed</w:t>
            </w:r>
            <w:r>
              <w:rPr>
                <w:spacing w:val="-2"/>
                <w:sz w:val="18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9837C12" w14:textId="77777777" w:rsidR="00EE2D02" w:rsidRDefault="00EE2D02">
            <w:pPr>
              <w:pStyle w:val="BodyText"/>
              <w:spacing w:before="2"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-707953567"/>
            <w:placeholder>
              <w:docPart w:val="DefaultPlaceholder_-1854013440"/>
            </w:placeholder>
            <w:showingPlcHdr/>
          </w:sdtPr>
          <w:sdtContent>
            <w:tc>
              <w:tcPr>
                <w:tcW w:w="78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43BBD3D" w14:textId="01528038" w:rsidR="00EE2D02" w:rsidRDefault="004F7B46">
                <w:pPr>
                  <w:pStyle w:val="BodyText"/>
                  <w:spacing w:before="2"/>
                  <w:rPr>
                    <w:b/>
                    <w:sz w:val="20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5D1D" w14:paraId="65670C96" w14:textId="77777777" w:rsidTr="008E180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610C995" w14:textId="77777777" w:rsidR="00BA5D1D" w:rsidRDefault="00BA5D1D" w:rsidP="00EE2D02">
            <w:pPr>
              <w:pStyle w:val="Heading2"/>
              <w:ind w:left="0"/>
              <w:rPr>
                <w:spacing w:val="-2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D122F98" w14:textId="77777777" w:rsidR="00BA5D1D" w:rsidRDefault="00BA5D1D">
            <w:pPr>
              <w:pStyle w:val="BodyText"/>
              <w:spacing w:before="2"/>
              <w:rPr>
                <w:b/>
                <w:sz w:val="20"/>
              </w:rPr>
            </w:pPr>
          </w:p>
        </w:tc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</w:tcPr>
          <w:p w14:paraId="6DB8CB95" w14:textId="77777777" w:rsidR="00BA5D1D" w:rsidRDefault="00BA5D1D">
            <w:pPr>
              <w:pStyle w:val="BodyText"/>
              <w:spacing w:before="2"/>
              <w:rPr>
                <w:b/>
                <w:sz w:val="20"/>
              </w:rPr>
            </w:pPr>
          </w:p>
        </w:tc>
      </w:tr>
      <w:tr w:rsidR="00EE2D02" w14:paraId="32CEE5E7" w14:textId="77777777" w:rsidTr="008E180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D763ED5" w14:textId="3ECC4B37" w:rsidR="00EE2D02" w:rsidRPr="00EE2D02" w:rsidRDefault="00EE2D02" w:rsidP="00EE2D02">
            <w:pPr>
              <w:pStyle w:val="Heading1"/>
              <w:ind w:left="0"/>
            </w:pPr>
            <w:r>
              <w:t>Contingency</w:t>
            </w:r>
            <w:r>
              <w:rPr>
                <w:spacing w:val="-14"/>
              </w:rPr>
              <w:t xml:space="preserve"> </w:t>
            </w:r>
            <w:r>
              <w:rPr>
                <w:spacing w:val="-4"/>
              </w:rPr>
              <w:t>Plan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2C554453" w14:textId="77777777" w:rsidR="00EE2D02" w:rsidRDefault="00EE2D02">
            <w:pPr>
              <w:pStyle w:val="BodyText"/>
              <w:spacing w:before="2"/>
              <w:rPr>
                <w:b/>
                <w:sz w:val="20"/>
              </w:rPr>
            </w:pPr>
          </w:p>
        </w:tc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</w:tcPr>
          <w:p w14:paraId="5E2B00E9" w14:textId="77777777" w:rsidR="00EE2D02" w:rsidRDefault="00EE2D02">
            <w:pPr>
              <w:pStyle w:val="BodyText"/>
              <w:spacing w:before="2"/>
              <w:rPr>
                <w:b/>
                <w:sz w:val="20"/>
              </w:rPr>
            </w:pPr>
          </w:p>
        </w:tc>
      </w:tr>
      <w:tr w:rsidR="00EE2D02" w14:paraId="310E5119" w14:textId="77777777" w:rsidTr="008E1805">
        <w:tc>
          <w:tcPr>
            <w:tcW w:w="1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3A79CC" w14:textId="77777777" w:rsidR="00EE2D02" w:rsidRDefault="00EE2D02" w:rsidP="00EE2D02">
            <w:pPr>
              <w:pStyle w:val="BodyText"/>
              <w:spacing w:line="249" w:lineRule="auto"/>
              <w:ind w:right="551"/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contingency</w:t>
            </w:r>
            <w:r>
              <w:rPr>
                <w:spacing w:val="-1"/>
              </w:rPr>
              <w:t xml:space="preserve"> </w:t>
            </w:r>
            <w:r>
              <w:t>plan</w:t>
            </w:r>
            <w:r>
              <w:rPr>
                <w:spacing w:val="-2"/>
              </w:rPr>
              <w:t xml:space="preserve"> </w:t>
            </w:r>
            <w:r>
              <w:t>needs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be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place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event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incident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2"/>
              </w:rPr>
              <w:t xml:space="preserve"> </w:t>
            </w:r>
            <w:r>
              <w:t>other</w:t>
            </w:r>
            <w:r>
              <w:rPr>
                <w:spacing w:val="-2"/>
              </w:rPr>
              <w:t xml:space="preserve"> </w:t>
            </w:r>
            <w:r>
              <w:t>issue</w:t>
            </w:r>
            <w:r>
              <w:rPr>
                <w:spacing w:val="-2"/>
              </w:rPr>
              <w:t xml:space="preserve"> </w:t>
            </w:r>
            <w:r>
              <w:t>preventing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event</w:t>
            </w:r>
            <w:r>
              <w:rPr>
                <w:spacing w:val="-2"/>
              </w:rPr>
              <w:t xml:space="preserve"> </w:t>
            </w:r>
            <w:r>
              <w:t>running</w:t>
            </w:r>
            <w:r>
              <w:rPr>
                <w:spacing w:val="-1"/>
              </w:rPr>
              <w:t xml:space="preserve"> </w:t>
            </w:r>
            <w:r>
              <w:t>safely</w:t>
            </w:r>
            <w:r>
              <w:rPr>
                <w:spacing w:val="-1"/>
              </w:rPr>
              <w:t xml:space="preserve"> </w:t>
            </w:r>
            <w:r>
              <w:t>(i.e.</w:t>
            </w:r>
            <w:r>
              <w:rPr>
                <w:spacing w:val="-1"/>
              </w:rPr>
              <w:t xml:space="preserve"> </w:t>
            </w:r>
            <w:r>
              <w:t>bad</w:t>
            </w:r>
            <w:r>
              <w:rPr>
                <w:spacing w:val="-2"/>
              </w:rPr>
              <w:t xml:space="preserve"> </w:t>
            </w:r>
            <w:r>
              <w:t>weather, venue</w:t>
            </w:r>
            <w:r>
              <w:rPr>
                <w:spacing w:val="-2"/>
              </w:rPr>
              <w:t xml:space="preserve"> </w:t>
            </w:r>
            <w:r>
              <w:t>not</w:t>
            </w:r>
            <w:r>
              <w:rPr>
                <w:spacing w:val="-3"/>
              </w:rPr>
              <w:t xml:space="preserve"> </w:t>
            </w:r>
            <w:r>
              <w:t>available).</w:t>
            </w:r>
            <w:r>
              <w:rPr>
                <w:spacing w:val="40"/>
              </w:rPr>
              <w:t xml:space="preserve"> </w:t>
            </w:r>
            <w:r>
              <w:t>Consider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2"/>
              </w:rPr>
              <w:t xml:space="preserve"> </w:t>
            </w:r>
            <w:r>
              <w:t>person,</w:t>
            </w:r>
            <w:r>
              <w:rPr>
                <w:spacing w:val="-3"/>
              </w:rPr>
              <w:t xml:space="preserve"> </w:t>
            </w:r>
            <w:r>
              <w:t>stakeholders,</w:t>
            </w:r>
            <w:r>
              <w:rPr>
                <w:spacing w:val="-2"/>
              </w:rPr>
              <w:t xml:space="preserve"> </w:t>
            </w:r>
            <w:r>
              <w:t>reporting</w:t>
            </w:r>
            <w:r>
              <w:rPr>
                <w:spacing w:val="-2"/>
              </w:rPr>
              <w:t xml:space="preserve"> </w:t>
            </w:r>
            <w:r>
              <w:t>process</w:t>
            </w:r>
            <w:r>
              <w:rPr>
                <w:spacing w:val="-3"/>
              </w:rPr>
              <w:t xml:space="preserve"> </w:t>
            </w:r>
            <w:r>
              <w:t>(when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who</w:t>
            </w:r>
            <w:r>
              <w:rPr>
                <w:spacing w:val="-3"/>
              </w:rPr>
              <w:t xml:space="preserve"> </w:t>
            </w:r>
            <w:r>
              <w:t>makes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call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change</w:t>
            </w:r>
            <w:r>
              <w:rPr>
                <w:spacing w:val="-2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cancel</w:t>
            </w:r>
            <w:r>
              <w:rPr>
                <w:spacing w:val="-2"/>
              </w:rPr>
              <w:t xml:space="preserve"> </w:t>
            </w:r>
            <w:r>
              <w:t>the event), modification to event venue or changes to activities no longer available</w:t>
            </w:r>
          </w:p>
          <w:p w14:paraId="4DFAFED0" w14:textId="24D42573" w:rsidR="00EE2D02" w:rsidRPr="00EE2D02" w:rsidRDefault="00EE2D02" w:rsidP="00EE2D02">
            <w:pPr>
              <w:pStyle w:val="BodyText"/>
              <w:spacing w:before="3"/>
            </w:pPr>
            <w:r>
              <w:t>Provide</w:t>
            </w:r>
            <w:r>
              <w:rPr>
                <w:spacing w:val="-8"/>
              </w:rPr>
              <w:t xml:space="preserve"> </w:t>
            </w:r>
            <w:r>
              <w:t>additional</w:t>
            </w:r>
            <w:r>
              <w:rPr>
                <w:spacing w:val="-7"/>
              </w:rPr>
              <w:t xml:space="preserve"> </w:t>
            </w:r>
            <w:r>
              <w:t>documentation</w:t>
            </w:r>
            <w:r>
              <w:rPr>
                <w:spacing w:val="-6"/>
              </w:rPr>
              <w:t xml:space="preserve"> </w:t>
            </w:r>
            <w:r>
              <w:t>as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required.</w:t>
            </w:r>
          </w:p>
        </w:tc>
      </w:tr>
      <w:tr w:rsidR="00EE2D02" w14:paraId="3F852777" w14:textId="77777777" w:rsidTr="008E1805">
        <w:tc>
          <w:tcPr>
            <w:tcW w:w="1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99A4CE7" w14:textId="0B3A3CBB" w:rsidR="00EE2D02" w:rsidRDefault="00EE2D02">
            <w:pPr>
              <w:pStyle w:val="BodyText"/>
              <w:spacing w:before="2"/>
              <w:rPr>
                <w:b/>
                <w:sz w:val="20"/>
              </w:rPr>
            </w:pPr>
            <w:r>
              <w:rPr>
                <w:b/>
              </w:rPr>
              <w:t>Note:</w:t>
            </w:r>
            <w:r>
              <w:rPr>
                <w:b/>
                <w:spacing w:val="-4"/>
              </w:rPr>
              <w:t xml:space="preserve"> </w:t>
            </w:r>
            <w:r>
              <w:t>The</w:t>
            </w:r>
            <w:r>
              <w:rPr>
                <w:spacing w:val="-2"/>
              </w:rPr>
              <w:t xml:space="preserve"> </w:t>
            </w:r>
            <w:r>
              <w:t>box</w:t>
            </w:r>
            <w:r>
              <w:rPr>
                <w:spacing w:val="-4"/>
              </w:rPr>
              <w:t xml:space="preserve"> </w:t>
            </w:r>
            <w:r>
              <w:t>below</w:t>
            </w:r>
            <w:r>
              <w:rPr>
                <w:spacing w:val="-4"/>
              </w:rPr>
              <w:t xml:space="preserve"> </w:t>
            </w:r>
            <w:r>
              <w:t>expands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much</w:t>
            </w:r>
            <w:r>
              <w:rPr>
                <w:spacing w:val="-2"/>
              </w:rPr>
              <w:t xml:space="preserve"> </w:t>
            </w:r>
            <w:r>
              <w:t>detail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needed</w:t>
            </w:r>
          </w:p>
        </w:tc>
      </w:tr>
      <w:tr w:rsidR="00BA5D1D" w14:paraId="65280F49" w14:textId="77777777" w:rsidTr="008E1805">
        <w:tc>
          <w:tcPr>
            <w:tcW w:w="1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6ECCAAD" w14:textId="77777777" w:rsidR="00BA5D1D" w:rsidRDefault="00BA5D1D">
            <w:pPr>
              <w:pStyle w:val="BodyText"/>
              <w:spacing w:before="2"/>
              <w:rPr>
                <w:b/>
              </w:rPr>
            </w:pPr>
          </w:p>
        </w:tc>
      </w:tr>
      <w:tr w:rsidR="00EE2D02" w14:paraId="4ED07656" w14:textId="77777777" w:rsidTr="008E180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B668C95" w14:textId="77777777" w:rsidR="00EE2D02" w:rsidRDefault="00EE2D02" w:rsidP="00EE2D02">
            <w:pPr>
              <w:pStyle w:val="Heading2"/>
              <w:spacing w:before="115"/>
              <w:ind w:left="0"/>
            </w:pPr>
            <w:r>
              <w:t>Contingency</w:t>
            </w:r>
            <w:r>
              <w:rPr>
                <w:spacing w:val="-8"/>
              </w:rPr>
              <w:t xml:space="preserve"> </w:t>
            </w:r>
            <w:r>
              <w:t>plan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details:</w:t>
            </w:r>
          </w:p>
          <w:p w14:paraId="182BE987" w14:textId="77777777" w:rsidR="00EE2D02" w:rsidRDefault="00EE2D02" w:rsidP="00EE2D02">
            <w:pPr>
              <w:spacing w:before="9"/>
              <w:rPr>
                <w:sz w:val="18"/>
              </w:rPr>
            </w:pPr>
            <w:r>
              <w:rPr>
                <w:sz w:val="18"/>
              </w:rPr>
              <w:t>(</w:t>
            </w:r>
            <w:r>
              <w:rPr>
                <w:i/>
                <w:sz w:val="18"/>
              </w:rPr>
              <w:t>box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expands</w:t>
            </w:r>
            <w:r>
              <w:rPr>
                <w:i/>
                <w:spacing w:val="-9"/>
                <w:sz w:val="18"/>
              </w:rPr>
              <w:t xml:space="preserve"> </w:t>
            </w:r>
            <w:r>
              <w:rPr>
                <w:i/>
                <w:sz w:val="18"/>
              </w:rPr>
              <w:t>as</w:t>
            </w:r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pacing w:val="-2"/>
                <w:sz w:val="18"/>
              </w:rPr>
              <w:t>needed</w:t>
            </w:r>
            <w:r>
              <w:rPr>
                <w:spacing w:val="-2"/>
                <w:sz w:val="18"/>
              </w:rPr>
              <w:t>)</w:t>
            </w:r>
          </w:p>
          <w:p w14:paraId="533B303E" w14:textId="77777777" w:rsidR="00EE2D02" w:rsidRDefault="00EE2D02">
            <w:pPr>
              <w:pStyle w:val="BodyText"/>
              <w:spacing w:before="2"/>
              <w:rPr>
                <w:b/>
                <w:sz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B6A274" w14:textId="77777777" w:rsidR="00EE2D02" w:rsidRDefault="00EE2D02">
            <w:pPr>
              <w:pStyle w:val="BodyText"/>
              <w:spacing w:before="2"/>
              <w:rPr>
                <w:b/>
                <w:sz w:val="20"/>
              </w:rPr>
            </w:pPr>
          </w:p>
        </w:tc>
        <w:sdt>
          <w:sdtPr>
            <w:rPr>
              <w:b/>
              <w:sz w:val="20"/>
            </w:rPr>
            <w:id w:val="-1371990353"/>
            <w:placeholder>
              <w:docPart w:val="DefaultPlaceholder_-1854013440"/>
            </w:placeholder>
            <w:showingPlcHdr/>
          </w:sdtPr>
          <w:sdtContent>
            <w:tc>
              <w:tcPr>
                <w:tcW w:w="78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982ED25" w14:textId="470DF28A" w:rsidR="00EE2D02" w:rsidRDefault="004F7B46">
                <w:pPr>
                  <w:pStyle w:val="BodyText"/>
                  <w:spacing w:before="2"/>
                  <w:rPr>
                    <w:b/>
                    <w:sz w:val="20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BA5D1D" w14:paraId="254C0985" w14:textId="77777777" w:rsidTr="008E180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1B5CF925" w14:textId="77777777" w:rsidR="00BA5D1D" w:rsidRDefault="00BA5D1D" w:rsidP="00EE2D02">
            <w:pPr>
              <w:pStyle w:val="Heading2"/>
              <w:spacing w:before="115"/>
              <w:ind w:left="0"/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58CEC2E7" w14:textId="77777777" w:rsidR="00BA5D1D" w:rsidRDefault="00BA5D1D">
            <w:pPr>
              <w:pStyle w:val="BodyText"/>
              <w:spacing w:before="2"/>
              <w:rPr>
                <w:b/>
                <w:sz w:val="20"/>
              </w:rPr>
            </w:pPr>
          </w:p>
        </w:tc>
        <w:tc>
          <w:tcPr>
            <w:tcW w:w="7861" w:type="dxa"/>
            <w:tcBorders>
              <w:top w:val="nil"/>
              <w:left w:val="nil"/>
              <w:bottom w:val="nil"/>
              <w:right w:val="nil"/>
            </w:tcBorders>
          </w:tcPr>
          <w:p w14:paraId="0F17F62E" w14:textId="77777777" w:rsidR="00BA5D1D" w:rsidRDefault="00BA5D1D">
            <w:pPr>
              <w:pStyle w:val="BodyText"/>
              <w:spacing w:before="2"/>
              <w:rPr>
                <w:b/>
                <w:sz w:val="20"/>
              </w:rPr>
            </w:pPr>
          </w:p>
        </w:tc>
      </w:tr>
      <w:tr w:rsidR="00BA5D1D" w14:paraId="75740D9F" w14:textId="77777777" w:rsidTr="008E1805">
        <w:tc>
          <w:tcPr>
            <w:tcW w:w="1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47AAE6" w14:textId="1FF0A654" w:rsidR="00BA5D1D" w:rsidRDefault="00BA5D1D" w:rsidP="00BA5D1D">
            <w:pPr>
              <w:pStyle w:val="Heading1"/>
              <w:ind w:left="0"/>
              <w:rPr>
                <w:b w:val="0"/>
                <w:sz w:val="20"/>
              </w:rPr>
            </w:pPr>
            <w:r w:rsidRPr="00BA5D1D">
              <w:rPr>
                <w:spacing w:val="-4"/>
              </w:rPr>
              <w:t>Other details</w:t>
            </w:r>
          </w:p>
        </w:tc>
      </w:tr>
      <w:tr w:rsidR="00EE2D02" w14:paraId="79E62157" w14:textId="77777777" w:rsidTr="008E1805">
        <w:tc>
          <w:tcPr>
            <w:tcW w:w="1126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DEF735C" w14:textId="77777777" w:rsidR="00EE2D02" w:rsidRDefault="00EE2D02" w:rsidP="00EE2D02">
            <w:pPr>
              <w:pStyle w:val="BodyText"/>
              <w:spacing w:before="1"/>
              <w:rPr>
                <w:spacing w:val="-2"/>
              </w:rPr>
            </w:pPr>
            <w:r>
              <w:t>If</w:t>
            </w:r>
            <w:r>
              <w:rPr>
                <w:spacing w:val="-5"/>
              </w:rPr>
              <w:t xml:space="preserve"> </w:t>
            </w:r>
            <w:r>
              <w:t>there</w:t>
            </w:r>
            <w:r>
              <w:rPr>
                <w:spacing w:val="-3"/>
              </w:rPr>
              <w:t xml:space="preserve"> </w:t>
            </w:r>
            <w:r>
              <w:t>are</w:t>
            </w:r>
            <w:r>
              <w:rPr>
                <w:spacing w:val="-4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not</w:t>
            </w:r>
            <w:r>
              <w:rPr>
                <w:spacing w:val="-4"/>
              </w:rPr>
              <w:t xml:space="preserve"> </w:t>
            </w:r>
            <w:r>
              <w:t>already</w:t>
            </w:r>
            <w:r>
              <w:rPr>
                <w:spacing w:val="-4"/>
              </w:rPr>
              <w:t xml:space="preserve"> </w:t>
            </w:r>
            <w:r>
              <w:t>covered,</w:t>
            </w:r>
            <w:r>
              <w:rPr>
                <w:spacing w:val="-3"/>
              </w:rPr>
              <w:t xml:space="preserve"> </w:t>
            </w:r>
            <w:r>
              <w:t>please</w:t>
            </w:r>
            <w:r>
              <w:rPr>
                <w:spacing w:val="-4"/>
              </w:rPr>
              <w:t xml:space="preserve"> </w:t>
            </w:r>
            <w:r>
              <w:t>include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4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expanding</w:t>
            </w:r>
            <w:r>
              <w:rPr>
                <w:spacing w:val="-4"/>
              </w:rPr>
              <w:t xml:space="preserve"> </w:t>
            </w:r>
            <w:r>
              <w:t>box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below.</w:t>
            </w:r>
          </w:p>
          <w:p w14:paraId="719B9D15" w14:textId="0B20B04D" w:rsidR="008E1805" w:rsidRPr="00EE2D02" w:rsidRDefault="008E1805" w:rsidP="00EE2D02">
            <w:pPr>
              <w:pStyle w:val="BodyText"/>
              <w:spacing w:before="1"/>
              <w:rPr>
                <w:spacing w:val="-2"/>
              </w:rPr>
            </w:pPr>
          </w:p>
        </w:tc>
      </w:tr>
      <w:tr w:rsidR="00EE2D02" w14:paraId="575F045B" w14:textId="77777777" w:rsidTr="008E180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7EE9E35E" w14:textId="2A80843F" w:rsidR="00EE2D02" w:rsidRPr="008E1805" w:rsidRDefault="00EE2D02" w:rsidP="00EE2D02">
            <w:pPr>
              <w:pStyle w:val="BodyText"/>
              <w:spacing w:before="1"/>
              <w:rPr>
                <w:b/>
                <w:bCs/>
              </w:rPr>
            </w:pPr>
            <w:r w:rsidRPr="008E1805">
              <w:rPr>
                <w:b/>
                <w:bCs/>
              </w:rPr>
              <w:t>Other</w:t>
            </w:r>
            <w:r w:rsidRPr="008E1805">
              <w:rPr>
                <w:b/>
                <w:bCs/>
                <w:spacing w:val="-4"/>
              </w:rPr>
              <w:t xml:space="preserve"> </w:t>
            </w:r>
            <w:r w:rsidRPr="008E1805">
              <w:rPr>
                <w:b/>
                <w:bCs/>
              </w:rPr>
              <w:t>relevant</w:t>
            </w:r>
            <w:r w:rsidRPr="008E1805">
              <w:rPr>
                <w:b/>
                <w:bCs/>
                <w:spacing w:val="-4"/>
              </w:rPr>
              <w:t xml:space="preserve"> </w:t>
            </w:r>
            <w:r w:rsidRPr="008E1805">
              <w:rPr>
                <w:b/>
                <w:bCs/>
                <w:spacing w:val="-2"/>
              </w:rPr>
              <w:t>details: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DC4930B" w14:textId="77777777" w:rsidR="00EE2D02" w:rsidRDefault="00EE2D02" w:rsidP="00EE2D02">
            <w:pPr>
              <w:pStyle w:val="BodyText"/>
              <w:spacing w:before="1"/>
              <w:ind w:left="136"/>
            </w:pPr>
          </w:p>
        </w:tc>
        <w:sdt>
          <w:sdtPr>
            <w:rPr>
              <w:sz w:val="20"/>
              <w:szCs w:val="20"/>
            </w:rPr>
            <w:id w:val="1711538654"/>
            <w:placeholder>
              <w:docPart w:val="DefaultPlaceholder_-1854013440"/>
            </w:placeholder>
            <w:showingPlcHdr/>
          </w:sdtPr>
          <w:sdtContent>
            <w:tc>
              <w:tcPr>
                <w:tcW w:w="786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2CF5790" w14:textId="7CA72E8B" w:rsidR="00C32704" w:rsidRPr="00C32704" w:rsidRDefault="004F7B46" w:rsidP="00C32704">
                <w:pPr>
                  <w:pStyle w:val="BodyText"/>
                  <w:spacing w:before="1"/>
                  <w:ind w:left="43"/>
                  <w:rPr>
                    <w:sz w:val="20"/>
                    <w:szCs w:val="20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EE2D02" w14:paraId="25D0E502" w14:textId="77777777" w:rsidTr="008E1805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43D9551" w14:textId="2D46DB6F" w:rsidR="00EE2D02" w:rsidRDefault="00EE2D02" w:rsidP="00EE2D02">
            <w:pPr>
              <w:pStyle w:val="BodyText"/>
              <w:spacing w:before="1"/>
            </w:pPr>
            <w:r>
              <w:t>(</w:t>
            </w:r>
            <w:r>
              <w:rPr>
                <w:i/>
              </w:rPr>
              <w:t>box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expands</w:t>
            </w:r>
            <w:r>
              <w:rPr>
                <w:i/>
                <w:spacing w:val="-9"/>
              </w:rPr>
              <w:t xml:space="preserve"> </w:t>
            </w:r>
            <w:r>
              <w:rPr>
                <w:i/>
              </w:rPr>
              <w:t>as</w:t>
            </w:r>
            <w:r>
              <w:rPr>
                <w:i/>
                <w:spacing w:val="-8"/>
              </w:rPr>
              <w:t xml:space="preserve"> </w:t>
            </w:r>
            <w:r>
              <w:rPr>
                <w:i/>
                <w:spacing w:val="-2"/>
              </w:rPr>
              <w:t>needed</w:t>
            </w:r>
            <w:r>
              <w:rPr>
                <w:spacing w:val="-2"/>
              </w:rPr>
              <w:t>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95EDC9" w14:textId="77777777" w:rsidR="00EE2D02" w:rsidRDefault="00EE2D02" w:rsidP="00EE2D02">
            <w:pPr>
              <w:pStyle w:val="BodyText"/>
              <w:spacing w:before="1"/>
              <w:ind w:left="136"/>
            </w:pPr>
          </w:p>
        </w:tc>
        <w:tc>
          <w:tcPr>
            <w:tcW w:w="78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01C0D" w14:textId="77777777" w:rsidR="00EE2D02" w:rsidRDefault="00EE2D02" w:rsidP="00EE2D02">
            <w:pPr>
              <w:pStyle w:val="BodyText"/>
              <w:spacing w:before="1"/>
              <w:ind w:left="136"/>
            </w:pPr>
          </w:p>
        </w:tc>
      </w:tr>
    </w:tbl>
    <w:p w14:paraId="561D46D3" w14:textId="3C32E66B" w:rsidR="00EE2D02" w:rsidRDefault="00EE2D02">
      <w:pPr>
        <w:pStyle w:val="BodyText"/>
        <w:spacing w:before="2"/>
        <w:rPr>
          <w:b/>
          <w:sz w:val="20"/>
        </w:rPr>
      </w:pPr>
    </w:p>
    <w:p w14:paraId="07BE6194" w14:textId="2DB221EA" w:rsidR="00EE2D02" w:rsidRDefault="00EE2D02">
      <w:pPr>
        <w:pStyle w:val="BodyText"/>
        <w:spacing w:before="2"/>
        <w:rPr>
          <w:b/>
          <w:sz w:val="20"/>
        </w:rPr>
      </w:pPr>
    </w:p>
    <w:p w14:paraId="67AA2648" w14:textId="4CB3EAE3" w:rsidR="00DD5CCA" w:rsidRDefault="00DD5CCA">
      <w:pPr>
        <w:spacing w:before="9"/>
        <w:ind w:left="108"/>
        <w:rPr>
          <w:sz w:val="18"/>
        </w:rPr>
      </w:pPr>
    </w:p>
    <w:p w14:paraId="058B8B2D" w14:textId="77777777" w:rsidR="00DD5CCA" w:rsidRDefault="00DD5CCA">
      <w:pPr>
        <w:rPr>
          <w:sz w:val="18"/>
        </w:rPr>
        <w:sectPr w:rsidR="00DD5CCA">
          <w:headerReference w:type="default" r:id="rId12"/>
          <w:footerReference w:type="default" r:id="rId13"/>
          <w:pgSz w:w="11910" w:h="16840"/>
          <w:pgMar w:top="400" w:right="240" w:bottom="540" w:left="260" w:header="0" w:footer="355" w:gutter="0"/>
          <w:cols w:space="720"/>
        </w:sectPr>
      </w:pPr>
    </w:p>
    <w:p w14:paraId="5566E9DB" w14:textId="775B5A6B" w:rsidR="00DD5CCA" w:rsidRDefault="00BA5D1D">
      <w:pPr>
        <w:ind w:left="108"/>
        <w:rPr>
          <w:sz w:val="20"/>
        </w:rPr>
      </w:pPr>
      <w:r>
        <w:rPr>
          <w:noProof/>
          <w:position w:val="1"/>
          <w:sz w:val="20"/>
        </w:rPr>
        <w:lastRenderedPageBreak/>
        <w:drawing>
          <wp:inline distT="0" distB="0" distL="0" distR="0" wp14:anchorId="18B1F2B3" wp14:editId="45FA2178">
            <wp:extent cx="1076565" cy="315540"/>
            <wp:effectExtent l="0" t="0" r="0" b="8890"/>
            <wp:docPr id="9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image5.jpe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565" cy="315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82"/>
          <w:position w:val="1"/>
          <w:sz w:val="20"/>
        </w:rPr>
        <w:t xml:space="preserve"> </w:t>
      </w:r>
      <w:r w:rsidR="000A0E9A">
        <w:rPr>
          <w:noProof/>
          <w:spacing w:val="82"/>
          <w:sz w:val="20"/>
        </w:rPr>
        <mc:AlternateContent>
          <mc:Choice Requires="wps">
            <w:drawing>
              <wp:inline distT="0" distB="0" distL="0" distR="0" wp14:anchorId="2B9DAA0C" wp14:editId="3FE60BB1">
                <wp:extent cx="7834630" cy="387350"/>
                <wp:effectExtent l="3175" t="3175" r="1270" b="0"/>
                <wp:docPr id="101" name="docshape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34630" cy="387350"/>
                        </a:xfrm>
                        <a:prstGeom prst="rect">
                          <a:avLst/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AFA92C" w14:textId="77777777" w:rsidR="00DD5CCA" w:rsidRDefault="00BA5D1D">
                            <w:pPr>
                              <w:spacing w:before="123"/>
                              <w:ind w:left="4454" w:right="4454"/>
                              <w:jc w:val="center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28"/>
                              </w:rPr>
                              <w:t xml:space="preserve">Event Safety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8"/>
                              </w:rPr>
                              <w:t>Assessment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B9DAA0C" id="docshape104" o:spid="_x0000_s1027" type="#_x0000_t202" style="width:616.9pt;height:30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g/ZxA7QEAAMEDAAAOAAAAZHJzL2Uyb0RvYy54bWysU9uO2yAQfa/Uf0C8N0427W5kxVlts9qq 0vYibfsBGLCNihk6kNjp13fAcbaXt6p+QAPDHOacOd7ejr1lR43BgKv4arHkTDsJyri24l+/PLza cBaicEpYcLriJx347e7li+3gS30FHVilkRGIC+XgK97F6MuiCLLTvQgL8NpRsgHsRaQttoVCMRB6 b4ur5fK6GACVR5A6BDq9n5J8l/GbRsv4qWmCjsxWnHqLecW81mktdltRtih8Z+S5DfEPXfTCOHr0 AnUvomAHNH9B9UYiBGjiQkJfQNMYqTMHYrNa/sHmqRNeZy4kTvAXmcL/g5Ufj0/+M7I4voWRBphJ BP8I8ltgDvadcK2+Q4Sh00LRw6skWTH4UJ5Lk9ShDAmkHj6AoiGLQ4QMNDbYJ1WIJyN0GsDpIroe I5N0eLNZv75eU0pSbr25Wb/JUylEOVd7DPGdhp6loOJIQ83o4vgYYupGlPOV9FgAa9SDsTZvsK33 FtlRJAPQt5nRf7tmXbrsIJVNiOkk00zMJo5xrEdm1FmDxLoGdSLeCJOv6D+goAP8wdlAnqp4+H4Q qDmz7x1plww4BzgH9RwIJ6m04pGzKdzHyagHj6btCHmajoM70rcxmfpzF+d2ySdZkbOnkxF/3edb z3/e7icAAAD//wMAUEsDBBQABgAIAAAAIQBZsiRS3AAAAAUBAAAPAAAAZHJzL2Rvd25yZXYueG1s TI9BS8NAEIXvQv/DMgVvdrctpCXNpqioYEDEVvA6zU6TYHY2Zjdt/PduvejlwfCG976XbUfbihP1 vnGsYT5TIIhLZxquNLzvH2/WIHxANtg6Jg3f5GGbT64yTI078xuddqESMYR9ihrqELpUSl/WZNHP XEccvaPrLYZ49pU0PZ5juG3lQqlEWmw4NtTY0X1N5edusBqa7uV5VRTJcJfgw+A/Xr/U06rQ+no6 3m5ABBrD3zNc8CM65JHp4AY2XrQa4pDwqxdvsVzGHQcNyVyBzDP5nz7/AQAA//8DAFBLAQItABQA BgAIAAAAIQC2gziS/gAAAOEBAAATAAAAAAAAAAAAAAAAAAAAAABbQ29udGVudF9UeXBlc10ueG1s UEsBAi0AFAAGAAgAAAAhADj9If/WAAAAlAEAAAsAAAAAAAAAAAAAAAAALwEAAF9yZWxzLy5yZWxz UEsBAi0AFAAGAAgAAAAhACD9nEDtAQAAwQMAAA4AAAAAAAAAAAAAAAAALgIAAGRycy9lMm9Eb2Mu eG1sUEsBAi0AFAAGAAgAAAAhAFmyJFLcAAAABQEAAA8AAAAAAAAAAAAAAAAARwQAAGRycy9kb3du cmV2LnhtbFBLBQYAAAAABAAEAPMAAABQBQAAAAA= " fillcolor="navy" stroked="f">
                <v:textbox inset="0,0,0,0">
                  <w:txbxContent>
                    <w:p w14:paraId="08AFA92C" w14:textId="77777777" w:rsidR="00DD5CCA" w:rsidRDefault="00BA5D1D">
                      <w:pPr>
                        <w:spacing w:before="123"/>
                        <w:ind w:left="4454" w:right="4454"/>
                        <w:jc w:val="center"/>
                        <w:rPr>
                          <w:b/>
                          <w:color w:val="000000"/>
                          <w:sz w:val="28"/>
                        </w:rPr>
                      </w:pPr>
                      <w:r>
                        <w:rPr>
                          <w:b/>
                          <w:color w:val="FFFFFF"/>
                          <w:sz w:val="28"/>
                        </w:rPr>
                        <w:t xml:space="preserve">Event Safety </w:t>
                      </w:r>
                      <w:r>
                        <w:rPr>
                          <w:b/>
                          <w:color w:val="FFFFFF"/>
                          <w:spacing w:val="-2"/>
                          <w:sz w:val="28"/>
                        </w:rPr>
                        <w:t>Assessment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8264C59" w14:textId="77777777" w:rsidR="00DD5CCA" w:rsidRDefault="00DD5CCA">
      <w:pPr>
        <w:pStyle w:val="BodyText"/>
        <w:spacing w:before="8"/>
        <w:rPr>
          <w:sz w:val="3"/>
        </w:rPr>
      </w:pPr>
    </w:p>
    <w:tbl>
      <w:tblPr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15"/>
        <w:gridCol w:w="7838"/>
      </w:tblGrid>
      <w:tr w:rsidR="00DD5CCA" w14:paraId="27B592A5" w14:textId="77777777">
        <w:trPr>
          <w:trHeight w:val="415"/>
        </w:trPr>
        <w:tc>
          <w:tcPr>
            <w:tcW w:w="2715" w:type="dxa"/>
            <w:shd w:val="clear" w:color="auto" w:fill="CCFFCC"/>
          </w:tcPr>
          <w:p w14:paraId="204BF1B6" w14:textId="77777777" w:rsidR="00DD5CCA" w:rsidRDefault="00BA5D1D">
            <w:pPr>
              <w:pStyle w:val="TableParagraph"/>
              <w:spacing w:before="9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Event Risk Assessment </w:t>
            </w:r>
            <w:r>
              <w:rPr>
                <w:b/>
                <w:spacing w:val="-5"/>
                <w:sz w:val="18"/>
              </w:rPr>
              <w:t>No</w:t>
            </w:r>
          </w:p>
        </w:tc>
        <w:tc>
          <w:tcPr>
            <w:tcW w:w="7838" w:type="dxa"/>
          </w:tcPr>
          <w:p w14:paraId="1C84A4DE" w14:textId="77777777" w:rsidR="00DD5CCA" w:rsidRPr="009A4A7F" w:rsidRDefault="00DD5CCA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DD5CCA" w14:paraId="0F8139DE" w14:textId="77777777">
        <w:trPr>
          <w:trHeight w:val="401"/>
        </w:trPr>
        <w:tc>
          <w:tcPr>
            <w:tcW w:w="2715" w:type="dxa"/>
            <w:shd w:val="clear" w:color="auto" w:fill="CCFFCC"/>
          </w:tcPr>
          <w:p w14:paraId="7BC78E0B" w14:textId="77777777" w:rsidR="00DD5CCA" w:rsidRDefault="00BA5D1D">
            <w:pPr>
              <w:pStyle w:val="TableParagraph"/>
              <w:spacing w:before="84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Document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References</w:t>
            </w:r>
          </w:p>
        </w:tc>
        <w:tc>
          <w:tcPr>
            <w:tcW w:w="7838" w:type="dxa"/>
            <w:shd w:val="clear" w:color="auto" w:fill="FFFF99"/>
          </w:tcPr>
          <w:p w14:paraId="31A12E7D" w14:textId="77777777" w:rsidR="00DD5CCA" w:rsidRPr="009A4A7F" w:rsidRDefault="00DD5CCA">
            <w:pPr>
              <w:pStyle w:val="TableParagraph"/>
              <w:rPr>
                <w:sz w:val="18"/>
                <w:szCs w:val="24"/>
              </w:rPr>
            </w:pPr>
          </w:p>
        </w:tc>
      </w:tr>
    </w:tbl>
    <w:p w14:paraId="6B95C5EC" w14:textId="11E954F7" w:rsidR="00DD5CCA" w:rsidRDefault="000A0E9A">
      <w:pPr>
        <w:spacing w:before="76"/>
        <w:ind w:left="141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1952" behindDoc="0" locked="0" layoutInCell="1" allowOverlap="1" wp14:anchorId="1790BB9E" wp14:editId="50798F6E">
                <wp:simplePos x="0" y="0"/>
                <wp:positionH relativeFrom="page">
                  <wp:posOffset>9250045</wp:posOffset>
                </wp:positionH>
                <wp:positionV relativeFrom="paragraph">
                  <wp:posOffset>-958215</wp:posOffset>
                </wp:positionV>
                <wp:extent cx="1214120" cy="1184910"/>
                <wp:effectExtent l="0" t="0" r="0" b="0"/>
                <wp:wrapNone/>
                <wp:docPr id="100" name="docshape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4120" cy="118491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sz w:val="20"/>
                              </w:rPr>
                              <w:id w:val="298188268"/>
                              <w:showingPlcHdr/>
                              <w:picture/>
                            </w:sdtPr>
                            <w:sdtEndPr/>
                            <w:sdtContent>
                              <w:p w14:paraId="68FBB921" w14:textId="5D4AF109" w:rsidR="00DD5CCA" w:rsidRDefault="00AD3678">
                                <w:pPr>
                                  <w:pStyle w:val="BodyText"/>
                                  <w:rPr>
                                    <w:sz w:val="20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</w:rPr>
                                  <w:drawing>
                                    <wp:inline distT="0" distB="0" distL="0" distR="0" wp14:anchorId="34D4FB7C" wp14:editId="6AD3E026">
                                      <wp:extent cx="1176655" cy="1176655"/>
                                      <wp:effectExtent l="0" t="0" r="4445" b="4445"/>
                                      <wp:docPr id="26" name="Picture 1"/>
                                      <wp:cNvGraphicFramePr>
                                        <a:graphicFrameLocks noChangeAspect="1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5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176655" cy="11766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  <w:p w14:paraId="1BFA15BC" w14:textId="77777777" w:rsidR="00DD5CCA" w:rsidRDefault="00DD5CCA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6420929B" w14:textId="77777777" w:rsidR="00DD5CCA" w:rsidRDefault="00DD5CCA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50A51ED2" w14:textId="77777777" w:rsidR="00DD5CCA" w:rsidRDefault="00DD5CCA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699C484F" w14:textId="77777777" w:rsidR="00DD5CCA" w:rsidRDefault="00DD5CCA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2B8EFFBA" w14:textId="77777777" w:rsidR="00DD5CCA" w:rsidRDefault="00DD5CCA">
                            <w:pPr>
                              <w:pStyle w:val="BodyText"/>
                              <w:rPr>
                                <w:sz w:val="20"/>
                              </w:rPr>
                            </w:pPr>
                          </w:p>
                          <w:p w14:paraId="27F5542B" w14:textId="04232292" w:rsidR="00DD5CCA" w:rsidRDefault="00DD5CCA">
                            <w:pPr>
                              <w:pStyle w:val="BodyText"/>
                              <w:spacing w:before="7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90BB9E" id="docshape105" o:spid="_x0000_s1028" type="#_x0000_t202" style="position:absolute;left:0;text-align:left;margin-left:728.35pt;margin-top:-75.45pt;width:95.6pt;height:93.3pt;z-index:15741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0c3xGAIAABMEAAAOAAAAZHJzL2Uyb0RvYy54bWysU9uO0zAQfUfiHyy/0zRlWS1R09XSsghp uUgLHzB1nMbC8Zix26R8PWOn7a7gDdEHa9IZn5k553h5O/ZWHDQFg66W5WwuhXYKG+N2tfz+7f7V jRQhgmvAotO1POogb1cvXywHX+kFdmgbTYJBXKgGX8suRl8VRVCd7iHM0GvHyRaph8iftCsagoHR e1ss5vPrYkBqPKHSIfC/mykpVxm/bbWKX9o26ChsLXm2mE/K5zadxWoJ1Y7Ad0adxoB/mKIH47jp BWoDEcSezF9QvVGEAds4U9gX2LZG6bwDb1PO/9jmsQOv8y5MTvAXmsL/g1WfD4/+K4k4vsORBcxL BP+A6kcQDtcduJ2+I8Kh09Bw4zJRVgw+VKeriepQhQSyHT5hwyLDPmIGGlvqEyu8p2B0FuB4IV2P UajUclFelQtOKc6V5c3V2zLLUkB1vu4pxA8ae5GCWhKrmuHh8BBiGgeqc0nq5vDeWJuVtU4Mtbx+ /WY+LYbWNCmZygLttmtL4gDJG/mXd+PM87KEvIHQTXU5NbmmN5Gta01fy5vLbagST+9dk9tHMHaK eUTrTsQlribW4rgdhWlquUiQicctNkdmknByKr8sDjqkX1IM7NJahp97IC2F/ehYjWTpc0DnYHsO wCm+WssoxRSu42T9vSez6xh50tvhHSvWmszl0xSncdl5meLTK0nWfv6dq57e8uo3AAAA//8DAFBL AwQUAAYACAAAACEATnVq/+QAAAANAQAADwAAAGRycy9kb3ducmV2LnhtbEyPy07DMBBF90j8gzVI 7FqnNA8IcaoUtbBh0/KQ2DnJkETE4xC7bfh7pivYzdUc3TmTrSbTiyOOrrOkYDEPQCBVtu6oUfD6 sp3dgnBeU617S6jgBx2s8suLTKe1PdEOj3vfCC4hl2oFrfdDKqWrWjTaze2AxLtPOxrtOY6NrEd9 4nLTy5sgiKXRHfGFVg/40GL1tT8YBbtyvS0+qrfHp+9wU8ThZnp/Xq6Vur6ainsQHif/B8NZn9Uh Z6fSHqh2ouccRnHCrILZIgruQJyZOEx4KhUsowRknsn/X+S/AAAA//8DAFBLAQItABQABgAIAAAA IQC2gziS/gAAAOEBAAATAAAAAAAAAAAAAAAAAAAAAABbQ29udGVudF9UeXBlc10ueG1sUEsBAi0A FAAGAAgAAAAhADj9If/WAAAAlAEAAAsAAAAAAAAAAAAAAAAALwEAAF9yZWxzLy5yZWxzUEsBAi0A FAAGAAgAAAAhAHLRzfEYAgAAEwQAAA4AAAAAAAAAAAAAAAAALgIAAGRycy9lMm9Eb2MueG1sUEsB Ai0AFAAGAAgAAAAhAE51av/kAAAADQEAAA8AAAAAAAAAAAAAAAAAcgQAAGRycy9kb3ducmV2Lnht bFBLBQYAAAAABAAEAPMAAACDBQAAAAA= " filled="f" strokeweight=".5pt">
                <v:textbox inset="0,0,0,0">
                  <w:txbxContent>
                    <w:sdt>
                      <w:sdtPr>
                        <w:rPr>
                          <w:sz w:val="20"/>
                        </w:rPr>
                        <w:id w:val="298188268"/>
                        <w:showingPlcHdr/>
                        <w:picture/>
                      </w:sdtPr>
                      <w:sdtEndPr/>
                      <w:sdtContent>
                        <w:p w14:paraId="68FBB921" w14:textId="5D4AF109" w:rsidR="00DD5CCA" w:rsidRDefault="00AD3678">
                          <w:pPr>
                            <w:pStyle w:val="BodyText"/>
                            <w:rPr>
                              <w:sz w:val="20"/>
                            </w:rPr>
                          </w:pPr>
                          <w:r>
                            <w:rPr>
                              <w:noProof/>
                              <w:sz w:val="20"/>
                            </w:rPr>
                            <w:drawing>
                              <wp:inline distT="0" distB="0" distL="0" distR="0" wp14:anchorId="34D4FB7C" wp14:editId="6AD3E026">
                                <wp:extent cx="1176655" cy="1176655"/>
                                <wp:effectExtent l="0" t="0" r="4445" b="4445"/>
                                <wp:docPr id="26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76655" cy="117665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  <w:p w14:paraId="1BFA15BC" w14:textId="77777777" w:rsidR="00DD5CCA" w:rsidRDefault="00DD5CCA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6420929B" w14:textId="77777777" w:rsidR="00DD5CCA" w:rsidRDefault="00DD5CCA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50A51ED2" w14:textId="77777777" w:rsidR="00DD5CCA" w:rsidRDefault="00DD5CCA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699C484F" w14:textId="77777777" w:rsidR="00DD5CCA" w:rsidRDefault="00DD5CCA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2B8EFFBA" w14:textId="77777777" w:rsidR="00DD5CCA" w:rsidRDefault="00DD5CCA">
                      <w:pPr>
                        <w:pStyle w:val="BodyText"/>
                        <w:rPr>
                          <w:sz w:val="20"/>
                        </w:rPr>
                      </w:pPr>
                    </w:p>
                    <w:p w14:paraId="27F5542B" w14:textId="04232292" w:rsidR="00DD5CCA" w:rsidRDefault="00DD5CCA">
                      <w:pPr>
                        <w:pStyle w:val="BodyText"/>
                        <w:spacing w:before="7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A5D1D">
        <w:rPr>
          <w:sz w:val="20"/>
        </w:rPr>
        <w:t>Before</w:t>
      </w:r>
      <w:r w:rsidR="00BA5D1D">
        <w:rPr>
          <w:spacing w:val="-5"/>
          <w:sz w:val="20"/>
        </w:rPr>
        <w:t xml:space="preserve"> </w:t>
      </w:r>
      <w:r w:rsidR="00BA5D1D">
        <w:rPr>
          <w:sz w:val="20"/>
        </w:rPr>
        <w:t>commencing,</w:t>
      </w:r>
      <w:r w:rsidR="00BA5D1D">
        <w:rPr>
          <w:spacing w:val="-2"/>
          <w:sz w:val="20"/>
        </w:rPr>
        <w:t xml:space="preserve"> </w:t>
      </w:r>
      <w:r w:rsidR="00BA5D1D">
        <w:rPr>
          <w:sz w:val="20"/>
        </w:rPr>
        <w:t>please</w:t>
      </w:r>
      <w:r w:rsidR="00BA5D1D">
        <w:rPr>
          <w:spacing w:val="-4"/>
          <w:sz w:val="20"/>
        </w:rPr>
        <w:t xml:space="preserve"> </w:t>
      </w:r>
      <w:r w:rsidR="00BA5D1D">
        <w:rPr>
          <w:sz w:val="20"/>
        </w:rPr>
        <w:t>see</w:t>
      </w:r>
      <w:r w:rsidR="00BA5D1D">
        <w:rPr>
          <w:spacing w:val="-2"/>
          <w:sz w:val="20"/>
        </w:rPr>
        <w:t xml:space="preserve"> </w:t>
      </w:r>
      <w:r w:rsidR="00BA5D1D">
        <w:rPr>
          <w:sz w:val="20"/>
        </w:rPr>
        <w:t>the</w:t>
      </w:r>
      <w:r w:rsidR="00BA5D1D">
        <w:rPr>
          <w:spacing w:val="-2"/>
          <w:sz w:val="20"/>
        </w:rPr>
        <w:t xml:space="preserve"> </w:t>
      </w:r>
      <w:r w:rsidR="00BA5D1D">
        <w:rPr>
          <w:sz w:val="20"/>
        </w:rPr>
        <w:t>reference</w:t>
      </w:r>
      <w:r w:rsidR="00BA5D1D">
        <w:rPr>
          <w:spacing w:val="-3"/>
          <w:sz w:val="20"/>
        </w:rPr>
        <w:t xml:space="preserve"> </w:t>
      </w:r>
      <w:r w:rsidR="00BA5D1D">
        <w:rPr>
          <w:sz w:val="20"/>
        </w:rPr>
        <w:t>page</w:t>
      </w:r>
      <w:r w:rsidR="00BA5D1D">
        <w:rPr>
          <w:spacing w:val="-3"/>
          <w:sz w:val="20"/>
        </w:rPr>
        <w:t xml:space="preserve"> </w:t>
      </w:r>
      <w:r w:rsidR="00BA5D1D">
        <w:rPr>
          <w:sz w:val="20"/>
        </w:rPr>
        <w:t>(last</w:t>
      </w:r>
      <w:r w:rsidR="00BA5D1D">
        <w:rPr>
          <w:spacing w:val="-2"/>
          <w:sz w:val="20"/>
        </w:rPr>
        <w:t xml:space="preserve"> </w:t>
      </w:r>
      <w:r w:rsidR="00BA5D1D">
        <w:rPr>
          <w:sz w:val="20"/>
        </w:rPr>
        <w:t>page)</w:t>
      </w:r>
      <w:r w:rsidR="00BA5D1D">
        <w:rPr>
          <w:spacing w:val="-4"/>
          <w:sz w:val="20"/>
        </w:rPr>
        <w:t xml:space="preserve"> </w:t>
      </w:r>
      <w:r w:rsidR="00BA5D1D">
        <w:rPr>
          <w:sz w:val="20"/>
        </w:rPr>
        <w:t>for</w:t>
      </w:r>
      <w:r w:rsidR="00BA5D1D">
        <w:rPr>
          <w:spacing w:val="-2"/>
          <w:sz w:val="20"/>
        </w:rPr>
        <w:t xml:space="preserve"> </w:t>
      </w:r>
      <w:r w:rsidR="00BA5D1D">
        <w:rPr>
          <w:sz w:val="20"/>
        </w:rPr>
        <w:t>a</w:t>
      </w:r>
      <w:r w:rsidR="00BA5D1D">
        <w:rPr>
          <w:spacing w:val="-3"/>
          <w:sz w:val="20"/>
        </w:rPr>
        <w:t xml:space="preserve"> </w:t>
      </w:r>
      <w:r w:rsidR="00BA5D1D">
        <w:rPr>
          <w:sz w:val="20"/>
        </w:rPr>
        <w:t>description</w:t>
      </w:r>
      <w:r w:rsidR="00BA5D1D">
        <w:rPr>
          <w:spacing w:val="-4"/>
          <w:sz w:val="20"/>
        </w:rPr>
        <w:t xml:space="preserve"> </w:t>
      </w:r>
      <w:r w:rsidR="00BA5D1D">
        <w:rPr>
          <w:sz w:val="20"/>
        </w:rPr>
        <w:t>of</w:t>
      </w:r>
      <w:r w:rsidR="00BA5D1D">
        <w:rPr>
          <w:spacing w:val="-3"/>
          <w:sz w:val="20"/>
        </w:rPr>
        <w:t xml:space="preserve"> </w:t>
      </w:r>
      <w:r w:rsidR="00BA5D1D">
        <w:rPr>
          <w:sz w:val="20"/>
        </w:rPr>
        <w:t>the</w:t>
      </w:r>
      <w:r w:rsidR="00BA5D1D">
        <w:rPr>
          <w:spacing w:val="-2"/>
          <w:sz w:val="20"/>
        </w:rPr>
        <w:t xml:space="preserve"> </w:t>
      </w:r>
      <w:r w:rsidR="00BA5D1D">
        <w:rPr>
          <w:sz w:val="20"/>
        </w:rPr>
        <w:t>risk</w:t>
      </w:r>
      <w:r w:rsidR="00BA5D1D">
        <w:rPr>
          <w:spacing w:val="-3"/>
          <w:sz w:val="20"/>
        </w:rPr>
        <w:t xml:space="preserve"> </w:t>
      </w:r>
      <w:r w:rsidR="00BA5D1D">
        <w:rPr>
          <w:sz w:val="20"/>
        </w:rPr>
        <w:t>assessment</w:t>
      </w:r>
      <w:r w:rsidR="00BA5D1D">
        <w:rPr>
          <w:spacing w:val="-3"/>
          <w:sz w:val="20"/>
        </w:rPr>
        <w:t xml:space="preserve"> </w:t>
      </w:r>
      <w:r w:rsidR="00BA5D1D">
        <w:rPr>
          <w:sz w:val="20"/>
        </w:rPr>
        <w:t>process</w:t>
      </w:r>
      <w:r w:rsidR="00BA5D1D">
        <w:rPr>
          <w:spacing w:val="-3"/>
          <w:sz w:val="20"/>
        </w:rPr>
        <w:t xml:space="preserve"> </w:t>
      </w:r>
      <w:r w:rsidR="00BA5D1D">
        <w:rPr>
          <w:sz w:val="20"/>
        </w:rPr>
        <w:t>and</w:t>
      </w:r>
      <w:r w:rsidR="00BA5D1D">
        <w:rPr>
          <w:spacing w:val="-3"/>
          <w:sz w:val="20"/>
        </w:rPr>
        <w:t xml:space="preserve"> </w:t>
      </w:r>
      <w:r w:rsidR="00BA5D1D">
        <w:rPr>
          <w:sz w:val="20"/>
        </w:rPr>
        <w:t>the</w:t>
      </w:r>
      <w:r w:rsidR="00BA5D1D">
        <w:rPr>
          <w:spacing w:val="-3"/>
          <w:sz w:val="20"/>
        </w:rPr>
        <w:t xml:space="preserve"> </w:t>
      </w:r>
      <w:r w:rsidR="00BA5D1D">
        <w:rPr>
          <w:sz w:val="20"/>
        </w:rPr>
        <w:t>risk</w:t>
      </w:r>
      <w:r w:rsidR="00BA5D1D">
        <w:rPr>
          <w:spacing w:val="-2"/>
          <w:sz w:val="20"/>
        </w:rPr>
        <w:t xml:space="preserve"> </w:t>
      </w:r>
      <w:r w:rsidR="00BA5D1D">
        <w:rPr>
          <w:sz w:val="20"/>
        </w:rPr>
        <w:t>assessment</w:t>
      </w:r>
      <w:r w:rsidR="00BA5D1D">
        <w:rPr>
          <w:spacing w:val="-3"/>
          <w:sz w:val="20"/>
        </w:rPr>
        <w:t xml:space="preserve"> </w:t>
      </w:r>
      <w:r w:rsidR="00BA5D1D">
        <w:rPr>
          <w:spacing w:val="-2"/>
          <w:sz w:val="20"/>
        </w:rPr>
        <w:t>matrix.</w:t>
      </w:r>
    </w:p>
    <w:p w14:paraId="6BD6EB7D" w14:textId="77777777" w:rsidR="00DD5CCA" w:rsidRDefault="00DD5CCA">
      <w:pPr>
        <w:pStyle w:val="BodyText"/>
        <w:spacing w:before="7"/>
        <w:rPr>
          <w:sz w:val="12"/>
        </w:rPr>
      </w:pP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83"/>
        <w:gridCol w:w="3407"/>
        <w:gridCol w:w="2133"/>
        <w:gridCol w:w="3122"/>
        <w:gridCol w:w="2530"/>
        <w:gridCol w:w="3073"/>
      </w:tblGrid>
      <w:tr w:rsidR="00DD5CCA" w14:paraId="34F7C7B1" w14:textId="77777777">
        <w:trPr>
          <w:trHeight w:val="556"/>
        </w:trPr>
        <w:tc>
          <w:tcPr>
            <w:tcW w:w="1883" w:type="dxa"/>
            <w:shd w:val="clear" w:color="auto" w:fill="99CCFF"/>
          </w:tcPr>
          <w:p w14:paraId="2F1504E2" w14:textId="77777777" w:rsidR="00DD5CCA" w:rsidRDefault="00BA5D1D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Business</w:t>
            </w:r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Area</w:t>
            </w:r>
          </w:p>
        </w:tc>
        <w:tc>
          <w:tcPr>
            <w:tcW w:w="3407" w:type="dxa"/>
          </w:tcPr>
          <w:p w14:paraId="54693049" w14:textId="77777777" w:rsidR="00DD5CCA" w:rsidRPr="00AD3678" w:rsidRDefault="00DD5C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99CCFF"/>
          </w:tcPr>
          <w:p w14:paraId="626E46B8" w14:textId="77777777" w:rsidR="00DD5CCA" w:rsidRDefault="00BA5D1D">
            <w:pPr>
              <w:pStyle w:val="TableParagraph"/>
              <w:spacing w:before="141"/>
              <w:ind w:left="18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Location(s)</w:t>
            </w:r>
          </w:p>
        </w:tc>
        <w:tc>
          <w:tcPr>
            <w:tcW w:w="3122" w:type="dxa"/>
          </w:tcPr>
          <w:p w14:paraId="3B9BF7C1" w14:textId="77777777" w:rsidR="00DD5CCA" w:rsidRPr="00AD3678" w:rsidRDefault="00DD5CCA">
            <w:pPr>
              <w:pStyle w:val="TableParagraph"/>
              <w:rPr>
                <w:sz w:val="18"/>
                <w:szCs w:val="24"/>
              </w:rPr>
            </w:pPr>
          </w:p>
        </w:tc>
        <w:tc>
          <w:tcPr>
            <w:tcW w:w="2530" w:type="dxa"/>
            <w:shd w:val="clear" w:color="auto" w:fill="99CCFF"/>
          </w:tcPr>
          <w:p w14:paraId="697C8B11" w14:textId="77777777" w:rsidR="00DD5CCA" w:rsidRDefault="00BA5D1D">
            <w:pPr>
              <w:pStyle w:val="TableParagraph"/>
              <w:spacing w:before="16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Event </w:t>
            </w:r>
            <w:r>
              <w:rPr>
                <w:b/>
                <w:spacing w:val="-2"/>
                <w:sz w:val="18"/>
              </w:rPr>
              <w:t>Activity/Tasks</w:t>
            </w:r>
          </w:p>
        </w:tc>
        <w:tc>
          <w:tcPr>
            <w:tcW w:w="3073" w:type="dxa"/>
          </w:tcPr>
          <w:p w14:paraId="69EFF0DA" w14:textId="77777777" w:rsidR="00DD5CCA" w:rsidRPr="00AD3678" w:rsidRDefault="00DD5CCA">
            <w:pPr>
              <w:pStyle w:val="TableParagraph"/>
              <w:rPr>
                <w:sz w:val="18"/>
                <w:szCs w:val="24"/>
              </w:rPr>
            </w:pPr>
          </w:p>
        </w:tc>
      </w:tr>
      <w:tr w:rsidR="00DD5CCA" w14:paraId="11C844A7" w14:textId="77777777">
        <w:trPr>
          <w:trHeight w:val="695"/>
        </w:trPr>
        <w:tc>
          <w:tcPr>
            <w:tcW w:w="1883" w:type="dxa"/>
            <w:shd w:val="clear" w:color="auto" w:fill="99CCFF"/>
          </w:tcPr>
          <w:p w14:paraId="20B4ABBE" w14:textId="77777777" w:rsidR="00DD5CCA" w:rsidRDefault="00BA5D1D">
            <w:pPr>
              <w:pStyle w:val="TableParagraph"/>
              <w:spacing w:before="123" w:line="249" w:lineRule="auto"/>
              <w:ind w:left="28" w:right="737"/>
              <w:rPr>
                <w:b/>
                <w:sz w:val="18"/>
              </w:rPr>
            </w:pPr>
            <w:r>
              <w:rPr>
                <w:b/>
                <w:sz w:val="18"/>
              </w:rPr>
              <w:t>Assessed</w:t>
            </w:r>
            <w:r>
              <w:rPr>
                <w:b/>
                <w:spacing w:val="-13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by </w:t>
            </w:r>
            <w:r>
              <w:rPr>
                <w:b/>
                <w:spacing w:val="-2"/>
                <w:sz w:val="18"/>
              </w:rPr>
              <w:t>Name(s)</w:t>
            </w:r>
          </w:p>
        </w:tc>
        <w:tc>
          <w:tcPr>
            <w:tcW w:w="3407" w:type="dxa"/>
          </w:tcPr>
          <w:p w14:paraId="4E2D54B7" w14:textId="77777777" w:rsidR="00DD5CCA" w:rsidRPr="00AD3678" w:rsidRDefault="00DD5CCA">
            <w:pPr>
              <w:pStyle w:val="TableParagraph"/>
              <w:rPr>
                <w:sz w:val="18"/>
                <w:szCs w:val="18"/>
              </w:rPr>
            </w:pPr>
          </w:p>
        </w:tc>
        <w:tc>
          <w:tcPr>
            <w:tcW w:w="2133" w:type="dxa"/>
            <w:shd w:val="clear" w:color="auto" w:fill="99CCFF"/>
          </w:tcPr>
          <w:p w14:paraId="3C17CF44" w14:textId="77777777" w:rsidR="00DD5CCA" w:rsidRDefault="00DD5CCA">
            <w:pPr>
              <w:pStyle w:val="TableParagraph"/>
              <w:rPr>
                <w:sz w:val="20"/>
              </w:rPr>
            </w:pPr>
          </w:p>
          <w:p w14:paraId="787734EC" w14:textId="77777777" w:rsidR="00DD5CCA" w:rsidRDefault="00BA5D1D"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Last </w:t>
            </w:r>
            <w:r>
              <w:rPr>
                <w:b/>
                <w:spacing w:val="-2"/>
                <w:sz w:val="18"/>
              </w:rPr>
              <w:t>Reviewed</w:t>
            </w:r>
          </w:p>
        </w:tc>
        <w:sdt>
          <w:sdtPr>
            <w:rPr>
              <w:sz w:val="18"/>
              <w:szCs w:val="18"/>
            </w:rPr>
            <w:id w:val="-668400320"/>
            <w:placeholder>
              <w:docPart w:val="9D7F29B6BF2148FDB5730FB3E3510740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122" w:type="dxa"/>
              </w:tcPr>
              <w:p w14:paraId="10363E0B" w14:textId="5EAE7362" w:rsidR="00DD5CCA" w:rsidRDefault="00AD3678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  <w:tc>
          <w:tcPr>
            <w:tcW w:w="2530" w:type="dxa"/>
            <w:shd w:val="clear" w:color="auto" w:fill="99CCFF"/>
          </w:tcPr>
          <w:p w14:paraId="0BF6ECAA" w14:textId="77777777" w:rsidR="00DD5CCA" w:rsidRDefault="00DD5CCA">
            <w:pPr>
              <w:pStyle w:val="TableParagraph"/>
              <w:rPr>
                <w:sz w:val="20"/>
              </w:rPr>
            </w:pPr>
          </w:p>
          <w:p w14:paraId="1AE1DFDF" w14:textId="77777777" w:rsidR="00DD5CCA" w:rsidRDefault="00BA5D1D">
            <w:pPr>
              <w:pStyle w:val="TableParagraph"/>
              <w:spacing w:before="1"/>
              <w:ind w:left="28"/>
              <w:rPr>
                <w:b/>
                <w:sz w:val="18"/>
              </w:rPr>
            </w:pPr>
            <w:r>
              <w:rPr>
                <w:b/>
                <w:sz w:val="18"/>
              </w:rPr>
              <w:t>Area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/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Unit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Manager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email</w:t>
            </w:r>
          </w:p>
        </w:tc>
        <w:tc>
          <w:tcPr>
            <w:tcW w:w="3073" w:type="dxa"/>
          </w:tcPr>
          <w:p w14:paraId="665624A2" w14:textId="77777777" w:rsidR="00DD5CCA" w:rsidRPr="00AD3678" w:rsidRDefault="00DD5CCA">
            <w:pPr>
              <w:pStyle w:val="TableParagraph"/>
              <w:rPr>
                <w:sz w:val="18"/>
                <w:szCs w:val="24"/>
              </w:rPr>
            </w:pPr>
          </w:p>
        </w:tc>
      </w:tr>
    </w:tbl>
    <w:p w14:paraId="4AFE806D" w14:textId="77777777" w:rsidR="00DD5CCA" w:rsidRDefault="00BA5D1D">
      <w:pPr>
        <w:pStyle w:val="Heading2"/>
        <w:spacing w:before="173"/>
        <w:ind w:left="136"/>
      </w:pPr>
      <w:r>
        <w:t xml:space="preserve">ADDITIONAL </w:t>
      </w:r>
      <w:r>
        <w:rPr>
          <w:spacing w:val="-2"/>
        </w:rPr>
        <w:t>INFORMATION:</w:t>
      </w:r>
    </w:p>
    <w:p w14:paraId="2091B38F" w14:textId="77777777" w:rsidR="00DD5CCA" w:rsidRDefault="00BA5D1D">
      <w:pPr>
        <w:pStyle w:val="ListParagraph"/>
        <w:numPr>
          <w:ilvl w:val="0"/>
          <w:numId w:val="8"/>
        </w:numPr>
        <w:tabs>
          <w:tab w:val="left" w:pos="337"/>
          <w:tab w:val="left" w:pos="5817"/>
        </w:tabs>
        <w:spacing w:before="9"/>
        <w:jc w:val="left"/>
        <w:rPr>
          <w:sz w:val="18"/>
        </w:rPr>
      </w:pPr>
      <w:r>
        <w:rPr>
          <w:b/>
          <w:i/>
          <w:sz w:val="18"/>
        </w:rPr>
        <w:t>Does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this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event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require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any</w:t>
      </w:r>
      <w:r>
        <w:rPr>
          <w:b/>
          <w:i/>
          <w:spacing w:val="-3"/>
          <w:sz w:val="18"/>
        </w:rPr>
        <w:t xml:space="preserve"> </w:t>
      </w:r>
      <w:r>
        <w:rPr>
          <w:b/>
          <w:i/>
          <w:sz w:val="18"/>
        </w:rPr>
        <w:t>of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z w:val="18"/>
        </w:rPr>
        <w:t>the</w:t>
      </w:r>
      <w:r>
        <w:rPr>
          <w:b/>
          <w:i/>
          <w:spacing w:val="-2"/>
          <w:sz w:val="18"/>
        </w:rPr>
        <w:t xml:space="preserve"> </w:t>
      </w:r>
      <w:r>
        <w:rPr>
          <w:b/>
          <w:i/>
          <w:sz w:val="18"/>
        </w:rPr>
        <w:t>following</w:t>
      </w:r>
      <w:r>
        <w:rPr>
          <w:b/>
          <w:i/>
          <w:spacing w:val="-1"/>
          <w:sz w:val="18"/>
        </w:rPr>
        <w:t xml:space="preserve"> </w:t>
      </w:r>
      <w:r>
        <w:rPr>
          <w:b/>
          <w:i/>
          <w:spacing w:val="-2"/>
          <w:sz w:val="18"/>
        </w:rPr>
        <w:t>documentation?</w:t>
      </w:r>
      <w:r>
        <w:rPr>
          <w:b/>
          <w:i/>
          <w:sz w:val="18"/>
        </w:rPr>
        <w:tab/>
      </w:r>
      <w:r>
        <w:rPr>
          <w:sz w:val="18"/>
        </w:rPr>
        <w:t>If</w:t>
      </w:r>
      <w:r>
        <w:rPr>
          <w:spacing w:val="-4"/>
          <w:sz w:val="18"/>
        </w:rPr>
        <w:t xml:space="preserve"> </w:t>
      </w:r>
      <w:r>
        <w:rPr>
          <w:sz w:val="18"/>
        </w:rPr>
        <w:t>STATUS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4"/>
          <w:sz w:val="18"/>
        </w:rPr>
        <w:t xml:space="preserve"> </w:t>
      </w:r>
      <w:r>
        <w:rPr>
          <w:sz w:val="18"/>
        </w:rPr>
        <w:t>'Yes'</w:t>
      </w:r>
      <w:r>
        <w:rPr>
          <w:spacing w:val="-4"/>
          <w:sz w:val="18"/>
        </w:rPr>
        <w:t xml:space="preserve"> </w:t>
      </w:r>
      <w:r>
        <w:rPr>
          <w:sz w:val="18"/>
        </w:rPr>
        <w:t>please</w:t>
      </w:r>
      <w:r>
        <w:rPr>
          <w:spacing w:val="-5"/>
          <w:sz w:val="18"/>
        </w:rPr>
        <w:t xml:space="preserve"> </w:t>
      </w:r>
      <w:proofErr w:type="gramStart"/>
      <w:r>
        <w:rPr>
          <w:sz w:val="18"/>
        </w:rPr>
        <w:t>provide</w:t>
      </w:r>
      <w:proofErr w:type="gramEnd"/>
      <w:r>
        <w:rPr>
          <w:spacing w:val="-4"/>
          <w:sz w:val="18"/>
        </w:rPr>
        <w:t xml:space="preserve"> </w:t>
      </w:r>
      <w:r>
        <w:rPr>
          <w:sz w:val="18"/>
        </w:rPr>
        <w:t>approval/permit</w:t>
      </w:r>
      <w:r>
        <w:rPr>
          <w:spacing w:val="-5"/>
          <w:sz w:val="18"/>
        </w:rPr>
        <w:t xml:space="preserve"> </w:t>
      </w:r>
      <w:r>
        <w:rPr>
          <w:sz w:val="18"/>
        </w:rPr>
        <w:t>reference</w:t>
      </w:r>
      <w:r>
        <w:rPr>
          <w:spacing w:val="-3"/>
          <w:sz w:val="18"/>
        </w:rPr>
        <w:t xml:space="preserve"> </w:t>
      </w:r>
      <w:r>
        <w:rPr>
          <w:sz w:val="18"/>
        </w:rPr>
        <w:t>details/number</w:t>
      </w:r>
      <w:r>
        <w:rPr>
          <w:spacing w:val="-5"/>
          <w:sz w:val="18"/>
        </w:rPr>
        <w:t xml:space="preserve"> </w:t>
      </w:r>
      <w:r>
        <w:rPr>
          <w:sz w:val="18"/>
        </w:rPr>
        <w:t>and</w:t>
      </w:r>
      <w:r>
        <w:rPr>
          <w:spacing w:val="-5"/>
          <w:sz w:val="18"/>
        </w:rPr>
        <w:t xml:space="preserve"> </w:t>
      </w:r>
      <w:r>
        <w:rPr>
          <w:sz w:val="18"/>
        </w:rPr>
        <w:t>date</w:t>
      </w:r>
      <w:r>
        <w:rPr>
          <w:spacing w:val="-4"/>
          <w:sz w:val="18"/>
        </w:rPr>
        <w:t xml:space="preserve"> </w:t>
      </w:r>
      <w:r>
        <w:rPr>
          <w:sz w:val="18"/>
        </w:rPr>
        <w:t>for</w:t>
      </w:r>
      <w:r>
        <w:rPr>
          <w:spacing w:val="-4"/>
          <w:sz w:val="18"/>
        </w:rPr>
        <w:t xml:space="preserve"> </w:t>
      </w:r>
      <w:r>
        <w:rPr>
          <w:sz w:val="18"/>
        </w:rPr>
        <w:t>each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document.</w:t>
      </w:r>
    </w:p>
    <w:p w14:paraId="10A24640" w14:textId="77777777" w:rsidR="00DD5CCA" w:rsidRDefault="00DD5CCA">
      <w:pPr>
        <w:pStyle w:val="BodyText"/>
        <w:spacing w:before="2"/>
        <w:rPr>
          <w:sz w:val="13"/>
        </w:rPr>
      </w:pPr>
    </w:p>
    <w:tbl>
      <w:tblPr>
        <w:tblW w:w="15876" w:type="dxa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4"/>
        <w:gridCol w:w="3058"/>
        <w:gridCol w:w="2693"/>
        <w:gridCol w:w="7513"/>
        <w:gridCol w:w="2268"/>
      </w:tblGrid>
      <w:tr w:rsidR="006F471A" w14:paraId="0F3D72AE" w14:textId="77777777" w:rsidTr="00E61A54">
        <w:trPr>
          <w:trHeight w:val="543"/>
        </w:trPr>
        <w:tc>
          <w:tcPr>
            <w:tcW w:w="344" w:type="dxa"/>
            <w:tcBorders>
              <w:top w:val="nil"/>
              <w:left w:val="nil"/>
              <w:right w:val="nil"/>
            </w:tcBorders>
          </w:tcPr>
          <w:p w14:paraId="6C225923" w14:textId="77777777" w:rsidR="006F471A" w:rsidRDefault="006F47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058" w:type="dxa"/>
            <w:tcBorders>
              <w:top w:val="nil"/>
              <w:left w:val="nil"/>
            </w:tcBorders>
          </w:tcPr>
          <w:p w14:paraId="3C6DBBCC" w14:textId="07D75D48" w:rsidR="006F471A" w:rsidRDefault="006F471A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93" w:type="dxa"/>
          </w:tcPr>
          <w:p w14:paraId="58CA63F0" w14:textId="77777777" w:rsidR="006F471A" w:rsidRDefault="006F471A" w:rsidP="006F471A">
            <w:pPr>
              <w:pStyle w:val="TableParagraph"/>
              <w:spacing w:before="142"/>
              <w:ind w:left="442" w:right="453"/>
              <w:jc w:val="center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STATUS</w:t>
            </w:r>
          </w:p>
        </w:tc>
        <w:tc>
          <w:tcPr>
            <w:tcW w:w="7513" w:type="dxa"/>
          </w:tcPr>
          <w:p w14:paraId="6768DE6E" w14:textId="77777777" w:rsidR="006F471A" w:rsidRDefault="006F471A">
            <w:pPr>
              <w:pStyle w:val="TableParagraph"/>
              <w:spacing w:before="142"/>
              <w:ind w:left="499"/>
              <w:rPr>
                <w:b/>
                <w:sz w:val="20"/>
              </w:rPr>
            </w:pPr>
            <w:r>
              <w:rPr>
                <w:b/>
                <w:sz w:val="20"/>
              </w:rPr>
              <w:t>Approval/permit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reference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details/number</w:t>
            </w:r>
          </w:p>
        </w:tc>
        <w:tc>
          <w:tcPr>
            <w:tcW w:w="2268" w:type="dxa"/>
          </w:tcPr>
          <w:p w14:paraId="3D29FF8C" w14:textId="77777777" w:rsidR="006F471A" w:rsidRDefault="006F471A">
            <w:pPr>
              <w:pStyle w:val="TableParagraph"/>
              <w:spacing w:before="142"/>
              <w:ind w:left="685" w:right="678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Date</w:t>
            </w:r>
          </w:p>
        </w:tc>
      </w:tr>
      <w:tr w:rsidR="006F471A" w14:paraId="7911B6FC" w14:textId="77777777" w:rsidTr="00E61A54">
        <w:trPr>
          <w:trHeight w:val="311"/>
        </w:trPr>
        <w:tc>
          <w:tcPr>
            <w:tcW w:w="344" w:type="dxa"/>
          </w:tcPr>
          <w:p w14:paraId="4DB1C723" w14:textId="496D67D7" w:rsidR="006F471A" w:rsidRDefault="00D655C0" w:rsidP="00E61A54">
            <w:pPr>
              <w:pStyle w:val="BodyText"/>
              <w:spacing w:before="2"/>
              <w:jc w:val="center"/>
            </w:pPr>
            <w:sdt>
              <w:sdtPr>
                <w:rPr>
                  <w:sz w:val="22"/>
                  <w:szCs w:val="22"/>
                </w:rPr>
                <w:id w:val="126618870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3124F9">
                  <w:rPr>
                    <w:rFonts w:ascii="MS Gothic" w:eastAsia="MS Gothic" w:hAnsi="MS Gothic" w:hint="eastAsia"/>
                    <w:sz w:val="22"/>
                    <w:szCs w:val="22"/>
                  </w:rPr>
                  <w:t>☐</w:t>
                </w:r>
              </w:sdtContent>
            </w:sdt>
          </w:p>
        </w:tc>
        <w:tc>
          <w:tcPr>
            <w:tcW w:w="3058" w:type="dxa"/>
          </w:tcPr>
          <w:p w14:paraId="4365485D" w14:textId="7CC28694" w:rsidR="006F471A" w:rsidRDefault="006F471A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z w:val="18"/>
              </w:rPr>
              <w:t>Alcohol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licence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/</w:t>
            </w:r>
            <w:r>
              <w:rPr>
                <w:spacing w:val="-2"/>
                <w:sz w:val="18"/>
              </w:rPr>
              <w:t xml:space="preserve"> permit</w:t>
            </w:r>
          </w:p>
        </w:tc>
        <w:sdt>
          <w:sdtPr>
            <w:rPr>
              <w:sz w:val="18"/>
              <w:szCs w:val="18"/>
            </w:rPr>
            <w:id w:val="731113549"/>
            <w:placeholder>
              <w:docPart w:val="555E03AAC401426BA8F76578046C305C"/>
            </w:placeholder>
            <w:showingPlcHdr/>
            <w:comboBox>
              <w:listItem w:displayText="Choose an item." w:value="Choose an item."/>
              <w:listItem w:displayText="N/A" w:value="N/A"/>
              <w:listItem w:displayText="Approval current" w:value="Approval current"/>
              <w:listItem w:displayText="Approval pending" w:value="Approval pending"/>
              <w:listItem w:displayText="Not submitted" w:value="Not submitted"/>
            </w:comboBox>
          </w:sdtPr>
          <w:sdtEndPr/>
          <w:sdtContent>
            <w:tc>
              <w:tcPr>
                <w:tcW w:w="2693" w:type="dxa"/>
              </w:tcPr>
              <w:p w14:paraId="1F95F8BF" w14:textId="718B3364" w:rsidR="006F471A" w:rsidRDefault="006F471A">
                <w:pPr>
                  <w:pStyle w:val="TableParagraph"/>
                  <w:spacing w:before="52"/>
                  <w:ind w:left="56"/>
                  <w:rPr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7513" w:type="dxa"/>
          </w:tcPr>
          <w:p w14:paraId="57746C83" w14:textId="77777777" w:rsidR="006F471A" w:rsidRDefault="006F471A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sz w:val="18"/>
              <w:szCs w:val="18"/>
            </w:rPr>
            <w:id w:val="1292093889"/>
            <w:placeholder>
              <w:docPart w:val="78DAC3F521604741A128403B56793A38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2873AF1D" w14:textId="0DCA40DA" w:rsidR="006F471A" w:rsidRDefault="006F471A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E61A54" w14:paraId="40EE60FD" w14:textId="77777777" w:rsidTr="00E61A54">
        <w:trPr>
          <w:trHeight w:val="311"/>
        </w:trPr>
        <w:tc>
          <w:tcPr>
            <w:tcW w:w="344" w:type="dxa"/>
          </w:tcPr>
          <w:p w14:paraId="5B743CDC" w14:textId="32778657" w:rsidR="00E61A54" w:rsidRDefault="00D655C0" w:rsidP="00E61A54">
            <w:pPr>
              <w:pStyle w:val="TableParagraph"/>
              <w:spacing w:before="39"/>
              <w:jc w:val="center"/>
              <w:rPr>
                <w:sz w:val="18"/>
              </w:rPr>
            </w:pPr>
            <w:sdt>
              <w:sdtPr>
                <w:id w:val="-12455070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EndPr/>
              <w:sdtContent>
                <w:r w:rsidR="00E61A5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3058" w:type="dxa"/>
          </w:tcPr>
          <w:p w14:paraId="37A5DE61" w14:textId="38316ECB" w:rsidR="00E61A54" w:rsidRDefault="00E61A54" w:rsidP="00E61A54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z w:val="18"/>
              </w:rPr>
              <w:t xml:space="preserve">Amusement </w:t>
            </w:r>
            <w:r>
              <w:rPr>
                <w:spacing w:val="-2"/>
                <w:sz w:val="18"/>
              </w:rPr>
              <w:t>structures</w:t>
            </w:r>
          </w:p>
        </w:tc>
        <w:sdt>
          <w:sdtPr>
            <w:rPr>
              <w:sz w:val="18"/>
              <w:szCs w:val="18"/>
            </w:rPr>
            <w:id w:val="-492182757"/>
            <w:placeholder>
              <w:docPart w:val="66C6A82DA6AF43E397610DC54192FB14"/>
            </w:placeholder>
            <w:showingPlcHdr/>
            <w:comboBox>
              <w:listItem w:value="Choose an item."/>
              <w:listItem w:displayText="N/A" w:value="N/A"/>
              <w:listItem w:displayText="Approval current" w:value="Approval current"/>
              <w:listItem w:displayText="Approval pending" w:value="Approval pending"/>
              <w:listItem w:displayText="Not submitted" w:value="Not submitted"/>
            </w:comboBox>
          </w:sdtPr>
          <w:sdtEndPr/>
          <w:sdtContent>
            <w:tc>
              <w:tcPr>
                <w:tcW w:w="2693" w:type="dxa"/>
              </w:tcPr>
              <w:p w14:paraId="7150FA64" w14:textId="700DDA6B" w:rsidR="00E61A54" w:rsidRDefault="00E61A54" w:rsidP="00E61A54">
                <w:pPr>
                  <w:pStyle w:val="TableParagraph"/>
                  <w:spacing w:before="52"/>
                  <w:ind w:left="56"/>
                  <w:rPr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7513" w:type="dxa"/>
          </w:tcPr>
          <w:p w14:paraId="4AA2AF49" w14:textId="77777777" w:rsidR="00E61A54" w:rsidRDefault="00E61A54" w:rsidP="00E61A54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sz w:val="18"/>
              <w:szCs w:val="18"/>
            </w:rPr>
            <w:id w:val="-2139867417"/>
            <w:placeholder>
              <w:docPart w:val="55DC9484599F4A40900E10580F44F8E9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5E2B5F28" w14:textId="4CB60ED3" w:rsidR="00E61A54" w:rsidRDefault="00E61A54" w:rsidP="00E61A54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E61A54" w14:paraId="74A7E9EF" w14:textId="77777777" w:rsidTr="00E61A54">
        <w:trPr>
          <w:trHeight w:val="311"/>
        </w:trPr>
        <w:tc>
          <w:tcPr>
            <w:tcW w:w="344" w:type="dxa"/>
          </w:tcPr>
          <w:sdt>
            <w:sdtPr>
              <w:id w:val="1205592053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29AC1BCA" w14:textId="12EBC294" w:rsidR="00E61A54" w:rsidRDefault="00E61A54" w:rsidP="00E61A54">
                <w:pPr>
                  <w:pStyle w:val="TableParagraph"/>
                  <w:spacing w:before="39"/>
                  <w:jc w:val="center"/>
                  <w:rPr>
                    <w:sz w:val="18"/>
                  </w:rPr>
                </w:pPr>
                <w:r w:rsidRPr="009B4D9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/>
        </w:tc>
        <w:tc>
          <w:tcPr>
            <w:tcW w:w="3058" w:type="dxa"/>
          </w:tcPr>
          <w:p w14:paraId="140BB37D" w14:textId="154F98F8" w:rsidR="00E61A54" w:rsidRDefault="00E61A54" w:rsidP="00E61A54">
            <w:pPr>
              <w:pStyle w:val="TableParagraph"/>
              <w:spacing w:before="39"/>
              <w:ind w:left="28"/>
              <w:rPr>
                <w:sz w:val="18"/>
              </w:rPr>
            </w:pPr>
            <w:r>
              <w:rPr>
                <w:sz w:val="18"/>
              </w:rPr>
              <w:t>High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Risk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permits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(i.e.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at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heights)</w:t>
            </w:r>
          </w:p>
        </w:tc>
        <w:sdt>
          <w:sdtPr>
            <w:rPr>
              <w:sz w:val="18"/>
              <w:szCs w:val="18"/>
            </w:rPr>
            <w:id w:val="351070357"/>
            <w:placeholder>
              <w:docPart w:val="605B2BB3E0CC4F93B08CBED29F5DBED5"/>
            </w:placeholder>
            <w:showingPlcHdr/>
            <w:comboBox>
              <w:listItem w:value="Choose an item."/>
              <w:listItem w:displayText="N/A" w:value="N/A"/>
              <w:listItem w:displayText="Approval current" w:value="Approval current"/>
              <w:listItem w:displayText="Approval pending" w:value="Approval pending"/>
              <w:listItem w:displayText="Not submitted" w:value="Not submitted"/>
            </w:comboBox>
          </w:sdtPr>
          <w:sdtEndPr/>
          <w:sdtContent>
            <w:tc>
              <w:tcPr>
                <w:tcW w:w="2693" w:type="dxa"/>
              </w:tcPr>
              <w:p w14:paraId="1FF17344" w14:textId="0D087374" w:rsidR="00E61A54" w:rsidRDefault="00E61A54" w:rsidP="00E61A54">
                <w:pPr>
                  <w:pStyle w:val="TableParagraph"/>
                  <w:spacing w:before="52"/>
                  <w:ind w:left="56"/>
                  <w:rPr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7513" w:type="dxa"/>
          </w:tcPr>
          <w:p w14:paraId="0CDFBBAB" w14:textId="77777777" w:rsidR="00E61A54" w:rsidRDefault="00E61A54" w:rsidP="00E61A54">
            <w:pPr>
              <w:pStyle w:val="TableParagraph"/>
              <w:rPr>
                <w:rFonts w:ascii="Times New Roman"/>
                <w:sz w:val="16"/>
              </w:rPr>
            </w:pPr>
          </w:p>
        </w:tc>
        <w:sdt>
          <w:sdtPr>
            <w:rPr>
              <w:sz w:val="18"/>
              <w:szCs w:val="18"/>
            </w:rPr>
            <w:id w:val="-999730589"/>
            <w:placeholder>
              <w:docPart w:val="1F3A4A6D1FBA411FBCF13F7B50E5976B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268" w:type="dxa"/>
              </w:tcPr>
              <w:p w14:paraId="7E2F38ED" w14:textId="7456921B" w:rsidR="00E61A54" w:rsidRDefault="00E61A54" w:rsidP="00E61A54">
                <w:pPr>
                  <w:pStyle w:val="TableParagraph"/>
                  <w:rPr>
                    <w:rFonts w:ascii="Times New Roman"/>
                    <w:sz w:val="16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>Click or tap to enter a date.</w:t>
                </w:r>
              </w:p>
            </w:tc>
          </w:sdtContent>
        </w:sdt>
      </w:tr>
      <w:tr w:rsidR="00E61A54" w14:paraId="3791FFC5" w14:textId="77777777" w:rsidTr="00E61A54">
        <w:trPr>
          <w:trHeight w:val="343"/>
        </w:trPr>
        <w:tc>
          <w:tcPr>
            <w:tcW w:w="344" w:type="dxa"/>
          </w:tcPr>
          <w:sdt>
            <w:sdtPr>
              <w:id w:val="-215508519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4CA09B6E" w14:textId="3F23E8B5" w:rsidR="00E61A54" w:rsidRDefault="00E61A54" w:rsidP="00E61A54">
                <w:pPr>
                  <w:pStyle w:val="TableParagraph"/>
                  <w:spacing w:before="55"/>
                  <w:jc w:val="center"/>
                  <w:rPr>
                    <w:sz w:val="18"/>
                  </w:rPr>
                </w:pPr>
                <w:r w:rsidRPr="009B4D9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/>
        </w:tc>
        <w:tc>
          <w:tcPr>
            <w:tcW w:w="3058" w:type="dxa"/>
          </w:tcPr>
          <w:p w14:paraId="68C6702E" w14:textId="4AB2E8FA" w:rsidR="00E61A54" w:rsidRDefault="00E61A54" w:rsidP="00E61A54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 xml:space="preserve">Other </w:t>
            </w:r>
            <w:r>
              <w:rPr>
                <w:spacing w:val="-2"/>
                <w:sz w:val="18"/>
              </w:rPr>
              <w:t>permits/certifications/</w:t>
            </w:r>
            <w:proofErr w:type="spellStart"/>
            <w:r>
              <w:rPr>
                <w:spacing w:val="-2"/>
                <w:sz w:val="18"/>
              </w:rPr>
              <w:t>licences</w:t>
            </w:r>
            <w:proofErr w:type="spellEnd"/>
          </w:p>
        </w:tc>
        <w:tc>
          <w:tcPr>
            <w:tcW w:w="12474" w:type="dxa"/>
            <w:gridSpan w:val="3"/>
          </w:tcPr>
          <w:p w14:paraId="1FCA8661" w14:textId="0C561DA1" w:rsidR="00E61A54" w:rsidRDefault="00E61A54" w:rsidP="00E61A54">
            <w:pPr>
              <w:pStyle w:val="TableParagraph"/>
              <w:spacing w:before="88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Details: </w:t>
            </w:r>
          </w:p>
        </w:tc>
      </w:tr>
      <w:tr w:rsidR="00E61A54" w14:paraId="12FED24E" w14:textId="77777777" w:rsidTr="00E61A54">
        <w:trPr>
          <w:trHeight w:val="343"/>
        </w:trPr>
        <w:tc>
          <w:tcPr>
            <w:tcW w:w="344" w:type="dxa"/>
          </w:tcPr>
          <w:sdt>
            <w:sdtPr>
              <w:id w:val="-108598534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EndPr/>
            <w:sdtContent>
              <w:p w14:paraId="33E57C85" w14:textId="5A9409D5" w:rsidR="00E61A54" w:rsidRDefault="00E61A54" w:rsidP="00E61A54">
                <w:pPr>
                  <w:pStyle w:val="TableParagraph"/>
                  <w:spacing w:before="55"/>
                  <w:jc w:val="center"/>
                  <w:rPr>
                    <w:sz w:val="18"/>
                  </w:rPr>
                </w:pPr>
                <w:r w:rsidRPr="009B4D99">
                  <w:rPr>
                    <w:rFonts w:ascii="MS Gothic" w:eastAsia="MS Gothic" w:hAnsi="MS Gothic" w:hint="eastAsia"/>
                  </w:rPr>
                  <w:t>☐</w:t>
                </w:r>
              </w:p>
            </w:sdtContent>
          </w:sdt>
          <w:p/>
        </w:tc>
        <w:tc>
          <w:tcPr>
            <w:tcW w:w="3058" w:type="dxa"/>
          </w:tcPr>
          <w:p w14:paraId="770DFBCF" w14:textId="4877B848" w:rsidR="00E61A54" w:rsidRDefault="00E61A54" w:rsidP="00E61A54">
            <w:pPr>
              <w:pStyle w:val="TableParagraph"/>
              <w:spacing w:before="55"/>
              <w:ind w:left="28"/>
              <w:rPr>
                <w:sz w:val="18"/>
              </w:rPr>
            </w:pPr>
            <w:r>
              <w:rPr>
                <w:sz w:val="18"/>
              </w:rPr>
              <w:t xml:space="preserve">Other mandatory </w:t>
            </w:r>
            <w:r>
              <w:rPr>
                <w:spacing w:val="-2"/>
                <w:sz w:val="18"/>
              </w:rPr>
              <w:t>documentation</w:t>
            </w:r>
          </w:p>
        </w:tc>
        <w:tc>
          <w:tcPr>
            <w:tcW w:w="12474" w:type="dxa"/>
            <w:gridSpan w:val="3"/>
          </w:tcPr>
          <w:p w14:paraId="6E822CD5" w14:textId="5EBB6A86" w:rsidR="00E61A54" w:rsidRDefault="00E61A54" w:rsidP="00E61A54">
            <w:pPr>
              <w:pStyle w:val="TableParagraph"/>
              <w:spacing w:before="88"/>
              <w:ind w:left="56"/>
              <w:rPr>
                <w:sz w:val="16"/>
              </w:rPr>
            </w:pPr>
            <w:r>
              <w:rPr>
                <w:spacing w:val="-2"/>
                <w:sz w:val="16"/>
              </w:rPr>
              <w:t xml:space="preserve">Details: </w:t>
            </w:r>
          </w:p>
        </w:tc>
      </w:tr>
    </w:tbl>
    <w:p w14:paraId="54D6B59A" w14:textId="77777777" w:rsidR="00DD5CCA" w:rsidRDefault="00DD5CCA">
      <w:pPr>
        <w:pStyle w:val="BodyText"/>
        <w:rPr>
          <w:sz w:val="20"/>
        </w:rPr>
      </w:pPr>
    </w:p>
    <w:p w14:paraId="4C01C8C9" w14:textId="77777777" w:rsidR="00DD5CCA" w:rsidRDefault="00DD5CCA">
      <w:pPr>
        <w:rPr>
          <w:sz w:val="20"/>
        </w:rPr>
        <w:sectPr w:rsidR="00DD5CCA">
          <w:headerReference w:type="default" r:id="rId20"/>
          <w:footerReference w:type="default" r:id="rId21"/>
          <w:pgSz w:w="16840" w:h="11910" w:orient="landscape"/>
          <w:pgMar w:top="400" w:right="200" w:bottom="300" w:left="260" w:header="0" w:footer="112" w:gutter="0"/>
          <w:cols w:space="720"/>
        </w:sectPr>
      </w:pPr>
    </w:p>
    <w:p w14:paraId="7B8099D0" w14:textId="77777777" w:rsidR="00DD5CCA" w:rsidRDefault="00DD5CCA">
      <w:pPr>
        <w:pStyle w:val="BodyText"/>
        <w:spacing w:before="11"/>
        <w:rPr>
          <w:sz w:val="20"/>
        </w:rPr>
      </w:pPr>
    </w:p>
    <w:p w14:paraId="6CE355CD" w14:textId="53AC4B25" w:rsidR="006F471A" w:rsidRPr="006F471A" w:rsidRDefault="00DE3B8E" w:rsidP="00DE3B8E">
      <w:pPr>
        <w:tabs>
          <w:tab w:val="left" w:pos="7797"/>
          <w:tab w:val="left" w:pos="8647"/>
        </w:tabs>
        <w:spacing w:before="115"/>
        <w:ind w:left="168"/>
        <w:rPr>
          <w:sz w:val="20"/>
        </w:rPr>
      </w:pPr>
      <w:r>
        <w:rPr>
          <w:b/>
          <w:i/>
          <w:sz w:val="18"/>
        </w:rPr>
        <w:t xml:space="preserve">2. </w:t>
      </w:r>
      <w:r w:rsidR="006F471A" w:rsidRPr="006F471A">
        <w:rPr>
          <w:b/>
          <w:i/>
          <w:sz w:val="18"/>
        </w:rPr>
        <w:t xml:space="preserve">Have Safe Work Procedures been developed for this </w:t>
      </w:r>
      <w:r w:rsidR="006F471A" w:rsidRPr="006F471A">
        <w:rPr>
          <w:b/>
          <w:i/>
          <w:spacing w:val="-2"/>
          <w:sz w:val="18"/>
        </w:rPr>
        <w:t xml:space="preserve">project/task/protocol?  </w:t>
      </w:r>
      <w:r w:rsidR="006F471A" w:rsidRPr="006F471A">
        <w:rPr>
          <w:bCs/>
          <w:iCs/>
          <w:spacing w:val="-2"/>
          <w:sz w:val="18"/>
        </w:rPr>
        <w:t xml:space="preserve">Yes  </w:t>
      </w:r>
      <w:sdt>
        <w:sdtPr>
          <w:rPr>
            <w:rFonts w:ascii="MS Gothic" w:eastAsia="MS Gothic" w:hAnsi="MS Gothic"/>
            <w:bCs/>
            <w:iCs/>
            <w:spacing w:val="-2"/>
            <w:sz w:val="18"/>
          </w:rPr>
          <w:id w:val="147634170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F471A" w:rsidRPr="006F471A">
            <w:rPr>
              <w:rFonts w:ascii="MS Gothic" w:eastAsia="MS Gothic" w:hAnsi="MS Gothic" w:hint="eastAsia"/>
              <w:bCs/>
              <w:iCs/>
              <w:spacing w:val="-2"/>
              <w:sz w:val="18"/>
            </w:rPr>
            <w:t>☐</w:t>
          </w:r>
        </w:sdtContent>
      </w:sdt>
      <w:r w:rsidR="006F471A" w:rsidRPr="006F471A">
        <w:rPr>
          <w:bCs/>
          <w:iCs/>
          <w:spacing w:val="-2"/>
          <w:sz w:val="18"/>
        </w:rPr>
        <w:tab/>
        <w:t xml:space="preserve">No  </w:t>
      </w:r>
      <w:sdt>
        <w:sdtPr>
          <w:rPr>
            <w:rFonts w:ascii="MS Gothic" w:eastAsia="MS Gothic" w:hAnsi="MS Gothic"/>
            <w:bCs/>
            <w:iCs/>
            <w:spacing w:val="-2"/>
            <w:sz w:val="18"/>
          </w:rPr>
          <w:id w:val="-1255126983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6F471A" w:rsidRPr="006F471A">
            <w:rPr>
              <w:rFonts w:ascii="MS Gothic" w:eastAsia="MS Gothic" w:hAnsi="MS Gothic" w:hint="eastAsia"/>
              <w:bCs/>
              <w:iCs/>
              <w:spacing w:val="-2"/>
              <w:sz w:val="18"/>
            </w:rPr>
            <w:t>☐</w:t>
          </w:r>
        </w:sdtContent>
      </w:sdt>
      <w:r w:rsidR="006F471A" w:rsidRPr="006F471A">
        <w:rPr>
          <w:bCs/>
          <w:iCs/>
          <w:spacing w:val="-2"/>
          <w:sz w:val="18"/>
        </w:rPr>
        <w:tab/>
      </w:r>
      <w:r w:rsidR="006F471A" w:rsidRPr="006F471A">
        <w:rPr>
          <w:sz w:val="18"/>
        </w:rPr>
        <w:t>If</w:t>
      </w:r>
      <w:r w:rsidR="006F471A" w:rsidRPr="006F471A">
        <w:rPr>
          <w:spacing w:val="-5"/>
          <w:sz w:val="18"/>
        </w:rPr>
        <w:t xml:space="preserve"> </w:t>
      </w:r>
      <w:r w:rsidR="006F471A" w:rsidRPr="006F471A">
        <w:rPr>
          <w:sz w:val="18"/>
        </w:rPr>
        <w:t>YES,</w:t>
      </w:r>
      <w:r w:rsidR="006F471A" w:rsidRPr="006F471A">
        <w:rPr>
          <w:spacing w:val="-2"/>
          <w:sz w:val="18"/>
        </w:rPr>
        <w:t xml:space="preserve"> </w:t>
      </w:r>
      <w:r w:rsidR="006F471A" w:rsidRPr="006F471A">
        <w:rPr>
          <w:sz w:val="18"/>
        </w:rPr>
        <w:t>please</w:t>
      </w:r>
      <w:r w:rsidR="006F471A" w:rsidRPr="006F471A">
        <w:rPr>
          <w:spacing w:val="-3"/>
          <w:sz w:val="18"/>
        </w:rPr>
        <w:t xml:space="preserve"> </w:t>
      </w:r>
      <w:r w:rsidR="006F471A" w:rsidRPr="006F471A">
        <w:rPr>
          <w:sz w:val="18"/>
        </w:rPr>
        <w:t>enter</w:t>
      </w:r>
      <w:r w:rsidR="006F471A" w:rsidRPr="006F471A">
        <w:rPr>
          <w:spacing w:val="-3"/>
          <w:sz w:val="18"/>
        </w:rPr>
        <w:t xml:space="preserve"> </w:t>
      </w:r>
      <w:r w:rsidR="006F471A" w:rsidRPr="006F471A">
        <w:rPr>
          <w:b/>
          <w:sz w:val="18"/>
        </w:rPr>
        <w:t>document</w:t>
      </w:r>
      <w:r w:rsidR="006F471A" w:rsidRPr="006F471A">
        <w:rPr>
          <w:b/>
          <w:spacing w:val="-2"/>
          <w:sz w:val="18"/>
        </w:rPr>
        <w:t xml:space="preserve"> </w:t>
      </w:r>
      <w:r w:rsidR="006F471A" w:rsidRPr="006F471A">
        <w:rPr>
          <w:b/>
          <w:sz w:val="18"/>
        </w:rPr>
        <w:t>reference</w:t>
      </w:r>
      <w:r w:rsidR="006F471A" w:rsidRPr="006F471A">
        <w:rPr>
          <w:b/>
          <w:spacing w:val="-2"/>
          <w:sz w:val="18"/>
        </w:rPr>
        <w:t xml:space="preserve"> </w:t>
      </w:r>
      <w:r w:rsidR="006F471A" w:rsidRPr="006F471A">
        <w:rPr>
          <w:sz w:val="18"/>
        </w:rPr>
        <w:t>details</w:t>
      </w:r>
      <w:r w:rsidR="006F471A" w:rsidRPr="006F471A">
        <w:rPr>
          <w:spacing w:val="-3"/>
          <w:sz w:val="18"/>
        </w:rPr>
        <w:t xml:space="preserve"> </w:t>
      </w:r>
      <w:r w:rsidR="006F471A" w:rsidRPr="006F471A">
        <w:rPr>
          <w:sz w:val="18"/>
        </w:rPr>
        <w:t>at</w:t>
      </w:r>
      <w:r w:rsidR="006F471A" w:rsidRPr="006F471A">
        <w:rPr>
          <w:spacing w:val="-3"/>
          <w:sz w:val="18"/>
        </w:rPr>
        <w:t xml:space="preserve"> </w:t>
      </w:r>
      <w:r w:rsidR="006F471A" w:rsidRPr="006F471A">
        <w:rPr>
          <w:sz w:val="18"/>
        </w:rPr>
        <w:t>the</w:t>
      </w:r>
      <w:r w:rsidR="006F471A" w:rsidRPr="006F471A">
        <w:rPr>
          <w:spacing w:val="-2"/>
          <w:sz w:val="18"/>
        </w:rPr>
        <w:t xml:space="preserve"> </w:t>
      </w:r>
      <w:r w:rsidR="006F471A" w:rsidRPr="006F471A">
        <w:rPr>
          <w:sz w:val="18"/>
        </w:rPr>
        <w:t>top</w:t>
      </w:r>
      <w:r w:rsidR="006F471A" w:rsidRPr="006F471A">
        <w:rPr>
          <w:spacing w:val="-2"/>
          <w:sz w:val="18"/>
        </w:rPr>
        <w:t xml:space="preserve"> </w:t>
      </w:r>
      <w:r w:rsidR="006F471A" w:rsidRPr="006F471A">
        <w:rPr>
          <w:sz w:val="18"/>
        </w:rPr>
        <w:t>of</w:t>
      </w:r>
      <w:r w:rsidR="006F471A" w:rsidRPr="006F471A">
        <w:rPr>
          <w:spacing w:val="-3"/>
          <w:sz w:val="18"/>
        </w:rPr>
        <w:t xml:space="preserve"> </w:t>
      </w:r>
      <w:r w:rsidR="006F471A" w:rsidRPr="006F471A">
        <w:rPr>
          <w:sz w:val="18"/>
        </w:rPr>
        <w:t>the</w:t>
      </w:r>
      <w:r w:rsidR="006F471A" w:rsidRPr="006F471A">
        <w:rPr>
          <w:spacing w:val="-2"/>
          <w:sz w:val="18"/>
        </w:rPr>
        <w:t xml:space="preserve"> page.</w:t>
      </w:r>
    </w:p>
    <w:p w14:paraId="319BE7E2" w14:textId="77777777" w:rsidR="00DD5CCA" w:rsidRDefault="00DD5CCA">
      <w:pPr>
        <w:pStyle w:val="BodyText"/>
        <w:spacing w:before="6"/>
        <w:rPr>
          <w:sz w:val="24"/>
        </w:rPr>
      </w:pPr>
    </w:p>
    <w:p w14:paraId="451B92FB" w14:textId="2EA410B8" w:rsidR="00DD5CCA" w:rsidRDefault="00BA5D1D">
      <w:pPr>
        <w:pStyle w:val="Heading2"/>
        <w:ind w:left="177"/>
      </w:pPr>
      <w:r>
        <w:t>Review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risk</w:t>
      </w:r>
      <w:r>
        <w:rPr>
          <w:spacing w:val="-8"/>
        </w:rPr>
        <w:t xml:space="preserve"> </w:t>
      </w:r>
      <w:r>
        <w:t>measured,</w:t>
      </w:r>
      <w:r>
        <w:rPr>
          <w:spacing w:val="-8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controls,</w:t>
      </w:r>
      <w:r>
        <w:rPr>
          <w:spacing w:val="-7"/>
        </w:rPr>
        <w:t xml:space="preserve"> </w:t>
      </w:r>
      <w:r>
        <w:t>then</w:t>
      </w:r>
      <w:r>
        <w:rPr>
          <w:spacing w:val="-7"/>
        </w:rPr>
        <w:t xml:space="preserve"> </w:t>
      </w:r>
      <w:r>
        <w:t>please</w:t>
      </w:r>
      <w:r>
        <w:rPr>
          <w:spacing w:val="-7"/>
        </w:rPr>
        <w:t xml:space="preserve"> </w:t>
      </w:r>
      <w:r>
        <w:t>select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rPr>
          <w:spacing w:val="-2"/>
        </w:rPr>
        <w:t>following:</w:t>
      </w:r>
    </w:p>
    <w:p w14:paraId="4DE284C5" w14:textId="2210D0C6" w:rsidR="00DD5CCA" w:rsidRDefault="00BA5D1D" w:rsidP="00153289">
      <w:pPr>
        <w:pStyle w:val="ListParagraph"/>
        <w:numPr>
          <w:ilvl w:val="0"/>
          <w:numId w:val="7"/>
        </w:numPr>
        <w:tabs>
          <w:tab w:val="left" w:pos="383"/>
          <w:tab w:val="left" w:pos="15593"/>
        </w:tabs>
        <w:spacing w:before="92"/>
        <w:ind w:hanging="206"/>
        <w:rPr>
          <w:sz w:val="16"/>
        </w:rPr>
      </w:pP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assessment</w:t>
      </w:r>
      <w:r>
        <w:rPr>
          <w:spacing w:val="-3"/>
          <w:sz w:val="16"/>
        </w:rPr>
        <w:t xml:space="preserve"> </w:t>
      </w:r>
      <w:r>
        <w:rPr>
          <w:sz w:val="16"/>
        </w:rPr>
        <w:t>reveals</w:t>
      </w:r>
      <w:r>
        <w:rPr>
          <w:spacing w:val="-2"/>
          <w:sz w:val="16"/>
        </w:rPr>
        <w:t xml:space="preserve"> </w:t>
      </w:r>
      <w:r>
        <w:rPr>
          <w:sz w:val="16"/>
        </w:rPr>
        <w:t>that</w:t>
      </w:r>
      <w:r>
        <w:rPr>
          <w:spacing w:val="-1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potential</w:t>
      </w:r>
      <w:r>
        <w:rPr>
          <w:spacing w:val="-3"/>
          <w:sz w:val="16"/>
        </w:rPr>
        <w:t xml:space="preserve"> </w:t>
      </w:r>
      <w:r>
        <w:rPr>
          <w:sz w:val="16"/>
        </w:rPr>
        <w:t>risk</w:t>
      </w:r>
      <w:r>
        <w:rPr>
          <w:spacing w:val="-1"/>
          <w:sz w:val="16"/>
        </w:rPr>
        <w:t xml:space="preserve"> </w:t>
      </w:r>
      <w:r>
        <w:rPr>
          <w:sz w:val="16"/>
        </w:rPr>
        <w:t>to</w:t>
      </w:r>
      <w:r>
        <w:rPr>
          <w:spacing w:val="-2"/>
          <w:sz w:val="16"/>
        </w:rPr>
        <w:t xml:space="preserve"> </w:t>
      </w:r>
      <w:r>
        <w:rPr>
          <w:sz w:val="16"/>
        </w:rPr>
        <w:t>health</w:t>
      </w:r>
      <w:r>
        <w:rPr>
          <w:spacing w:val="-3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safety</w:t>
      </w:r>
      <w:r>
        <w:rPr>
          <w:spacing w:val="-1"/>
          <w:sz w:val="16"/>
        </w:rPr>
        <w:t xml:space="preserve"> </w:t>
      </w:r>
      <w:r>
        <w:rPr>
          <w:sz w:val="16"/>
        </w:rPr>
        <w:t>from</w:t>
      </w:r>
      <w:r>
        <w:rPr>
          <w:spacing w:val="-2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use</w:t>
      </w:r>
      <w:r>
        <w:rPr>
          <w:spacing w:val="-2"/>
          <w:sz w:val="16"/>
        </w:rPr>
        <w:t xml:space="preserve"> </w:t>
      </w:r>
      <w:r>
        <w:rPr>
          <w:sz w:val="16"/>
        </w:rPr>
        <w:t>of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event</w:t>
      </w:r>
      <w:r>
        <w:rPr>
          <w:spacing w:val="-2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not</w:t>
      </w:r>
      <w:r>
        <w:rPr>
          <w:spacing w:val="-3"/>
          <w:sz w:val="16"/>
        </w:rPr>
        <w:t xml:space="preserve"> </w:t>
      </w:r>
      <w:r>
        <w:rPr>
          <w:sz w:val="16"/>
        </w:rPr>
        <w:t>currently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significant.</w:t>
      </w:r>
      <w:r w:rsidR="00153289">
        <w:rPr>
          <w:spacing w:val="-2"/>
          <w:sz w:val="16"/>
        </w:rPr>
        <w:tab/>
      </w:r>
      <w:sdt>
        <w:sdtPr>
          <w:rPr>
            <w:bCs/>
            <w:iCs/>
            <w:spacing w:val="-2"/>
            <w:sz w:val="18"/>
          </w:rPr>
          <w:id w:val="1710451080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53289">
            <w:rPr>
              <w:rFonts w:ascii="MS Gothic" w:eastAsia="MS Gothic" w:hAnsi="MS Gothic" w:hint="eastAsia"/>
              <w:bCs/>
              <w:iCs/>
              <w:spacing w:val="-2"/>
              <w:sz w:val="18"/>
            </w:rPr>
            <w:t>☐</w:t>
          </w:r>
        </w:sdtContent>
      </w:sdt>
    </w:p>
    <w:p w14:paraId="66C832F1" w14:textId="63219BB6" w:rsidR="00DD5CCA" w:rsidRPr="00153289" w:rsidRDefault="00BA5D1D" w:rsidP="00C7034A">
      <w:pPr>
        <w:pStyle w:val="ListParagraph"/>
        <w:numPr>
          <w:ilvl w:val="0"/>
          <w:numId w:val="7"/>
        </w:numPr>
        <w:tabs>
          <w:tab w:val="left" w:pos="383"/>
          <w:tab w:val="left" w:pos="15593"/>
        </w:tabs>
        <w:spacing w:before="88"/>
        <w:ind w:hanging="206"/>
        <w:rPr>
          <w:bCs/>
          <w:iCs/>
          <w:spacing w:val="-2"/>
          <w:sz w:val="18"/>
        </w:rPr>
      </w:pPr>
      <w:r w:rsidRPr="00153289">
        <w:rPr>
          <w:sz w:val="16"/>
        </w:rPr>
        <w:t>The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assessment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reveals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that</w:t>
      </w:r>
      <w:r w:rsidRPr="00153289">
        <w:rPr>
          <w:spacing w:val="-1"/>
          <w:sz w:val="16"/>
        </w:rPr>
        <w:t xml:space="preserve"> </w:t>
      </w:r>
      <w:r w:rsidRPr="00153289">
        <w:rPr>
          <w:sz w:val="16"/>
        </w:rPr>
        <w:t>the</w:t>
      </w:r>
      <w:r w:rsidRPr="00153289">
        <w:rPr>
          <w:spacing w:val="-1"/>
          <w:sz w:val="16"/>
        </w:rPr>
        <w:t xml:space="preserve"> </w:t>
      </w:r>
      <w:r w:rsidRPr="00153289">
        <w:rPr>
          <w:sz w:val="16"/>
        </w:rPr>
        <w:t>potential</w:t>
      </w:r>
      <w:r w:rsidRPr="00153289">
        <w:rPr>
          <w:spacing w:val="-3"/>
          <w:sz w:val="16"/>
        </w:rPr>
        <w:t xml:space="preserve"> </w:t>
      </w:r>
      <w:r w:rsidRPr="00153289">
        <w:rPr>
          <w:sz w:val="16"/>
        </w:rPr>
        <w:t>risk</w:t>
      </w:r>
      <w:r w:rsidRPr="00153289">
        <w:rPr>
          <w:spacing w:val="-1"/>
          <w:sz w:val="16"/>
        </w:rPr>
        <w:t xml:space="preserve"> </w:t>
      </w:r>
      <w:r w:rsidRPr="00153289">
        <w:rPr>
          <w:sz w:val="16"/>
        </w:rPr>
        <w:t>to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health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and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safety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from</w:t>
      </w:r>
      <w:r w:rsidRPr="00153289">
        <w:rPr>
          <w:spacing w:val="-1"/>
          <w:sz w:val="16"/>
        </w:rPr>
        <w:t xml:space="preserve"> </w:t>
      </w:r>
      <w:r w:rsidRPr="00153289">
        <w:rPr>
          <w:sz w:val="16"/>
        </w:rPr>
        <w:t>the</w:t>
      </w:r>
      <w:r w:rsidRPr="00153289">
        <w:rPr>
          <w:spacing w:val="-1"/>
          <w:sz w:val="16"/>
        </w:rPr>
        <w:t xml:space="preserve"> </w:t>
      </w:r>
      <w:r w:rsidRPr="00153289">
        <w:rPr>
          <w:sz w:val="16"/>
        </w:rPr>
        <w:t>use</w:t>
      </w:r>
      <w:r w:rsidRPr="00153289">
        <w:rPr>
          <w:spacing w:val="-3"/>
          <w:sz w:val="16"/>
        </w:rPr>
        <w:t xml:space="preserve"> </w:t>
      </w:r>
      <w:r w:rsidRPr="00153289">
        <w:rPr>
          <w:sz w:val="16"/>
        </w:rPr>
        <w:t>of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the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event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is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significant.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However</w:t>
      </w:r>
      <w:r w:rsidRPr="00153289">
        <w:rPr>
          <w:spacing w:val="-1"/>
          <w:sz w:val="16"/>
        </w:rPr>
        <w:t xml:space="preserve"> </w:t>
      </w:r>
      <w:r w:rsidRPr="00153289">
        <w:rPr>
          <w:sz w:val="16"/>
        </w:rPr>
        <w:t>controls</w:t>
      </w:r>
      <w:r w:rsidRPr="00153289">
        <w:rPr>
          <w:spacing w:val="-1"/>
          <w:sz w:val="16"/>
        </w:rPr>
        <w:t xml:space="preserve"> </w:t>
      </w:r>
      <w:r w:rsidRPr="00153289">
        <w:rPr>
          <w:sz w:val="16"/>
        </w:rPr>
        <w:t>are</w:t>
      </w:r>
      <w:r w:rsidRPr="00153289">
        <w:rPr>
          <w:spacing w:val="-3"/>
          <w:sz w:val="16"/>
        </w:rPr>
        <w:t xml:space="preserve"> </w:t>
      </w:r>
      <w:r w:rsidRPr="00153289">
        <w:rPr>
          <w:sz w:val="16"/>
        </w:rPr>
        <w:t>in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place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that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reduce</w:t>
      </w:r>
      <w:r w:rsidRPr="00153289">
        <w:rPr>
          <w:spacing w:val="-1"/>
          <w:sz w:val="16"/>
        </w:rPr>
        <w:t xml:space="preserve"> </w:t>
      </w:r>
      <w:r w:rsidRPr="00153289">
        <w:rPr>
          <w:sz w:val="16"/>
        </w:rPr>
        <w:t>risk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as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low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as</w:t>
      </w:r>
      <w:r w:rsidRPr="00153289">
        <w:rPr>
          <w:spacing w:val="-3"/>
          <w:sz w:val="16"/>
        </w:rPr>
        <w:t xml:space="preserve"> </w:t>
      </w:r>
      <w:r w:rsidRPr="00153289">
        <w:rPr>
          <w:sz w:val="16"/>
        </w:rPr>
        <w:t>is</w:t>
      </w:r>
      <w:r w:rsidRPr="00153289">
        <w:rPr>
          <w:spacing w:val="-2"/>
          <w:sz w:val="16"/>
        </w:rPr>
        <w:t xml:space="preserve"> </w:t>
      </w:r>
      <w:r w:rsidRPr="00153289">
        <w:rPr>
          <w:sz w:val="16"/>
        </w:rPr>
        <w:t>reasonably</w:t>
      </w:r>
      <w:r w:rsidRPr="00153289">
        <w:rPr>
          <w:spacing w:val="-1"/>
          <w:sz w:val="16"/>
        </w:rPr>
        <w:t xml:space="preserve"> </w:t>
      </w:r>
      <w:r w:rsidRPr="00153289">
        <w:rPr>
          <w:spacing w:val="-2"/>
          <w:sz w:val="16"/>
        </w:rPr>
        <w:t>practicable.</w:t>
      </w:r>
      <w:r w:rsidR="00153289" w:rsidRPr="00153289">
        <w:rPr>
          <w:sz w:val="16"/>
        </w:rPr>
        <w:tab/>
      </w:r>
      <w:sdt>
        <w:sdtPr>
          <w:rPr>
            <w:rFonts w:ascii="MS Gothic" w:eastAsia="MS Gothic" w:hAnsi="MS Gothic"/>
            <w:bCs/>
            <w:iCs/>
            <w:spacing w:val="-2"/>
            <w:sz w:val="18"/>
          </w:rPr>
          <w:id w:val="1514570805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153289" w:rsidRPr="00153289">
            <w:rPr>
              <w:rFonts w:ascii="MS Gothic" w:eastAsia="MS Gothic" w:hAnsi="MS Gothic" w:hint="eastAsia"/>
              <w:bCs/>
              <w:iCs/>
              <w:spacing w:val="-2"/>
              <w:sz w:val="18"/>
            </w:rPr>
            <w:t>☐</w:t>
          </w:r>
        </w:sdtContent>
      </w:sdt>
    </w:p>
    <w:p w14:paraId="5F520C22" w14:textId="77777777" w:rsidR="00153289" w:rsidRDefault="00153289">
      <w:pPr>
        <w:rPr>
          <w:bCs/>
          <w:iCs/>
          <w:spacing w:val="-2"/>
          <w:sz w:val="18"/>
        </w:rPr>
      </w:pPr>
    </w:p>
    <w:p w14:paraId="2127F71F" w14:textId="586B1528" w:rsidR="00153289" w:rsidRDefault="00153289">
      <w:pPr>
        <w:rPr>
          <w:sz w:val="16"/>
        </w:rPr>
        <w:sectPr w:rsidR="00153289">
          <w:type w:val="continuous"/>
          <w:pgSz w:w="16840" w:h="11910" w:orient="landscape"/>
          <w:pgMar w:top="400" w:right="200" w:bottom="540" w:left="260" w:header="0" w:footer="112" w:gutter="0"/>
          <w:cols w:space="720"/>
        </w:sectPr>
      </w:pPr>
    </w:p>
    <w:p w14:paraId="15401ADC" w14:textId="77777777" w:rsidR="00DD5CCA" w:rsidRDefault="00DD5CCA">
      <w:pPr>
        <w:pStyle w:val="BodyText"/>
        <w:spacing w:before="2"/>
        <w:rPr>
          <w:sz w:val="2"/>
        </w:rPr>
      </w:pPr>
    </w:p>
    <w:tbl>
      <w:tblPr>
        <w:tblpPr w:leftFromText="180" w:rightFromText="180" w:vertAnchor="text" w:horzAnchor="margin" w:tblpY="-3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"/>
        <w:gridCol w:w="1631"/>
        <w:gridCol w:w="2500"/>
        <w:gridCol w:w="2228"/>
        <w:gridCol w:w="1009"/>
        <w:gridCol w:w="1038"/>
        <w:gridCol w:w="694"/>
        <w:gridCol w:w="2243"/>
        <w:gridCol w:w="1009"/>
        <w:gridCol w:w="1038"/>
        <w:gridCol w:w="742"/>
        <w:gridCol w:w="1263"/>
      </w:tblGrid>
      <w:tr w:rsidR="000A0E9A" w14:paraId="5B1E4449" w14:textId="77777777" w:rsidTr="000A0E9A">
        <w:trPr>
          <w:trHeight w:val="472"/>
        </w:trPr>
        <w:tc>
          <w:tcPr>
            <w:tcW w:w="7073" w:type="dxa"/>
            <w:gridSpan w:val="4"/>
            <w:shd w:val="clear" w:color="auto" w:fill="99CCFF"/>
          </w:tcPr>
          <w:p w14:paraId="60947C81" w14:textId="77777777" w:rsidR="000A0E9A" w:rsidRDefault="000A0E9A" w:rsidP="000A0E9A">
            <w:pPr>
              <w:pStyle w:val="TableParagraph"/>
              <w:spacing w:before="119"/>
              <w:ind w:left="2824" w:right="2662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Identified </w:t>
            </w:r>
            <w:r>
              <w:rPr>
                <w:b/>
                <w:spacing w:val="-2"/>
                <w:sz w:val="18"/>
              </w:rPr>
              <w:t>Hazards</w:t>
            </w:r>
          </w:p>
        </w:tc>
        <w:tc>
          <w:tcPr>
            <w:tcW w:w="2047" w:type="dxa"/>
            <w:gridSpan w:val="2"/>
            <w:shd w:val="clear" w:color="auto" w:fill="99CCFF"/>
          </w:tcPr>
          <w:p w14:paraId="3B793AED" w14:textId="77777777" w:rsidR="000A0E9A" w:rsidRDefault="000A0E9A" w:rsidP="000A0E9A">
            <w:pPr>
              <w:pStyle w:val="TableParagraph"/>
              <w:spacing w:before="119"/>
              <w:ind w:left="255"/>
              <w:rPr>
                <w:b/>
                <w:sz w:val="18"/>
              </w:rPr>
            </w:pPr>
            <w:r>
              <w:rPr>
                <w:b/>
                <w:sz w:val="18"/>
              </w:rPr>
              <w:t>Risk</w:t>
            </w:r>
            <w:r>
              <w:rPr>
                <w:b/>
                <w:spacing w:val="45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Assessment</w:t>
            </w:r>
          </w:p>
        </w:tc>
        <w:tc>
          <w:tcPr>
            <w:tcW w:w="694" w:type="dxa"/>
            <w:vMerge w:val="restart"/>
            <w:shd w:val="clear" w:color="auto" w:fill="99CCFF"/>
          </w:tcPr>
          <w:p w14:paraId="34D67CAD" w14:textId="77777777" w:rsidR="000A0E9A" w:rsidRDefault="000A0E9A" w:rsidP="000A0E9A">
            <w:pPr>
              <w:pStyle w:val="TableParagraph"/>
              <w:spacing w:before="11" w:line="249" w:lineRule="auto"/>
              <w:ind w:left="70" w:right="46" w:firstLine="89"/>
              <w:rPr>
                <w:b/>
                <w:sz w:val="18"/>
              </w:rPr>
            </w:pPr>
            <w:r>
              <w:rPr>
                <w:b/>
                <w:spacing w:val="-4"/>
                <w:sz w:val="18"/>
              </w:rPr>
              <w:t xml:space="preserve">Risk </w:t>
            </w:r>
            <w:r>
              <w:rPr>
                <w:b/>
                <w:spacing w:val="-2"/>
                <w:sz w:val="18"/>
              </w:rPr>
              <w:t>Rating</w:t>
            </w:r>
          </w:p>
          <w:p w14:paraId="2379C5E0" w14:textId="77777777" w:rsidR="000A0E9A" w:rsidRDefault="000A0E9A" w:rsidP="000A0E9A">
            <w:pPr>
              <w:pStyle w:val="TableParagraph"/>
              <w:spacing w:before="156" w:line="249" w:lineRule="auto"/>
              <w:ind w:left="83" w:right="61" w:firstLine="106"/>
              <w:rPr>
                <w:b/>
                <w:sz w:val="16"/>
              </w:rPr>
            </w:pPr>
            <w:r>
              <w:rPr>
                <w:b/>
                <w:spacing w:val="-4"/>
                <w:sz w:val="16"/>
              </w:rPr>
              <w:t xml:space="preserve">(see </w:t>
            </w:r>
            <w:r>
              <w:rPr>
                <w:b/>
                <w:spacing w:val="-2"/>
                <w:sz w:val="16"/>
              </w:rPr>
              <w:t>matrix)</w:t>
            </w:r>
          </w:p>
        </w:tc>
        <w:tc>
          <w:tcPr>
            <w:tcW w:w="2243" w:type="dxa"/>
            <w:vMerge w:val="restart"/>
            <w:shd w:val="clear" w:color="auto" w:fill="99CCFF"/>
          </w:tcPr>
          <w:p w14:paraId="11A8F1BA" w14:textId="77777777" w:rsidR="000A0E9A" w:rsidRDefault="000A0E9A" w:rsidP="000A0E9A">
            <w:pPr>
              <w:pStyle w:val="TableParagraph"/>
              <w:spacing w:before="36" w:line="249" w:lineRule="auto"/>
              <w:ind w:left="62" w:firstLine="364"/>
              <w:rPr>
                <w:b/>
                <w:sz w:val="16"/>
              </w:rPr>
            </w:pPr>
            <w:r>
              <w:rPr>
                <w:b/>
                <w:sz w:val="16"/>
              </w:rPr>
              <w:t>Required Controls (consider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>control</w:t>
            </w:r>
            <w:r>
              <w:rPr>
                <w:b/>
                <w:spacing w:val="-11"/>
                <w:sz w:val="16"/>
              </w:rPr>
              <w:t xml:space="preserve"> </w:t>
            </w:r>
            <w:r>
              <w:rPr>
                <w:b/>
                <w:sz w:val="16"/>
              </w:rPr>
              <w:t>hierarchy)</w:t>
            </w:r>
          </w:p>
        </w:tc>
        <w:tc>
          <w:tcPr>
            <w:tcW w:w="2789" w:type="dxa"/>
            <w:gridSpan w:val="3"/>
            <w:shd w:val="clear" w:color="auto" w:fill="99CCFF"/>
          </w:tcPr>
          <w:p w14:paraId="194E2DC3" w14:textId="77777777" w:rsidR="000A0E9A" w:rsidRDefault="000A0E9A" w:rsidP="000A0E9A">
            <w:pPr>
              <w:pStyle w:val="TableParagraph"/>
              <w:spacing w:before="119"/>
              <w:ind w:left="838"/>
              <w:rPr>
                <w:b/>
                <w:sz w:val="18"/>
              </w:rPr>
            </w:pPr>
            <w:r>
              <w:rPr>
                <w:b/>
                <w:sz w:val="18"/>
              </w:rPr>
              <w:t>Residual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pacing w:val="-4"/>
                <w:sz w:val="18"/>
              </w:rPr>
              <w:t>risk</w:t>
            </w:r>
          </w:p>
        </w:tc>
        <w:tc>
          <w:tcPr>
            <w:tcW w:w="1263" w:type="dxa"/>
            <w:shd w:val="clear" w:color="auto" w:fill="99CCFF"/>
          </w:tcPr>
          <w:p w14:paraId="673E465D" w14:textId="77777777" w:rsidR="000A0E9A" w:rsidRDefault="000A0E9A" w:rsidP="000A0E9A">
            <w:pPr>
              <w:pStyle w:val="TableParagraph"/>
              <w:spacing w:before="132"/>
              <w:ind w:left="45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Implementation</w:t>
            </w:r>
          </w:p>
        </w:tc>
      </w:tr>
      <w:tr w:rsidR="000A0E9A" w14:paraId="1F81A384" w14:textId="77777777" w:rsidTr="000A0E9A">
        <w:trPr>
          <w:trHeight w:val="628"/>
        </w:trPr>
        <w:tc>
          <w:tcPr>
            <w:tcW w:w="714" w:type="dxa"/>
            <w:tcBorders>
              <w:bottom w:val="single" w:sz="4" w:space="0" w:color="auto"/>
            </w:tcBorders>
            <w:shd w:val="clear" w:color="auto" w:fill="99CCFF"/>
          </w:tcPr>
          <w:p w14:paraId="1C7B4106" w14:textId="77777777" w:rsidR="000A0E9A" w:rsidRDefault="000A0E9A" w:rsidP="000A0E9A">
            <w:pPr>
              <w:pStyle w:val="TableParagraph"/>
              <w:spacing w:before="3"/>
              <w:rPr>
                <w:sz w:val="18"/>
              </w:rPr>
            </w:pPr>
          </w:p>
          <w:p w14:paraId="3F7A43FE" w14:textId="77777777" w:rsidR="000A0E9A" w:rsidRDefault="000A0E9A" w:rsidP="000A0E9A">
            <w:pPr>
              <w:pStyle w:val="TableParagraph"/>
              <w:ind w:left="136" w:right="125"/>
              <w:jc w:val="center"/>
              <w:rPr>
                <w:b/>
                <w:sz w:val="16"/>
              </w:rPr>
            </w:pPr>
            <w:r>
              <w:rPr>
                <w:b/>
                <w:spacing w:val="-5"/>
                <w:sz w:val="16"/>
              </w:rPr>
              <w:t>No.</w:t>
            </w:r>
          </w:p>
        </w:tc>
        <w:tc>
          <w:tcPr>
            <w:tcW w:w="1631" w:type="dxa"/>
            <w:shd w:val="clear" w:color="auto" w:fill="99CCFF"/>
          </w:tcPr>
          <w:p w14:paraId="508F45AF" w14:textId="77777777" w:rsidR="000A0E9A" w:rsidRDefault="000A0E9A" w:rsidP="000A0E9A">
            <w:pPr>
              <w:pStyle w:val="TableParagraph"/>
              <w:spacing w:before="3"/>
              <w:rPr>
                <w:sz w:val="18"/>
              </w:rPr>
            </w:pPr>
          </w:p>
          <w:p w14:paraId="23711F52" w14:textId="77777777" w:rsidR="000A0E9A" w:rsidRDefault="000A0E9A" w:rsidP="000A0E9A">
            <w:pPr>
              <w:pStyle w:val="TableParagraph"/>
              <w:ind w:left="29"/>
              <w:rPr>
                <w:b/>
                <w:sz w:val="16"/>
              </w:rPr>
            </w:pPr>
            <w:r>
              <w:rPr>
                <w:b/>
                <w:sz w:val="16"/>
              </w:rPr>
              <w:t>Hazard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Type</w:t>
            </w:r>
          </w:p>
        </w:tc>
        <w:tc>
          <w:tcPr>
            <w:tcW w:w="2500" w:type="dxa"/>
            <w:shd w:val="clear" w:color="auto" w:fill="99CCFF"/>
          </w:tcPr>
          <w:p w14:paraId="45CB50F9" w14:textId="77777777" w:rsidR="000A0E9A" w:rsidRDefault="000A0E9A" w:rsidP="000A0E9A">
            <w:pPr>
              <w:pStyle w:val="TableParagraph"/>
              <w:spacing w:before="3"/>
              <w:rPr>
                <w:sz w:val="18"/>
              </w:rPr>
            </w:pPr>
          </w:p>
          <w:p w14:paraId="23EE458A" w14:textId="77777777" w:rsidR="000A0E9A" w:rsidRDefault="000A0E9A" w:rsidP="000A0E9A">
            <w:pPr>
              <w:pStyle w:val="TableParagraph"/>
              <w:ind w:left="180"/>
              <w:rPr>
                <w:b/>
                <w:sz w:val="16"/>
              </w:rPr>
            </w:pPr>
            <w:r>
              <w:rPr>
                <w:b/>
                <w:sz w:val="16"/>
              </w:rPr>
              <w:t>Hazard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z w:val="16"/>
              </w:rPr>
              <w:t>Description</w:t>
            </w:r>
            <w:r>
              <w:rPr>
                <w:b/>
                <w:spacing w:val="-8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prompts</w:t>
            </w:r>
          </w:p>
        </w:tc>
        <w:tc>
          <w:tcPr>
            <w:tcW w:w="2228" w:type="dxa"/>
            <w:shd w:val="clear" w:color="auto" w:fill="99CCFF"/>
          </w:tcPr>
          <w:p w14:paraId="06EE73E3" w14:textId="77777777" w:rsidR="000A0E9A" w:rsidRDefault="000A0E9A" w:rsidP="000A0E9A">
            <w:pPr>
              <w:pStyle w:val="TableParagraph"/>
              <w:spacing w:before="3"/>
              <w:rPr>
                <w:sz w:val="18"/>
              </w:rPr>
            </w:pPr>
          </w:p>
          <w:p w14:paraId="04E07A26" w14:textId="77777777" w:rsidR="000A0E9A" w:rsidRDefault="000A0E9A" w:rsidP="000A0E9A">
            <w:pPr>
              <w:pStyle w:val="TableParagraph"/>
              <w:ind w:left="13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Comment/Specific </w:t>
            </w:r>
            <w:r>
              <w:rPr>
                <w:b/>
                <w:spacing w:val="-2"/>
                <w:sz w:val="16"/>
              </w:rPr>
              <w:t>Details</w:t>
            </w:r>
          </w:p>
        </w:tc>
        <w:tc>
          <w:tcPr>
            <w:tcW w:w="1009" w:type="dxa"/>
            <w:shd w:val="clear" w:color="auto" w:fill="99CCFF"/>
          </w:tcPr>
          <w:p w14:paraId="32BABD80" w14:textId="77777777" w:rsidR="000A0E9A" w:rsidRDefault="000A0E9A" w:rsidP="000A0E9A">
            <w:pPr>
              <w:pStyle w:val="TableParagraph"/>
              <w:spacing w:before="5"/>
              <w:rPr>
                <w:sz w:val="19"/>
              </w:rPr>
            </w:pPr>
          </w:p>
          <w:p w14:paraId="4104AC18" w14:textId="77777777" w:rsidR="000A0E9A" w:rsidRDefault="000A0E9A" w:rsidP="000A0E9A">
            <w:pPr>
              <w:pStyle w:val="TableParagraph"/>
              <w:ind w:left="47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Consequence</w:t>
            </w:r>
          </w:p>
        </w:tc>
        <w:tc>
          <w:tcPr>
            <w:tcW w:w="1038" w:type="dxa"/>
            <w:shd w:val="clear" w:color="auto" w:fill="99CCFF"/>
          </w:tcPr>
          <w:p w14:paraId="6B4AF154" w14:textId="77777777" w:rsidR="000A0E9A" w:rsidRDefault="000A0E9A" w:rsidP="000A0E9A">
            <w:pPr>
              <w:pStyle w:val="TableParagraph"/>
              <w:spacing w:before="5"/>
              <w:rPr>
                <w:sz w:val="19"/>
              </w:rPr>
            </w:pPr>
          </w:p>
          <w:p w14:paraId="351910D6" w14:textId="77777777" w:rsidR="000A0E9A" w:rsidRDefault="000A0E9A" w:rsidP="000A0E9A">
            <w:pPr>
              <w:pStyle w:val="TableParagraph"/>
              <w:ind w:left="171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Likelihood</w:t>
            </w:r>
          </w:p>
        </w:tc>
        <w:tc>
          <w:tcPr>
            <w:tcW w:w="694" w:type="dxa"/>
            <w:vMerge/>
            <w:tcBorders>
              <w:top w:val="nil"/>
              <w:bottom w:val="single" w:sz="4" w:space="0" w:color="auto"/>
            </w:tcBorders>
            <w:shd w:val="clear" w:color="auto" w:fill="99CCFF"/>
          </w:tcPr>
          <w:p w14:paraId="1DA7BC2F" w14:textId="77777777" w:rsidR="000A0E9A" w:rsidRDefault="000A0E9A" w:rsidP="000A0E9A">
            <w:pPr>
              <w:rPr>
                <w:sz w:val="2"/>
                <w:szCs w:val="2"/>
              </w:rPr>
            </w:pPr>
          </w:p>
        </w:tc>
        <w:tc>
          <w:tcPr>
            <w:tcW w:w="2243" w:type="dxa"/>
            <w:vMerge/>
            <w:tcBorders>
              <w:top w:val="nil"/>
              <w:bottom w:val="single" w:sz="4" w:space="0" w:color="auto"/>
            </w:tcBorders>
            <w:shd w:val="clear" w:color="auto" w:fill="99CCFF"/>
          </w:tcPr>
          <w:p w14:paraId="46EB13C4" w14:textId="77777777" w:rsidR="000A0E9A" w:rsidRDefault="000A0E9A" w:rsidP="000A0E9A">
            <w:pPr>
              <w:rPr>
                <w:sz w:val="2"/>
                <w:szCs w:val="2"/>
              </w:rPr>
            </w:pPr>
          </w:p>
        </w:tc>
        <w:tc>
          <w:tcPr>
            <w:tcW w:w="1009" w:type="dxa"/>
            <w:shd w:val="clear" w:color="auto" w:fill="99CCFF"/>
          </w:tcPr>
          <w:p w14:paraId="436224FD" w14:textId="77777777" w:rsidR="000A0E9A" w:rsidRDefault="000A0E9A" w:rsidP="000A0E9A">
            <w:pPr>
              <w:pStyle w:val="TableParagraph"/>
              <w:spacing w:before="5"/>
              <w:rPr>
                <w:sz w:val="19"/>
              </w:rPr>
            </w:pPr>
          </w:p>
          <w:p w14:paraId="2731CF22" w14:textId="77777777" w:rsidR="000A0E9A" w:rsidRDefault="000A0E9A" w:rsidP="000A0E9A">
            <w:pPr>
              <w:pStyle w:val="TableParagraph"/>
              <w:ind w:left="48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Consequence</w:t>
            </w:r>
          </w:p>
        </w:tc>
        <w:tc>
          <w:tcPr>
            <w:tcW w:w="1038" w:type="dxa"/>
            <w:shd w:val="clear" w:color="auto" w:fill="99CCFF"/>
          </w:tcPr>
          <w:p w14:paraId="3CE4214B" w14:textId="77777777" w:rsidR="000A0E9A" w:rsidRDefault="000A0E9A" w:rsidP="000A0E9A">
            <w:pPr>
              <w:pStyle w:val="TableParagraph"/>
              <w:spacing w:before="5"/>
              <w:rPr>
                <w:sz w:val="19"/>
              </w:rPr>
            </w:pPr>
          </w:p>
          <w:p w14:paraId="16DE2133" w14:textId="77777777" w:rsidR="000A0E9A" w:rsidRDefault="000A0E9A" w:rsidP="000A0E9A">
            <w:pPr>
              <w:pStyle w:val="TableParagraph"/>
              <w:ind w:left="172"/>
              <w:rPr>
                <w:b/>
                <w:sz w:val="14"/>
              </w:rPr>
            </w:pPr>
            <w:r>
              <w:rPr>
                <w:b/>
                <w:spacing w:val="-2"/>
                <w:sz w:val="14"/>
              </w:rPr>
              <w:t>Likelihood</w:t>
            </w:r>
          </w:p>
        </w:tc>
        <w:tc>
          <w:tcPr>
            <w:tcW w:w="742" w:type="dxa"/>
            <w:shd w:val="clear" w:color="auto" w:fill="99CCFF"/>
          </w:tcPr>
          <w:p w14:paraId="62AC6B08" w14:textId="77777777" w:rsidR="000A0E9A" w:rsidRDefault="000A0E9A" w:rsidP="000A0E9A">
            <w:pPr>
              <w:pStyle w:val="TableParagraph"/>
              <w:spacing w:before="92" w:line="249" w:lineRule="auto"/>
              <w:ind w:left="38" w:right="17"/>
              <w:jc w:val="center"/>
              <w:rPr>
                <w:b/>
                <w:sz w:val="12"/>
              </w:rPr>
            </w:pPr>
            <w:r>
              <w:rPr>
                <w:b/>
                <w:spacing w:val="-4"/>
                <w:sz w:val="12"/>
              </w:rPr>
              <w:t>Risk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pacing w:val="-2"/>
                <w:sz w:val="12"/>
              </w:rPr>
              <w:t>Measure</w:t>
            </w:r>
            <w:r>
              <w:rPr>
                <w:b/>
                <w:spacing w:val="40"/>
                <w:sz w:val="12"/>
              </w:rPr>
              <w:t xml:space="preserve"> </w:t>
            </w:r>
            <w:r>
              <w:rPr>
                <w:b/>
                <w:sz w:val="12"/>
              </w:rPr>
              <w:t>(see</w:t>
            </w:r>
            <w:r>
              <w:rPr>
                <w:b/>
                <w:spacing w:val="-9"/>
                <w:sz w:val="12"/>
              </w:rPr>
              <w:t xml:space="preserve"> </w:t>
            </w:r>
            <w:r>
              <w:rPr>
                <w:b/>
                <w:sz w:val="12"/>
              </w:rPr>
              <w:t>matrix)</w:t>
            </w:r>
          </w:p>
        </w:tc>
        <w:tc>
          <w:tcPr>
            <w:tcW w:w="1263" w:type="dxa"/>
            <w:shd w:val="clear" w:color="auto" w:fill="99CCFF"/>
          </w:tcPr>
          <w:p w14:paraId="0B92F304" w14:textId="77777777" w:rsidR="000A0E9A" w:rsidRDefault="000A0E9A" w:rsidP="000A0E9A">
            <w:pPr>
              <w:pStyle w:val="TableParagraph"/>
              <w:spacing w:before="114" w:line="249" w:lineRule="auto"/>
              <w:ind w:left="143" w:right="85" w:hanging="32"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  <w:r>
              <w:rPr>
                <w:b/>
                <w:spacing w:val="-12"/>
                <w:sz w:val="16"/>
              </w:rPr>
              <w:t xml:space="preserve"> </w:t>
            </w:r>
            <w:r>
              <w:rPr>
                <w:b/>
                <w:sz w:val="16"/>
              </w:rPr>
              <w:t xml:space="preserve">Controls </w:t>
            </w:r>
            <w:r>
              <w:rPr>
                <w:b/>
                <w:spacing w:val="-2"/>
                <w:sz w:val="16"/>
              </w:rPr>
              <w:t>Implemented</w:t>
            </w:r>
          </w:p>
        </w:tc>
      </w:tr>
      <w:tr w:rsidR="00A61E9C" w14:paraId="0F74F404" w14:textId="77777777" w:rsidTr="000A0E9A">
        <w:trPr>
          <w:trHeight w:val="628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C83C" w14:textId="7C780EBC" w:rsidR="00A61E9C" w:rsidRPr="000A0E9A" w:rsidRDefault="00A61E9C" w:rsidP="00A61E9C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  <w:r w:rsidRPr="000A0E9A">
              <w:rPr>
                <w:b/>
                <w:bCs/>
                <w:sz w:val="18"/>
              </w:rPr>
              <w:t>1</w:t>
            </w:r>
          </w:p>
        </w:tc>
        <w:sdt>
          <w:sdtPr>
            <w:rPr>
              <w:sz w:val="18"/>
              <w:szCs w:val="18"/>
            </w:rPr>
            <w:id w:val="1591501860"/>
            <w:placeholder>
              <w:docPart w:val="89E9D54782B649CA957774BA5B3F3437"/>
            </w:placeholder>
            <w:showingPlcHdr/>
            <w:comboBox>
              <w:listItem w:value="Choose an item."/>
              <w:listItem w:displayText="Access and Egress" w:value="Access and Egress"/>
              <w:listItem w:displayText="Alcohol / Food" w:value="Alcohol / Food"/>
              <w:listItem w:displayText="Amusement Structures" w:value="Amusement Structures"/>
              <w:listItem w:displayText="BBQ Safety" w:value="BBQ Safety"/>
              <w:listItem w:displayText="Cash Handling" w:value="Cash Handling"/>
              <w:listItem w:displayText="Children" w:value="Children"/>
              <w:listItem w:displayText="Contractors, Caterers, Performers, Entertainers" w:value="Contractors, Caterers, Performers, Entertainers"/>
              <w:listItem w:displayText="Electrical" w:value="Electrical"/>
              <w:listItem w:displayText="Environment" w:value="Environment"/>
              <w:listItem w:displayText="Emergency, Fire, First Aid" w:value="Emergency, Fire, First Aid"/>
              <w:listItem w:displayText="Gas Cylinders" w:value="Gas Cylinders"/>
              <w:listItem w:displayText="Induction and Training" w:value="Induction and Training"/>
              <w:listItem w:displayText="Maintenance, Ground, Utilities" w:value="Maintenance, Ground, Utilities"/>
              <w:listItem w:displayText="Manual Handling / Ergonomics" w:value="Manual Handling / Ergonomics"/>
              <w:listItem w:displayText="Marquees / Tents" w:value="Marquees / Tents"/>
              <w:listItem w:displayText="Other" w:value="Other"/>
              <w:listItem w:displayText="Physical" w:value="Physical"/>
              <w:listItem w:displayText="Psychosocial" w:value="Psychosocial"/>
              <w:listItem w:displayText="Safety Equipment" w:value="Safety Equipment"/>
              <w:listItem w:displayText="Signage (Fixed / Portable)" w:value="Signage (Fixed / Portable)"/>
              <w:listItem w:displayText="Slips, Trips and Falls" w:value="Slips, Trips and Falls"/>
              <w:listItem w:displayText="Stages / Platforms" w:value="Stages / Platforms"/>
              <w:listItem w:displayText="Traffic Control" w:value="Traffic Control"/>
              <w:listItem w:displayText="Venue / Amenities" w:value="Venue / Amenities"/>
              <w:listItem w:displayText="Weather conditions" w:value="Weather conditions"/>
            </w:comboBox>
          </w:sdtPr>
          <w:sdtEndPr/>
          <w:sdtContent>
            <w:tc>
              <w:tcPr>
                <w:tcW w:w="1631" w:type="dxa"/>
                <w:tcBorders>
                  <w:left w:val="single" w:sz="4" w:space="0" w:color="auto"/>
                </w:tcBorders>
              </w:tcPr>
              <w:p w14:paraId="5A9071FF" w14:textId="1D5F1766" w:rsid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E307BB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00" w:type="dxa"/>
          </w:tcPr>
          <w:p w14:paraId="7272396C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2228" w:type="dxa"/>
          </w:tcPr>
          <w:p w14:paraId="2311D2C1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1597238736"/>
            <w:placeholder>
              <w:docPart w:val="9BE6B63CF0FF458798D049B62AA86AD9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</w:tcPr>
              <w:p w14:paraId="7DCF0CF4" w14:textId="1209E8FF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  <w:tcBorders>
              <w:righ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1585489615"/>
              <w:placeholder>
                <w:docPart w:val="A245E15A71184677919F6899B320FCD8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8721A6B" w14:textId="77777777" w:rsidR="00A61E9C" w:rsidRDefault="00A61E9C" w:rsidP="00A61E9C">
                <w:pPr>
                  <w:pStyle w:val="TableParagraph"/>
                  <w:ind w:left="30"/>
                  <w:rPr>
                    <w:sz w:val="18"/>
                    <w:szCs w:val="18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 w14:paraId="0B30DA7D" w14:textId="77777777" w:rsidR="00A61E9C" w:rsidRDefault="00A61E9C" w:rsidP="00A61E9C">
            <w:pPr>
              <w:pStyle w:val="TableParagraph"/>
              <w:spacing w:before="5"/>
              <w:rPr>
                <w:sz w:val="19"/>
              </w:rPr>
            </w:pPr>
          </w:p>
        </w:tc>
        <w:sdt>
          <w:sdtPr>
            <w:rPr>
              <w:sz w:val="18"/>
              <w:szCs w:val="18"/>
            </w:rPr>
            <w:id w:val="1615018577"/>
            <w:placeholder>
              <w:docPart w:val="8397EEAEA7F2440F8C6096193E9C313E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C3AABF9" w14:textId="4038855D" w:rsidR="00A61E9C" w:rsidRP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6300" w14:textId="77777777" w:rsidR="00A61E9C" w:rsidRP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625550710"/>
            <w:placeholder>
              <w:docPart w:val="1CFDB970AB3841379DD102AB6F4EF0AE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  <w:tcBorders>
                  <w:left w:val="single" w:sz="4" w:space="0" w:color="auto"/>
                </w:tcBorders>
              </w:tcPr>
              <w:p w14:paraId="51B6AE12" w14:textId="2D965D9B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1A4174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</w:tcPr>
          <w:sdt>
            <w:sdtPr>
              <w:rPr>
                <w:sz w:val="18"/>
                <w:szCs w:val="18"/>
              </w:rPr>
              <w:id w:val="-287200503"/>
              <w:placeholder>
                <w:docPart w:val="C5ADEC74834C4356852A205C14253403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840D5C8" w14:textId="689615C3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3A50A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1164398362"/>
            <w:placeholder>
              <w:docPart w:val="817BB2030351491494BBF5CE85D3DE0C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42" w:type="dxa"/>
              </w:tcPr>
              <w:p w14:paraId="1A56536B" w14:textId="3C6C7DF5" w:rsidR="00A61E9C" w:rsidRDefault="00A61E9C" w:rsidP="00A61E9C">
                <w:pPr>
                  <w:pStyle w:val="TableParagraph"/>
                  <w:spacing w:before="92" w:line="249" w:lineRule="auto"/>
                  <w:ind w:left="38" w:right="17"/>
                  <w:rPr>
                    <w:b/>
                    <w:spacing w:val="-4"/>
                    <w:sz w:val="12"/>
                  </w:rPr>
                </w:pPr>
                <w:r w:rsidRPr="001539DE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220097255"/>
            <w:placeholder>
              <w:docPart w:val="C25E9BA552FD4723A6EF7FD76ADB7F3B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3" w:type="dxa"/>
              </w:tcPr>
              <w:p w14:paraId="7CCAE9B6" w14:textId="7903284B" w:rsidR="00A61E9C" w:rsidRDefault="00A61E9C" w:rsidP="00A61E9C">
                <w:pPr>
                  <w:pStyle w:val="TableParagraph"/>
                  <w:spacing w:before="114" w:line="249" w:lineRule="auto"/>
                  <w:ind w:left="143" w:right="85" w:hanging="32"/>
                  <w:rPr>
                    <w:b/>
                    <w:sz w:val="16"/>
                  </w:rPr>
                </w:pPr>
                <w:r w:rsidRPr="002434C5">
                  <w:rPr>
                    <w:b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A61E9C" w14:paraId="09C08D79" w14:textId="77777777" w:rsidTr="00975A27">
        <w:trPr>
          <w:trHeight w:val="628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C1EB89" w14:textId="24DA2F18" w:rsidR="00A61E9C" w:rsidRPr="000A0E9A" w:rsidRDefault="00A61E9C" w:rsidP="00A61E9C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  <w:r w:rsidRPr="000A0E9A">
              <w:rPr>
                <w:b/>
                <w:bCs/>
                <w:sz w:val="18"/>
              </w:rPr>
              <w:t>2</w:t>
            </w:r>
          </w:p>
        </w:tc>
        <w:sdt>
          <w:sdtPr>
            <w:rPr>
              <w:sz w:val="18"/>
              <w:szCs w:val="18"/>
            </w:rPr>
            <w:id w:val="1842659412"/>
            <w:placeholder>
              <w:docPart w:val="7630222B1ADB4D6BB10D61CE7BE356CD"/>
            </w:placeholder>
            <w:showingPlcHdr/>
            <w:comboBox>
              <w:listItem w:value="Choose an item."/>
              <w:listItem w:displayText="Access and Egress" w:value="Access and Egress"/>
              <w:listItem w:displayText="Alcohol / Food" w:value="Alcohol / Food"/>
              <w:listItem w:displayText="Amusement Structures" w:value="Amusement Structures"/>
              <w:listItem w:displayText="BBQ Safety" w:value="BBQ Safety"/>
              <w:listItem w:displayText="Cash Handling" w:value="Cash Handling"/>
              <w:listItem w:displayText="Children" w:value="Children"/>
              <w:listItem w:displayText="Contractors, Caterers, Performers, Entertainers" w:value="Contractors, Caterers, Performers, Entertainers"/>
              <w:listItem w:displayText="Electrical" w:value="Electrical"/>
              <w:listItem w:displayText="Environment" w:value="Environment"/>
              <w:listItem w:displayText="Emergency, Fire, First Aid" w:value="Emergency, Fire, First Aid"/>
              <w:listItem w:displayText="Gas Cylinders" w:value="Gas Cylinders"/>
              <w:listItem w:displayText="Induction and Training" w:value="Induction and Training"/>
              <w:listItem w:displayText="Maintenance, Ground, Utilities" w:value="Maintenance, Ground, Utilities"/>
              <w:listItem w:displayText="Manual Handling / Ergonomics" w:value="Manual Handling / Ergonomics"/>
              <w:listItem w:displayText="Marquees / Tents" w:value="Marquees / Tents"/>
              <w:listItem w:displayText="Other" w:value="Other"/>
              <w:listItem w:displayText="Physical" w:value="Physical"/>
              <w:listItem w:displayText="Psychosocial" w:value="Psychosocial"/>
              <w:listItem w:displayText="Safety Equipment" w:value="Safety Equipment"/>
              <w:listItem w:displayText="Signage (Fixed / Portable)" w:value="Signage (Fixed / Portable)"/>
              <w:listItem w:displayText="Slips, Trips and Falls" w:value="Slips, Trips and Falls"/>
              <w:listItem w:displayText="Stages / Platforms" w:value="Stages / Platforms"/>
              <w:listItem w:displayText="Traffic Control" w:value="Traffic Control"/>
              <w:listItem w:displayText="Venue / Amenities" w:value="Venue / Amenities"/>
              <w:listItem w:displayText="Weather conditions" w:value="Weather conditions"/>
            </w:comboBox>
          </w:sdtPr>
          <w:sdtEndPr/>
          <w:sdtContent>
            <w:tc>
              <w:tcPr>
                <w:tcW w:w="1631" w:type="dxa"/>
              </w:tcPr>
              <w:p w14:paraId="6E75B571" w14:textId="65964C5D" w:rsid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D550A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00" w:type="dxa"/>
          </w:tcPr>
          <w:p w14:paraId="34BEA59D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2228" w:type="dxa"/>
          </w:tcPr>
          <w:p w14:paraId="10E451BA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1118598188"/>
            <w:placeholder>
              <w:docPart w:val="3E6EAC4936934CAEB821E7C6F02CF4ED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</w:tcPr>
              <w:p w14:paraId="2220104F" w14:textId="580A04F4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  <w:tcBorders>
              <w:righ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1605296753"/>
              <w:placeholder>
                <w:docPart w:val="B89325AB37964435A9042AE6A7473A12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31E61F8" w14:textId="0EAD6B5F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015E0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275176592"/>
            <w:placeholder>
              <w:docPart w:val="B57D85917BFB44759EE32C0044B779C1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7FA13491" w14:textId="64F34BEE" w:rsidR="00A61E9C" w:rsidRP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97D5" w14:textId="77777777" w:rsidR="00A61E9C" w:rsidRP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721487226"/>
            <w:placeholder>
              <w:docPart w:val="6161DE28AC9B4E5EB956198C0677A7E9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  <w:tcBorders>
                  <w:left w:val="single" w:sz="4" w:space="0" w:color="auto"/>
                </w:tcBorders>
              </w:tcPr>
              <w:p w14:paraId="224FBBA5" w14:textId="34FF66F2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1A4174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</w:tcPr>
          <w:sdt>
            <w:sdtPr>
              <w:rPr>
                <w:sz w:val="18"/>
                <w:szCs w:val="18"/>
              </w:rPr>
              <w:id w:val="2116784735"/>
              <w:placeholder>
                <w:docPart w:val="3B1DA191B84843E19E2BCDBB374AE28E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7DE66AE" w14:textId="4B86FFC3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3A50A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881512650"/>
            <w:placeholder>
              <w:docPart w:val="F392BA2E963F430A9ACE52871E045C6D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42" w:type="dxa"/>
              </w:tcPr>
              <w:p w14:paraId="5A1614D3" w14:textId="25D8F41F" w:rsidR="00A61E9C" w:rsidRDefault="00A61E9C" w:rsidP="00A61E9C">
                <w:pPr>
                  <w:pStyle w:val="TableParagraph"/>
                  <w:spacing w:before="92" w:line="249" w:lineRule="auto"/>
                  <w:ind w:left="38" w:right="17"/>
                  <w:rPr>
                    <w:b/>
                    <w:spacing w:val="-4"/>
                    <w:sz w:val="12"/>
                  </w:rPr>
                </w:pPr>
                <w:r w:rsidRPr="001539DE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2022128705"/>
            <w:placeholder>
              <w:docPart w:val="1B1AB0E6B90B40EB85F5D421FBDEA608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3" w:type="dxa"/>
              </w:tcPr>
              <w:p w14:paraId="1C29C6E9" w14:textId="79A8B1E3" w:rsidR="00A61E9C" w:rsidRDefault="00A61E9C" w:rsidP="00A61E9C">
                <w:pPr>
                  <w:pStyle w:val="TableParagraph"/>
                  <w:spacing w:before="114" w:line="249" w:lineRule="auto"/>
                  <w:ind w:left="143" w:right="85" w:hanging="32"/>
                  <w:rPr>
                    <w:b/>
                    <w:sz w:val="16"/>
                  </w:rPr>
                </w:pPr>
                <w:r w:rsidRPr="00356755">
                  <w:rPr>
                    <w:b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A61E9C" w14:paraId="39EC617E" w14:textId="77777777" w:rsidTr="000A0E9A">
        <w:trPr>
          <w:trHeight w:val="628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334B3F74" w14:textId="0D15A790" w:rsidR="00A61E9C" w:rsidRPr="000A0E9A" w:rsidRDefault="00A61E9C" w:rsidP="00A61E9C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3</w:t>
            </w:r>
          </w:p>
        </w:tc>
        <w:sdt>
          <w:sdtPr>
            <w:rPr>
              <w:sz w:val="18"/>
              <w:szCs w:val="18"/>
            </w:rPr>
            <w:id w:val="-1808459305"/>
            <w:placeholder>
              <w:docPart w:val="DC6898AEF8304E1EBE3CF6F711133C45"/>
            </w:placeholder>
            <w:showingPlcHdr/>
            <w:comboBox>
              <w:listItem w:value="Choose an item."/>
              <w:listItem w:displayText="Access and Egress" w:value="Access and Egress"/>
              <w:listItem w:displayText="Alcohol / Food" w:value="Alcohol / Food"/>
              <w:listItem w:displayText="Amusement Structures" w:value="Amusement Structures"/>
              <w:listItem w:displayText="BBQ Safety" w:value="BBQ Safety"/>
              <w:listItem w:displayText="Cash Handling" w:value="Cash Handling"/>
              <w:listItem w:displayText="Children" w:value="Children"/>
              <w:listItem w:displayText="Contractors, Caterers, Performers, Entertainers" w:value="Contractors, Caterers, Performers, Entertainers"/>
              <w:listItem w:displayText="Electrical" w:value="Electrical"/>
              <w:listItem w:displayText="Environment" w:value="Environment"/>
              <w:listItem w:displayText="Emergency, Fire, First Aid" w:value="Emergency, Fire, First Aid"/>
              <w:listItem w:displayText="Gas Cylinders" w:value="Gas Cylinders"/>
              <w:listItem w:displayText="Induction and Training" w:value="Induction and Training"/>
              <w:listItem w:displayText="Maintenance, Ground, Utilities" w:value="Maintenance, Ground, Utilities"/>
              <w:listItem w:displayText="Manual Handling / Ergonomics" w:value="Manual Handling / Ergonomics"/>
              <w:listItem w:displayText="Marquees / Tents" w:value="Marquees / Tents"/>
              <w:listItem w:displayText="Other" w:value="Other"/>
              <w:listItem w:displayText="Physical" w:value="Physical"/>
              <w:listItem w:displayText="Psychosocial" w:value="Psychosocial"/>
              <w:listItem w:displayText="Safety Equipment" w:value="Safety Equipment"/>
              <w:listItem w:displayText="Signage (Fixed / Portable)" w:value="Signage (Fixed / Portable)"/>
              <w:listItem w:displayText="Slips, Trips and Falls" w:value="Slips, Trips and Falls"/>
              <w:listItem w:displayText="Stages / Platforms" w:value="Stages / Platforms"/>
              <w:listItem w:displayText="Traffic Control" w:value="Traffic Control"/>
              <w:listItem w:displayText="Venue / Amenities" w:value="Venue / Amenities"/>
              <w:listItem w:displayText="Weather conditions" w:value="Weather conditions"/>
            </w:comboBox>
          </w:sdtPr>
          <w:sdtEndPr/>
          <w:sdtContent>
            <w:tc>
              <w:tcPr>
                <w:tcW w:w="1631" w:type="dxa"/>
              </w:tcPr>
              <w:p w14:paraId="68CE1A68" w14:textId="4425D389" w:rsid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D550A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00" w:type="dxa"/>
          </w:tcPr>
          <w:p w14:paraId="45D7FCBF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2228" w:type="dxa"/>
          </w:tcPr>
          <w:p w14:paraId="0A07F39F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169493720"/>
            <w:placeholder>
              <w:docPart w:val="EC61B687EA334FF6944DACC8A0475604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</w:tcPr>
              <w:p w14:paraId="6E19D222" w14:textId="255AE443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  <w:tcBorders>
              <w:righ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593978751"/>
              <w:placeholder>
                <w:docPart w:val="F1379A3C7CA14A9BB1ADE90068FAEC0A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F9F451B" w14:textId="1012B817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015E0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256103985"/>
            <w:placeholder>
              <w:docPart w:val="C08CF020B6CF419CB5BF56AB9DFAF071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C2B063B" w14:textId="3FED1795" w:rsidR="00A61E9C" w:rsidRP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F527" w14:textId="77777777" w:rsidR="00A61E9C" w:rsidRP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800767646"/>
            <w:placeholder>
              <w:docPart w:val="0A7897863FD34522A9D794622C28F361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  <w:tcBorders>
                  <w:left w:val="single" w:sz="4" w:space="0" w:color="auto"/>
                </w:tcBorders>
              </w:tcPr>
              <w:p w14:paraId="38BBAC57" w14:textId="4FE97B46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1A4174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</w:tcPr>
          <w:sdt>
            <w:sdtPr>
              <w:rPr>
                <w:sz w:val="18"/>
                <w:szCs w:val="18"/>
              </w:rPr>
              <w:id w:val="824402654"/>
              <w:placeholder>
                <w:docPart w:val="768A8228CE884ADEABCC2A3FE85B3019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2CF50E9" w14:textId="206D2C31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3A50A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500770619"/>
            <w:placeholder>
              <w:docPart w:val="975E6551A7184FB4831D00DD3874D2CB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42" w:type="dxa"/>
              </w:tcPr>
              <w:p w14:paraId="365FC32D" w14:textId="639EAC95" w:rsidR="00A61E9C" w:rsidRDefault="00A61E9C" w:rsidP="00A61E9C">
                <w:pPr>
                  <w:pStyle w:val="TableParagraph"/>
                  <w:spacing w:before="92" w:line="249" w:lineRule="auto"/>
                  <w:ind w:left="38" w:right="17"/>
                  <w:rPr>
                    <w:b/>
                    <w:spacing w:val="-4"/>
                    <w:sz w:val="12"/>
                  </w:rPr>
                </w:pPr>
                <w:r w:rsidRPr="001539DE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1301918544"/>
            <w:placeholder>
              <w:docPart w:val="8C726EFAC9F647A29EED62B6DC4AFF32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3" w:type="dxa"/>
              </w:tcPr>
              <w:p w14:paraId="12CF6899" w14:textId="2DF6B80B" w:rsidR="00A61E9C" w:rsidRDefault="00A61E9C" w:rsidP="00A61E9C">
                <w:pPr>
                  <w:pStyle w:val="TableParagraph"/>
                  <w:spacing w:before="114" w:line="249" w:lineRule="auto"/>
                  <w:ind w:left="143" w:right="85" w:hanging="32"/>
                  <w:rPr>
                    <w:b/>
                    <w:sz w:val="16"/>
                  </w:rPr>
                </w:pPr>
                <w:r w:rsidRPr="00356755">
                  <w:rPr>
                    <w:b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A61E9C" w14:paraId="129011DE" w14:textId="77777777" w:rsidTr="000A0E9A">
        <w:trPr>
          <w:trHeight w:val="628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67BE0A2A" w14:textId="12C9ED19" w:rsidR="00A61E9C" w:rsidRPr="000A0E9A" w:rsidRDefault="00A61E9C" w:rsidP="00A61E9C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4</w:t>
            </w:r>
          </w:p>
        </w:tc>
        <w:sdt>
          <w:sdtPr>
            <w:rPr>
              <w:sz w:val="18"/>
              <w:szCs w:val="18"/>
            </w:rPr>
            <w:id w:val="-71429284"/>
            <w:placeholder>
              <w:docPart w:val="AB3C2F68F54D47BDAD0D2D92E0234BF5"/>
            </w:placeholder>
            <w:showingPlcHdr/>
            <w:comboBox>
              <w:listItem w:value="Choose an item."/>
              <w:listItem w:displayText="Access and Egress" w:value="Access and Egress"/>
              <w:listItem w:displayText="Alcohol / Food" w:value="Alcohol / Food"/>
              <w:listItem w:displayText="Amusement Structures" w:value="Amusement Structures"/>
              <w:listItem w:displayText="BBQ Safety" w:value="BBQ Safety"/>
              <w:listItem w:displayText="Cash Handling" w:value="Cash Handling"/>
              <w:listItem w:displayText="Children" w:value="Children"/>
              <w:listItem w:displayText="Contractors, Caterers, Performers, Entertainers" w:value="Contractors, Caterers, Performers, Entertainers"/>
              <w:listItem w:displayText="Electrical" w:value="Electrical"/>
              <w:listItem w:displayText="Environment" w:value="Environment"/>
              <w:listItem w:displayText="Emergency, Fire, First Aid" w:value="Emergency, Fire, First Aid"/>
              <w:listItem w:displayText="Gas Cylinders" w:value="Gas Cylinders"/>
              <w:listItem w:displayText="Induction and Training" w:value="Induction and Training"/>
              <w:listItem w:displayText="Maintenance, Ground, Utilities" w:value="Maintenance, Ground, Utilities"/>
              <w:listItem w:displayText="Manual Handling / Ergonomics" w:value="Manual Handling / Ergonomics"/>
              <w:listItem w:displayText="Marquees / Tents" w:value="Marquees / Tents"/>
              <w:listItem w:displayText="Other" w:value="Other"/>
              <w:listItem w:displayText="Physical" w:value="Physical"/>
              <w:listItem w:displayText="Psychosocial" w:value="Psychosocial"/>
              <w:listItem w:displayText="Safety Equipment" w:value="Safety Equipment"/>
              <w:listItem w:displayText="Signage (Fixed / Portable)" w:value="Signage (Fixed / Portable)"/>
              <w:listItem w:displayText="Slips, Trips and Falls" w:value="Slips, Trips and Falls"/>
              <w:listItem w:displayText="Stages / Platforms" w:value="Stages / Platforms"/>
              <w:listItem w:displayText="Traffic Control" w:value="Traffic Control"/>
              <w:listItem w:displayText="Venue / Amenities" w:value="Venue / Amenities"/>
              <w:listItem w:displayText="Weather conditions" w:value="Weather conditions"/>
            </w:comboBox>
          </w:sdtPr>
          <w:sdtEndPr/>
          <w:sdtContent>
            <w:tc>
              <w:tcPr>
                <w:tcW w:w="1631" w:type="dxa"/>
              </w:tcPr>
              <w:p w14:paraId="0098DD94" w14:textId="7969E782" w:rsid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D550A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00" w:type="dxa"/>
          </w:tcPr>
          <w:p w14:paraId="037934F6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2228" w:type="dxa"/>
          </w:tcPr>
          <w:p w14:paraId="5BF16BB4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2144928353"/>
            <w:placeholder>
              <w:docPart w:val="B28D1C41237E4A369813D7E136584493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</w:tcPr>
              <w:p w14:paraId="57BDAF6A" w14:textId="3EFBBD9D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  <w:tcBorders>
              <w:righ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918369817"/>
              <w:placeholder>
                <w:docPart w:val="F8448A97FE034E31BFD6166BF6AD075C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22FF59FD" w14:textId="4E88C301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015E0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303512067"/>
            <w:placeholder>
              <w:docPart w:val="07E56939338A40CDB77E4882070C775C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92C08A4" w14:textId="1AD878D0" w:rsidR="00A61E9C" w:rsidRP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4B3A" w14:textId="77777777" w:rsidR="00A61E9C" w:rsidRP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253165274"/>
            <w:placeholder>
              <w:docPart w:val="54A82D625DD6409E9BB0A13401199AAF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  <w:tcBorders>
                  <w:left w:val="single" w:sz="4" w:space="0" w:color="auto"/>
                </w:tcBorders>
              </w:tcPr>
              <w:p w14:paraId="61D6CD21" w14:textId="36352A38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1A4174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</w:tcPr>
          <w:sdt>
            <w:sdtPr>
              <w:rPr>
                <w:sz w:val="18"/>
                <w:szCs w:val="18"/>
              </w:rPr>
              <w:id w:val="1261183130"/>
              <w:placeholder>
                <w:docPart w:val="CA8CBB9CE6444F2697DE3903F17F19D0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08885BC2" w14:textId="08E5CEB6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3A50A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343250496"/>
            <w:placeholder>
              <w:docPart w:val="763F86299FDF47A3A79BA02DAD52AF76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42" w:type="dxa"/>
              </w:tcPr>
              <w:p w14:paraId="7234E31C" w14:textId="290C9935" w:rsidR="00A61E9C" w:rsidRDefault="00A61E9C" w:rsidP="00A61E9C">
                <w:pPr>
                  <w:pStyle w:val="TableParagraph"/>
                  <w:spacing w:before="92" w:line="249" w:lineRule="auto"/>
                  <w:ind w:left="38" w:right="17"/>
                  <w:rPr>
                    <w:b/>
                    <w:spacing w:val="-4"/>
                    <w:sz w:val="12"/>
                  </w:rPr>
                </w:pPr>
                <w:r w:rsidRPr="001539DE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16269624"/>
            <w:placeholder>
              <w:docPart w:val="B5DBBD0AA26F4EADAE0F5E83AC43E851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3" w:type="dxa"/>
              </w:tcPr>
              <w:p w14:paraId="71F9ADDE" w14:textId="08FD7825" w:rsidR="00A61E9C" w:rsidRDefault="00A61E9C" w:rsidP="00A61E9C">
                <w:pPr>
                  <w:pStyle w:val="TableParagraph"/>
                  <w:spacing w:before="114" w:line="249" w:lineRule="auto"/>
                  <w:ind w:left="143" w:right="85" w:hanging="32"/>
                  <w:rPr>
                    <w:b/>
                    <w:sz w:val="16"/>
                  </w:rPr>
                </w:pPr>
                <w:r w:rsidRPr="00356755">
                  <w:rPr>
                    <w:b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A61E9C" w14:paraId="2BE4063B" w14:textId="77777777" w:rsidTr="000A0E9A">
        <w:trPr>
          <w:trHeight w:val="628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579BDADD" w14:textId="67998AE2" w:rsidR="00A61E9C" w:rsidRPr="000A0E9A" w:rsidRDefault="00A61E9C" w:rsidP="00A61E9C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5</w:t>
            </w:r>
          </w:p>
        </w:tc>
        <w:sdt>
          <w:sdtPr>
            <w:rPr>
              <w:sz w:val="18"/>
              <w:szCs w:val="18"/>
            </w:rPr>
            <w:id w:val="1145696724"/>
            <w:placeholder>
              <w:docPart w:val="499C56A0A26D49BFA7E4FA8276E3FC34"/>
            </w:placeholder>
            <w:showingPlcHdr/>
            <w:comboBox>
              <w:listItem w:value="Choose an item."/>
              <w:listItem w:displayText="Access and Egress" w:value="Access and Egress"/>
              <w:listItem w:displayText="Alcohol / Food" w:value="Alcohol / Food"/>
              <w:listItem w:displayText="Amusement Structures" w:value="Amusement Structures"/>
              <w:listItem w:displayText="BBQ Safety" w:value="BBQ Safety"/>
              <w:listItem w:displayText="Cash Handling" w:value="Cash Handling"/>
              <w:listItem w:displayText="Children" w:value="Children"/>
              <w:listItem w:displayText="Contractors, Caterers, Performers, Entertainers" w:value="Contractors, Caterers, Performers, Entertainers"/>
              <w:listItem w:displayText="Electrical" w:value="Electrical"/>
              <w:listItem w:displayText="Environment" w:value="Environment"/>
              <w:listItem w:displayText="Emergency, Fire, First Aid" w:value="Emergency, Fire, First Aid"/>
              <w:listItem w:displayText="Gas Cylinders" w:value="Gas Cylinders"/>
              <w:listItem w:displayText="Induction and Training" w:value="Induction and Training"/>
              <w:listItem w:displayText="Maintenance, Ground, Utilities" w:value="Maintenance, Ground, Utilities"/>
              <w:listItem w:displayText="Manual Handling / Ergonomics" w:value="Manual Handling / Ergonomics"/>
              <w:listItem w:displayText="Marquees / Tents" w:value="Marquees / Tents"/>
              <w:listItem w:displayText="Other" w:value="Other"/>
              <w:listItem w:displayText="Physical" w:value="Physical"/>
              <w:listItem w:displayText="Psychosocial" w:value="Psychosocial"/>
              <w:listItem w:displayText="Safety Equipment" w:value="Safety Equipment"/>
              <w:listItem w:displayText="Signage (Fixed / Portable)" w:value="Signage (Fixed / Portable)"/>
              <w:listItem w:displayText="Slips, Trips and Falls" w:value="Slips, Trips and Falls"/>
              <w:listItem w:displayText="Stages / Platforms" w:value="Stages / Platforms"/>
              <w:listItem w:displayText="Traffic Control" w:value="Traffic Control"/>
              <w:listItem w:displayText="Venue / Amenities" w:value="Venue / Amenities"/>
              <w:listItem w:displayText="Weather conditions" w:value="Weather conditions"/>
            </w:comboBox>
          </w:sdtPr>
          <w:sdtEndPr/>
          <w:sdtContent>
            <w:tc>
              <w:tcPr>
                <w:tcW w:w="1631" w:type="dxa"/>
              </w:tcPr>
              <w:p w14:paraId="11282C3A" w14:textId="663B01A3" w:rsid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D550A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00" w:type="dxa"/>
          </w:tcPr>
          <w:p w14:paraId="4D355BAD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2228" w:type="dxa"/>
          </w:tcPr>
          <w:p w14:paraId="130AD4F1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1037467142"/>
            <w:placeholder>
              <w:docPart w:val="19ADC40724C7416283530FEDDB28F02F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</w:tcPr>
              <w:p w14:paraId="2197D3E8" w14:textId="0C72615B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  <w:tcBorders>
              <w:righ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1840125434"/>
              <w:placeholder>
                <w:docPart w:val="17BEAF4DB9D64650B727230957D48A06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58A92127" w14:textId="301891E5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015E0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111788571"/>
            <w:placeholder>
              <w:docPart w:val="0262A3D57D934EA6AA893B7BB76B0544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B69C602" w14:textId="2A6F0C2F" w:rsidR="00A61E9C" w:rsidRP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29B2" w14:textId="77777777" w:rsidR="00A61E9C" w:rsidRP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1209617194"/>
            <w:placeholder>
              <w:docPart w:val="754A9A2A6578499BAB3DCE80FDB288BD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  <w:tcBorders>
                  <w:left w:val="single" w:sz="4" w:space="0" w:color="auto"/>
                </w:tcBorders>
              </w:tcPr>
              <w:p w14:paraId="0CF26BF5" w14:textId="737F05FE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1A4174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</w:tcPr>
          <w:sdt>
            <w:sdtPr>
              <w:rPr>
                <w:sz w:val="18"/>
                <w:szCs w:val="18"/>
              </w:rPr>
              <w:id w:val="2035147843"/>
              <w:placeholder>
                <w:docPart w:val="E3CF31F5297D499E9B7BDC6C72FE7EC4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B2444C2" w14:textId="2E33FB7A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3A50A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00689554"/>
            <w:placeholder>
              <w:docPart w:val="6B4CBB6ACE1F470CADDD29922530F108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42" w:type="dxa"/>
              </w:tcPr>
              <w:p w14:paraId="496EAD81" w14:textId="2C9EA6C3" w:rsidR="00A61E9C" w:rsidRDefault="00A61E9C" w:rsidP="00A61E9C">
                <w:pPr>
                  <w:pStyle w:val="TableParagraph"/>
                  <w:spacing w:before="92" w:line="249" w:lineRule="auto"/>
                  <w:ind w:left="38" w:right="17"/>
                  <w:rPr>
                    <w:b/>
                    <w:spacing w:val="-4"/>
                    <w:sz w:val="12"/>
                  </w:rPr>
                </w:pPr>
                <w:r w:rsidRPr="001539DE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779143030"/>
            <w:placeholder>
              <w:docPart w:val="95B474DFB9F14FB2B46D4C04820D9D92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3" w:type="dxa"/>
              </w:tcPr>
              <w:p w14:paraId="3602FE56" w14:textId="5A2EC86E" w:rsidR="00A61E9C" w:rsidRDefault="00A61E9C" w:rsidP="00A61E9C">
                <w:pPr>
                  <w:pStyle w:val="TableParagraph"/>
                  <w:spacing w:before="114" w:line="249" w:lineRule="auto"/>
                  <w:ind w:left="143" w:right="85" w:hanging="32"/>
                  <w:rPr>
                    <w:b/>
                    <w:sz w:val="16"/>
                  </w:rPr>
                </w:pPr>
                <w:r w:rsidRPr="00356755">
                  <w:rPr>
                    <w:b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A61E9C" w14:paraId="510D467A" w14:textId="77777777" w:rsidTr="00975A27">
        <w:trPr>
          <w:trHeight w:val="628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2AD114" w14:textId="0871DFCA" w:rsidR="00A61E9C" w:rsidRPr="000A0E9A" w:rsidRDefault="00A61E9C" w:rsidP="00A61E9C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6</w:t>
            </w:r>
          </w:p>
        </w:tc>
        <w:sdt>
          <w:sdtPr>
            <w:rPr>
              <w:sz w:val="18"/>
              <w:szCs w:val="18"/>
            </w:rPr>
            <w:id w:val="1812368856"/>
            <w:placeholder>
              <w:docPart w:val="E055622E2AA2410A91BE6BD8B65257D4"/>
            </w:placeholder>
            <w:showingPlcHdr/>
            <w:comboBox>
              <w:listItem w:value="Choose an item."/>
              <w:listItem w:displayText="Access and Egress" w:value="Access and Egress"/>
              <w:listItem w:displayText="Alcohol / Food" w:value="Alcohol / Food"/>
              <w:listItem w:displayText="Amusement Structures" w:value="Amusement Structures"/>
              <w:listItem w:displayText="BBQ Safety" w:value="BBQ Safety"/>
              <w:listItem w:displayText="Cash Handling" w:value="Cash Handling"/>
              <w:listItem w:displayText="Children" w:value="Children"/>
              <w:listItem w:displayText="Contractors, Caterers, Performers, Entertainers" w:value="Contractors, Caterers, Performers, Entertainers"/>
              <w:listItem w:displayText="Electrical" w:value="Electrical"/>
              <w:listItem w:displayText="Environment" w:value="Environment"/>
              <w:listItem w:displayText="Emergency, Fire, First Aid" w:value="Emergency, Fire, First Aid"/>
              <w:listItem w:displayText="Gas Cylinders" w:value="Gas Cylinders"/>
              <w:listItem w:displayText="Induction and Training" w:value="Induction and Training"/>
              <w:listItem w:displayText="Maintenance, Ground, Utilities" w:value="Maintenance, Ground, Utilities"/>
              <w:listItem w:displayText="Manual Handling / Ergonomics" w:value="Manual Handling / Ergonomics"/>
              <w:listItem w:displayText="Marquees / Tents" w:value="Marquees / Tents"/>
              <w:listItem w:displayText="Other" w:value="Other"/>
              <w:listItem w:displayText="Physical" w:value="Physical"/>
              <w:listItem w:displayText="Psychosocial" w:value="Psychosocial"/>
              <w:listItem w:displayText="Safety Equipment" w:value="Safety Equipment"/>
              <w:listItem w:displayText="Signage (Fixed / Portable)" w:value="Signage (Fixed / Portable)"/>
              <w:listItem w:displayText="Slips, Trips and Falls" w:value="Slips, Trips and Falls"/>
              <w:listItem w:displayText="Stages / Platforms" w:value="Stages / Platforms"/>
              <w:listItem w:displayText="Traffic Control" w:value="Traffic Control"/>
              <w:listItem w:displayText="Venue / Amenities" w:value="Venue / Amenities"/>
              <w:listItem w:displayText="Weather conditions" w:value="Weather conditions"/>
            </w:comboBox>
          </w:sdtPr>
          <w:sdtEndPr/>
          <w:sdtContent>
            <w:tc>
              <w:tcPr>
                <w:tcW w:w="1631" w:type="dxa"/>
              </w:tcPr>
              <w:p w14:paraId="69A3CAAC" w14:textId="00F762D9" w:rsid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D550A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00" w:type="dxa"/>
          </w:tcPr>
          <w:p w14:paraId="4BA32397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2228" w:type="dxa"/>
          </w:tcPr>
          <w:p w14:paraId="4C994267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1978342948"/>
            <w:placeholder>
              <w:docPart w:val="C60E56A95FCC4B1FB9BBE7F7CA6B21E2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</w:tcPr>
              <w:p w14:paraId="2E954E7F" w14:textId="51E94C55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  <w:tcBorders>
              <w:righ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-696395808"/>
              <w:placeholder>
                <w:docPart w:val="D1A1E5BBDCD34A47B649F97C8C1944DB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30F13940" w14:textId="0BB9D114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015E0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2051957479"/>
            <w:placeholder>
              <w:docPart w:val="C9694EC4C7A44967AFAF59BB6CC77A6B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12E214B" w14:textId="50A36FF4" w:rsidR="00A61E9C" w:rsidRP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01A4E" w14:textId="77777777" w:rsidR="00A61E9C" w:rsidRP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1845075414"/>
            <w:placeholder>
              <w:docPart w:val="C7DCFF55DF384E4491625341B12F1126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  <w:tcBorders>
                  <w:left w:val="single" w:sz="4" w:space="0" w:color="auto"/>
                </w:tcBorders>
              </w:tcPr>
              <w:p w14:paraId="51BDF6EE" w14:textId="1E017FD2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1A4174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</w:tcPr>
          <w:sdt>
            <w:sdtPr>
              <w:rPr>
                <w:sz w:val="18"/>
                <w:szCs w:val="18"/>
              </w:rPr>
              <w:id w:val="64607244"/>
              <w:placeholder>
                <w:docPart w:val="756BB504D0B749D6B5B3A2A7EB2BA516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7FB6E512" w14:textId="155E0A4B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3A50A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1180032697"/>
            <w:placeholder>
              <w:docPart w:val="5A83F84DDDD34F618AD6313265CD1AEF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42" w:type="dxa"/>
              </w:tcPr>
              <w:p w14:paraId="267ED0DD" w14:textId="79EE39FC" w:rsidR="00A61E9C" w:rsidRDefault="00A61E9C" w:rsidP="00A61E9C">
                <w:pPr>
                  <w:pStyle w:val="TableParagraph"/>
                  <w:spacing w:before="92" w:line="249" w:lineRule="auto"/>
                  <w:ind w:left="38" w:right="17"/>
                  <w:rPr>
                    <w:b/>
                    <w:spacing w:val="-4"/>
                    <w:sz w:val="12"/>
                  </w:rPr>
                </w:pPr>
                <w:r w:rsidRPr="001539DE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2113505213"/>
            <w:placeholder>
              <w:docPart w:val="730F88284AF64DFEACBBFD6B1327F717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3" w:type="dxa"/>
              </w:tcPr>
              <w:p w14:paraId="6A1F625C" w14:textId="7FD78375" w:rsidR="00A61E9C" w:rsidRDefault="00A61E9C" w:rsidP="00A61E9C">
                <w:pPr>
                  <w:pStyle w:val="TableParagraph"/>
                  <w:spacing w:before="114" w:line="249" w:lineRule="auto"/>
                  <w:ind w:left="143" w:right="85" w:hanging="32"/>
                  <w:rPr>
                    <w:b/>
                    <w:sz w:val="16"/>
                  </w:rPr>
                </w:pPr>
                <w:r w:rsidRPr="00356755">
                  <w:rPr>
                    <w:b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A61E9C" w14:paraId="0C5E2D07" w14:textId="77777777" w:rsidTr="00F45391">
        <w:trPr>
          <w:trHeight w:val="628"/>
        </w:trPr>
        <w:tc>
          <w:tcPr>
            <w:tcW w:w="7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15072E" w14:textId="13A2FA23" w:rsidR="00A61E9C" w:rsidRPr="000A0E9A" w:rsidRDefault="00A61E9C" w:rsidP="00A61E9C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7</w:t>
            </w:r>
          </w:p>
        </w:tc>
        <w:sdt>
          <w:sdtPr>
            <w:rPr>
              <w:sz w:val="18"/>
              <w:szCs w:val="18"/>
            </w:rPr>
            <w:id w:val="345752179"/>
            <w:placeholder>
              <w:docPart w:val="82701AC01AB245B5ADCF1466A95BA8B3"/>
            </w:placeholder>
            <w:showingPlcHdr/>
            <w:comboBox>
              <w:listItem w:value="Choose an item."/>
              <w:listItem w:displayText="Access and Egress" w:value="Access and Egress"/>
              <w:listItem w:displayText="Alcohol / Food" w:value="Alcohol / Food"/>
              <w:listItem w:displayText="Amusement Structures" w:value="Amusement Structures"/>
              <w:listItem w:displayText="BBQ Safety" w:value="BBQ Safety"/>
              <w:listItem w:displayText="Cash Handling" w:value="Cash Handling"/>
              <w:listItem w:displayText="Children" w:value="Children"/>
              <w:listItem w:displayText="Contractors, Caterers, Performers, Entertainers" w:value="Contractors, Caterers, Performers, Entertainers"/>
              <w:listItem w:displayText="Electrical" w:value="Electrical"/>
              <w:listItem w:displayText="Environment" w:value="Environment"/>
              <w:listItem w:displayText="Emergency, Fire, First Aid" w:value="Emergency, Fire, First Aid"/>
              <w:listItem w:displayText="Gas Cylinders" w:value="Gas Cylinders"/>
              <w:listItem w:displayText="Induction and Training" w:value="Induction and Training"/>
              <w:listItem w:displayText="Maintenance, Ground, Utilities" w:value="Maintenance, Ground, Utilities"/>
              <w:listItem w:displayText="Manual Handling / Ergonomics" w:value="Manual Handling / Ergonomics"/>
              <w:listItem w:displayText="Marquees / Tents" w:value="Marquees / Tents"/>
              <w:listItem w:displayText="Other" w:value="Other"/>
              <w:listItem w:displayText="Physical" w:value="Physical"/>
              <w:listItem w:displayText="Psychosocial" w:value="Psychosocial"/>
              <w:listItem w:displayText="Safety Equipment" w:value="Safety Equipment"/>
              <w:listItem w:displayText="Signage (Fixed / Portable)" w:value="Signage (Fixed / Portable)"/>
              <w:listItem w:displayText="Slips, Trips and Falls" w:value="Slips, Trips and Falls"/>
              <w:listItem w:displayText="Stages / Platforms" w:value="Stages / Platforms"/>
              <w:listItem w:displayText="Traffic Control" w:value="Traffic Control"/>
              <w:listItem w:displayText="Venue / Amenities" w:value="Venue / Amenities"/>
              <w:listItem w:displayText="Weather conditions" w:value="Weather conditions"/>
            </w:comboBox>
          </w:sdtPr>
          <w:sdtEndPr/>
          <w:sdtContent>
            <w:tc>
              <w:tcPr>
                <w:tcW w:w="1631" w:type="dxa"/>
              </w:tcPr>
              <w:p w14:paraId="62C129C7" w14:textId="0F087ECF" w:rsid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D550A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00" w:type="dxa"/>
          </w:tcPr>
          <w:p w14:paraId="276CAEBB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2228" w:type="dxa"/>
          </w:tcPr>
          <w:p w14:paraId="0F7803F1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327906632"/>
            <w:placeholder>
              <w:docPart w:val="C05C3EF9D6CE4DCAB69D32DB2660B892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</w:tcPr>
              <w:p w14:paraId="0A3BFD62" w14:textId="02164E3E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  <w:tcBorders>
              <w:righ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10262818"/>
              <w:placeholder>
                <w:docPart w:val="394B113DF78341318EB02F04A69521F2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3A74615C" w14:textId="0B9CB29F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015E0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1781796636"/>
            <w:placeholder>
              <w:docPart w:val="1AD7959BB81C4E65BCF557841D01BDA7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C7C836" w14:textId="6126994F" w:rsidR="00A61E9C" w:rsidRP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8587" w14:textId="77777777" w:rsidR="00A61E9C" w:rsidRP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1163399501"/>
            <w:placeholder>
              <w:docPart w:val="4BC965B0CE504B41BDBDCFE3FCE835D3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  <w:tcBorders>
                  <w:left w:val="single" w:sz="4" w:space="0" w:color="auto"/>
                </w:tcBorders>
              </w:tcPr>
              <w:p w14:paraId="23075194" w14:textId="5F828865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1A4174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</w:tcPr>
          <w:sdt>
            <w:sdtPr>
              <w:rPr>
                <w:sz w:val="18"/>
                <w:szCs w:val="18"/>
              </w:rPr>
              <w:id w:val="-1022544613"/>
              <w:placeholder>
                <w:docPart w:val="3B585886FB374CEABD579B72771CB50B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AD163D2" w14:textId="4934B9E4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3A50A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314486920"/>
            <w:placeholder>
              <w:docPart w:val="36B774EEEBCD45D287B33A1E59ED3D28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42" w:type="dxa"/>
              </w:tcPr>
              <w:p w14:paraId="7DEF4CF2" w14:textId="054FFE35" w:rsidR="00A61E9C" w:rsidRDefault="00A61E9C" w:rsidP="00A61E9C">
                <w:pPr>
                  <w:pStyle w:val="TableParagraph"/>
                  <w:spacing w:before="92" w:line="249" w:lineRule="auto"/>
                  <w:ind w:left="38" w:right="17"/>
                  <w:rPr>
                    <w:b/>
                    <w:spacing w:val="-4"/>
                    <w:sz w:val="12"/>
                  </w:rPr>
                </w:pPr>
                <w:r w:rsidRPr="001539DE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1657794373"/>
            <w:placeholder>
              <w:docPart w:val="3FC85AAFCB4F42AEB8994862F3BE884A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3" w:type="dxa"/>
              </w:tcPr>
              <w:p w14:paraId="6067E236" w14:textId="4A7BB77D" w:rsidR="00A61E9C" w:rsidRDefault="00A61E9C" w:rsidP="00A61E9C">
                <w:pPr>
                  <w:pStyle w:val="TableParagraph"/>
                  <w:spacing w:before="114" w:line="249" w:lineRule="auto"/>
                  <w:ind w:left="143" w:right="85" w:hanging="32"/>
                  <w:rPr>
                    <w:b/>
                    <w:sz w:val="16"/>
                  </w:rPr>
                </w:pPr>
                <w:r w:rsidRPr="00356755">
                  <w:rPr>
                    <w:b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896889" w14:paraId="1D35367B" w14:textId="77777777" w:rsidTr="00BB7A12">
        <w:trPr>
          <w:trHeight w:val="628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425142BE" w14:textId="77777777" w:rsidR="00896889" w:rsidRDefault="00896889" w:rsidP="00896889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8</w:t>
            </w:r>
          </w:p>
        </w:tc>
        <w:sdt>
          <w:sdtPr>
            <w:rPr>
              <w:sz w:val="18"/>
              <w:szCs w:val="18"/>
            </w:rPr>
            <w:id w:val="737127913"/>
            <w:placeholder>
              <w:docPart w:val="BB22221957D74BA4B5A8CC3DD950EDC3"/>
            </w:placeholder>
            <w:showingPlcHdr/>
            <w:comboBox>
              <w:listItem w:value="Choose an item."/>
              <w:listItem w:displayText="Access and Egress" w:value="Access and Egress"/>
              <w:listItem w:displayText="Alcohol / Food" w:value="Alcohol / Food"/>
              <w:listItem w:displayText="Amusement Structures" w:value="Amusement Structures"/>
              <w:listItem w:displayText="BBQ Safety" w:value="BBQ Safety"/>
              <w:listItem w:displayText="Cash Handling" w:value="Cash Handling"/>
              <w:listItem w:displayText="Children" w:value="Children"/>
              <w:listItem w:displayText="Contractors, Caterers, Performers, Entertainers" w:value="Contractors, Caterers, Performers, Entertainers"/>
              <w:listItem w:displayText="Electrical" w:value="Electrical"/>
              <w:listItem w:displayText="Environment" w:value="Environment"/>
              <w:listItem w:displayText="Emergency, Fire, First Aid" w:value="Emergency, Fire, First Aid"/>
              <w:listItem w:displayText="Gas Cylinders" w:value="Gas Cylinders"/>
              <w:listItem w:displayText="Induction and Training" w:value="Induction and Training"/>
              <w:listItem w:displayText="Maintenance, Ground, Utilities" w:value="Maintenance, Ground, Utilities"/>
              <w:listItem w:displayText="Manual Handling / Ergonomics" w:value="Manual Handling / Ergonomics"/>
              <w:listItem w:displayText="Marquees / Tents" w:value="Marquees / Tents"/>
              <w:listItem w:displayText="Other" w:value="Other"/>
              <w:listItem w:displayText="Physical" w:value="Physical"/>
              <w:listItem w:displayText="Psychosocial" w:value="Psychosocial"/>
              <w:listItem w:displayText="Safety Equipment" w:value="Safety Equipment"/>
              <w:listItem w:displayText="Signage (Fixed / Portable)" w:value="Signage (Fixed / Portable)"/>
              <w:listItem w:displayText="Slips, Trips and Falls" w:value="Slips, Trips and Falls"/>
              <w:listItem w:displayText="Stages / Platforms" w:value="Stages / Platforms"/>
              <w:listItem w:displayText="Traffic Control" w:value="Traffic Control"/>
              <w:listItem w:displayText="Venue / Amenities" w:value="Venue / Amenities"/>
              <w:listItem w:displayText="Weather conditions" w:value="Weather conditions"/>
            </w:comboBox>
          </w:sdtPr>
          <w:sdtEndPr/>
          <w:sdtContent>
            <w:tc>
              <w:tcPr>
                <w:tcW w:w="1631" w:type="dxa"/>
              </w:tcPr>
              <w:p w14:paraId="427A473E" w14:textId="77777777" w:rsidR="00896889" w:rsidRDefault="00896889" w:rsidP="00896889">
                <w:pPr>
                  <w:pStyle w:val="TableParagraph"/>
                  <w:spacing w:before="3"/>
                  <w:rPr>
                    <w:sz w:val="18"/>
                  </w:rPr>
                </w:pPr>
                <w:r w:rsidRPr="00D550A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00" w:type="dxa"/>
          </w:tcPr>
          <w:p w14:paraId="680BF5A8" w14:textId="77777777" w:rsidR="00896889" w:rsidRDefault="00896889" w:rsidP="00896889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2228" w:type="dxa"/>
          </w:tcPr>
          <w:p w14:paraId="2DDC0998" w14:textId="77777777" w:rsidR="00896889" w:rsidRDefault="00896889" w:rsidP="00896889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508873567"/>
            <w:placeholder>
              <w:docPart w:val="7B7DA1B1F8DC49779A9A76343D8CDD97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</w:tcPr>
              <w:p w14:paraId="6D68E4B5" w14:textId="77777777" w:rsidR="00896889" w:rsidRDefault="00896889" w:rsidP="00896889">
                <w:pPr>
                  <w:pStyle w:val="TableParagraph"/>
                  <w:spacing w:before="5"/>
                  <w:rPr>
                    <w:sz w:val="19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  <w:tcBorders>
              <w:righ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1743525829"/>
              <w:placeholder>
                <w:docPart w:val="5939C8D9954D454BB9AFCF291F729E80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6C1AE172" w14:textId="77777777" w:rsidR="00896889" w:rsidRDefault="00896889" w:rsidP="00896889">
                <w:pPr>
                  <w:pStyle w:val="TableParagraph"/>
                  <w:spacing w:before="5"/>
                  <w:rPr>
                    <w:sz w:val="19"/>
                  </w:rPr>
                </w:pPr>
                <w:r w:rsidRPr="00015E0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599837238"/>
            <w:placeholder>
              <w:docPart w:val="C493261849274178985C14147DCEA498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5E47CF9E" w14:textId="77777777" w:rsidR="00896889" w:rsidRPr="00A61E9C" w:rsidRDefault="00896889" w:rsidP="00896889">
                <w:pPr>
                  <w:pStyle w:val="TableParagraph"/>
                  <w:spacing w:before="3"/>
                  <w:rPr>
                    <w:sz w:val="18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4CE52" w14:textId="77777777" w:rsidR="00896889" w:rsidRPr="00A61E9C" w:rsidRDefault="00896889" w:rsidP="00896889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660621096"/>
            <w:placeholder>
              <w:docPart w:val="FC22E45AE83743A6ADCFF6CC7F67A523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  <w:tcBorders>
                  <w:left w:val="single" w:sz="4" w:space="0" w:color="auto"/>
                </w:tcBorders>
              </w:tcPr>
              <w:p w14:paraId="619BE52C" w14:textId="77777777" w:rsidR="00896889" w:rsidRDefault="00896889" w:rsidP="00896889">
                <w:pPr>
                  <w:pStyle w:val="TableParagraph"/>
                  <w:spacing w:before="5"/>
                  <w:rPr>
                    <w:sz w:val="19"/>
                  </w:rPr>
                </w:pPr>
                <w:r w:rsidRPr="001A4174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</w:tcPr>
          <w:sdt>
            <w:sdtPr>
              <w:rPr>
                <w:sz w:val="18"/>
                <w:szCs w:val="18"/>
              </w:rPr>
              <w:id w:val="-1440522254"/>
              <w:placeholder>
                <w:docPart w:val="5ED8F4B8CF89458095FE0DA95AC8118B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34B3AA78" w14:textId="77777777" w:rsidR="00896889" w:rsidRDefault="00896889" w:rsidP="00896889">
                <w:pPr>
                  <w:pStyle w:val="TableParagraph"/>
                  <w:spacing w:before="5"/>
                  <w:rPr>
                    <w:sz w:val="19"/>
                  </w:rPr>
                </w:pPr>
                <w:r w:rsidRPr="003A50A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569706787"/>
            <w:placeholder>
              <w:docPart w:val="9ED0A691BA3540F4A284CD28C5558F53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42" w:type="dxa"/>
              </w:tcPr>
              <w:p w14:paraId="6B9F7D21" w14:textId="77777777" w:rsidR="00896889" w:rsidRDefault="00896889" w:rsidP="00896889">
                <w:pPr>
                  <w:pStyle w:val="TableParagraph"/>
                  <w:spacing w:before="92" w:line="249" w:lineRule="auto"/>
                  <w:ind w:left="38" w:right="17"/>
                  <w:rPr>
                    <w:b/>
                    <w:spacing w:val="-4"/>
                    <w:sz w:val="12"/>
                  </w:rPr>
                </w:pPr>
                <w:r w:rsidRPr="001539DE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796603072"/>
            <w:placeholder>
              <w:docPart w:val="9F043CE8350B4338BC02DCA1A3C4DA39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3" w:type="dxa"/>
              </w:tcPr>
              <w:p w14:paraId="60905C63" w14:textId="77777777" w:rsidR="00896889" w:rsidRDefault="00896889" w:rsidP="00896889">
                <w:pPr>
                  <w:pStyle w:val="TableParagraph"/>
                  <w:spacing w:before="114" w:line="249" w:lineRule="auto"/>
                  <w:ind w:left="143" w:right="85" w:hanging="32"/>
                  <w:rPr>
                    <w:b/>
                    <w:sz w:val="16"/>
                  </w:rPr>
                </w:pPr>
                <w:r w:rsidRPr="00356755">
                  <w:rPr>
                    <w:b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  <w:tr w:rsidR="00A61E9C" w14:paraId="169A2F1D" w14:textId="77777777" w:rsidTr="000A0E9A">
        <w:trPr>
          <w:trHeight w:val="628"/>
        </w:trPr>
        <w:tc>
          <w:tcPr>
            <w:tcW w:w="714" w:type="dxa"/>
            <w:tcBorders>
              <w:top w:val="single" w:sz="4" w:space="0" w:color="auto"/>
            </w:tcBorders>
            <w:vAlign w:val="center"/>
          </w:tcPr>
          <w:p w14:paraId="2BABDCF7" w14:textId="6E341EB9" w:rsidR="00A61E9C" w:rsidRDefault="00896889" w:rsidP="00A61E9C">
            <w:pPr>
              <w:pStyle w:val="TableParagraph"/>
              <w:spacing w:before="3"/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9</w:t>
            </w:r>
          </w:p>
        </w:tc>
        <w:sdt>
          <w:sdtPr>
            <w:rPr>
              <w:sz w:val="18"/>
              <w:szCs w:val="18"/>
            </w:rPr>
            <w:id w:val="-1090383026"/>
            <w:placeholder>
              <w:docPart w:val="324221EDC47247EBB216B15CE256FF28"/>
            </w:placeholder>
            <w:showingPlcHdr/>
            <w:comboBox>
              <w:listItem w:value="Choose an item."/>
              <w:listItem w:displayText="Access and Egress" w:value="Access and Egress"/>
              <w:listItem w:displayText="Alcohol / Food" w:value="Alcohol / Food"/>
              <w:listItem w:displayText="Amusement Structures" w:value="Amusement Structures"/>
              <w:listItem w:displayText="BBQ Safety" w:value="BBQ Safety"/>
              <w:listItem w:displayText="Cash Handling" w:value="Cash Handling"/>
              <w:listItem w:displayText="Children" w:value="Children"/>
              <w:listItem w:displayText="Contractors, Caterers, Performers, Entertainers" w:value="Contractors, Caterers, Performers, Entertainers"/>
              <w:listItem w:displayText="Electrical" w:value="Electrical"/>
              <w:listItem w:displayText="Environment" w:value="Environment"/>
              <w:listItem w:displayText="Emergency, Fire, First Aid" w:value="Emergency, Fire, First Aid"/>
              <w:listItem w:displayText="Gas Cylinders" w:value="Gas Cylinders"/>
              <w:listItem w:displayText="Induction and Training" w:value="Induction and Training"/>
              <w:listItem w:displayText="Maintenance, Ground, Utilities" w:value="Maintenance, Ground, Utilities"/>
              <w:listItem w:displayText="Manual Handling / Ergonomics" w:value="Manual Handling / Ergonomics"/>
              <w:listItem w:displayText="Marquees / Tents" w:value="Marquees / Tents"/>
              <w:listItem w:displayText="Other" w:value="Other"/>
              <w:listItem w:displayText="Physical" w:value="Physical"/>
              <w:listItem w:displayText="Psychosocial" w:value="Psychosocial"/>
              <w:listItem w:displayText="Safety Equipment" w:value="Safety Equipment"/>
              <w:listItem w:displayText="Signage (Fixed / Portable)" w:value="Signage (Fixed / Portable)"/>
              <w:listItem w:displayText="Slips, Trips and Falls" w:value="Slips, Trips and Falls"/>
              <w:listItem w:displayText="Stages / Platforms" w:value="Stages / Platforms"/>
              <w:listItem w:displayText="Traffic Control" w:value="Traffic Control"/>
              <w:listItem w:displayText="Venue / Amenities" w:value="Venue / Amenities"/>
              <w:listItem w:displayText="Weather conditions" w:value="Weather conditions"/>
            </w:comboBox>
          </w:sdtPr>
          <w:sdtEndPr/>
          <w:sdtContent>
            <w:tc>
              <w:tcPr>
                <w:tcW w:w="1631" w:type="dxa"/>
              </w:tcPr>
              <w:p w14:paraId="7B48A873" w14:textId="722C1430" w:rsid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D550A9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2500" w:type="dxa"/>
          </w:tcPr>
          <w:p w14:paraId="2D7330E0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tc>
          <w:tcPr>
            <w:tcW w:w="2228" w:type="dxa"/>
          </w:tcPr>
          <w:p w14:paraId="3726C6D6" w14:textId="77777777" w:rsid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1148046485"/>
            <w:placeholder>
              <w:docPart w:val="86BF305380054C9B999BA3B9496DC9B9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</w:tcPr>
              <w:p w14:paraId="65A6C1D4" w14:textId="6A3E67D1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2434C5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  <w:tcBorders>
              <w:right w:val="single" w:sz="4" w:space="0" w:color="auto"/>
            </w:tcBorders>
          </w:tcPr>
          <w:sdt>
            <w:sdtPr>
              <w:rPr>
                <w:sz w:val="18"/>
                <w:szCs w:val="18"/>
              </w:rPr>
              <w:id w:val="-1998414881"/>
              <w:placeholder>
                <w:docPart w:val="2B3A128405C74CE6927187AFB3C8CA14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4966C3CC" w14:textId="06294805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015E0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1748917502"/>
            <w:placeholder>
              <w:docPart w:val="19BD72B9E6604E2AB0B665BD173080E9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69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6724487" w14:textId="608C5CA9" w:rsidR="00A61E9C" w:rsidRPr="00A61E9C" w:rsidRDefault="00A61E9C" w:rsidP="00A61E9C">
                <w:pPr>
                  <w:pStyle w:val="TableParagraph"/>
                  <w:spacing w:before="3"/>
                  <w:rPr>
                    <w:sz w:val="18"/>
                  </w:rPr>
                </w:pPr>
                <w:r w:rsidRPr="00EA512D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33B" w14:textId="77777777" w:rsidR="00A61E9C" w:rsidRPr="00A61E9C" w:rsidRDefault="00A61E9C" w:rsidP="00A61E9C">
            <w:pPr>
              <w:pStyle w:val="TableParagraph"/>
              <w:spacing w:before="3"/>
              <w:rPr>
                <w:sz w:val="18"/>
              </w:rPr>
            </w:pPr>
          </w:p>
        </w:tc>
        <w:sdt>
          <w:sdtPr>
            <w:rPr>
              <w:sz w:val="18"/>
              <w:szCs w:val="18"/>
            </w:rPr>
            <w:id w:val="-1594002469"/>
            <w:placeholder>
              <w:docPart w:val="CFB17563603D41F1AD98FD22121B54E9"/>
            </w:placeholder>
            <w:showingPlcHdr/>
            <w:comboBox>
              <w:listItem w:value="Choose an item."/>
              <w:listItem w:displayText="Negligible" w:value="Negligible"/>
              <w:listItem w:displayText="First Aid" w:value="First Aid"/>
              <w:listItem w:displayText="Minor Injury" w:value="Minor Injury"/>
              <w:listItem w:displayText="Major Injury" w:value="Major Injury"/>
              <w:listItem w:displayText="Catastrophic" w:value="Catastrophic"/>
            </w:comboBox>
          </w:sdtPr>
          <w:sdtEndPr/>
          <w:sdtContent>
            <w:tc>
              <w:tcPr>
                <w:tcW w:w="1009" w:type="dxa"/>
                <w:tcBorders>
                  <w:left w:val="single" w:sz="4" w:space="0" w:color="auto"/>
                </w:tcBorders>
              </w:tcPr>
              <w:p w14:paraId="7F0C345E" w14:textId="7573E5C9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1A4174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tc>
          <w:tcPr>
            <w:tcW w:w="1038" w:type="dxa"/>
          </w:tcPr>
          <w:sdt>
            <w:sdtPr>
              <w:rPr>
                <w:sz w:val="18"/>
                <w:szCs w:val="18"/>
              </w:rPr>
              <w:id w:val="-107197530"/>
              <w:placeholder>
                <w:docPart w:val="EA994287A83240D0A843A379E7B6E657"/>
              </w:placeholder>
              <w:showingPlcHdr/>
              <w:comboBox>
                <w:listItem w:value="---v"/>
                <w:listItem w:displayText="Very Likely" w:value="Very Likely"/>
                <w:listItem w:displayText="Likely" w:value="Likely"/>
                <w:listItem w:displayText="Possible" w:value="Possible"/>
                <w:listItem w:displayText="Unlikely" w:value="Unlikely"/>
                <w:listItem w:displayText="Highly Unlikely" w:value="Highly Unlikely"/>
              </w:comboBox>
            </w:sdtPr>
            <w:sdtEndPr/>
            <w:sdtContent>
              <w:p w14:paraId="1241F69C" w14:textId="3CC5B017" w:rsidR="00A61E9C" w:rsidRDefault="00A61E9C" w:rsidP="00A61E9C">
                <w:pPr>
                  <w:pStyle w:val="TableParagraph"/>
                  <w:spacing w:before="5"/>
                  <w:rPr>
                    <w:sz w:val="19"/>
                  </w:rPr>
                </w:pPr>
                <w:r w:rsidRPr="003A50A3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sdtContent>
          </w:sdt>
          <w:p/>
        </w:tc>
        <w:sdt>
          <w:sdtPr>
            <w:rPr>
              <w:sz w:val="18"/>
              <w:szCs w:val="18"/>
            </w:rPr>
            <w:id w:val="-1176731637"/>
            <w:placeholder>
              <w:docPart w:val="390BFA9A5CC94094A2A413F19E5190EF"/>
            </w:placeholder>
            <w:showingPlcHdr/>
            <w:comboBox>
              <w:listItem w:value="---v"/>
              <w:listItem w:displayText="Low" w:value="Low"/>
              <w:listItem w:displayText="Medium" w:value="Medium"/>
              <w:listItem w:displayText="High" w:value="High"/>
              <w:listItem w:displayText="Extreme" w:value="Extreme"/>
            </w:comboBox>
          </w:sdtPr>
          <w:sdtEndPr/>
          <w:sdtContent>
            <w:tc>
              <w:tcPr>
                <w:tcW w:w="742" w:type="dxa"/>
              </w:tcPr>
              <w:p w14:paraId="079E66EA" w14:textId="46C52A84" w:rsidR="00A61E9C" w:rsidRDefault="00A61E9C" w:rsidP="00A61E9C">
                <w:pPr>
                  <w:pStyle w:val="TableParagraph"/>
                  <w:spacing w:before="92" w:line="249" w:lineRule="auto"/>
                  <w:ind w:left="38" w:right="17"/>
                  <w:rPr>
                    <w:b/>
                    <w:spacing w:val="-4"/>
                    <w:sz w:val="12"/>
                  </w:rPr>
                </w:pPr>
                <w:r w:rsidRPr="001539DE">
                  <w:rPr>
                    <w:rStyle w:val="PlaceholderText"/>
                    <w:sz w:val="18"/>
                    <w:szCs w:val="18"/>
                  </w:rPr>
                  <w:t xml:space="preserve">   </w:t>
                </w:r>
              </w:p>
            </w:tc>
          </w:sdtContent>
        </w:sdt>
        <w:sdt>
          <w:sdtPr>
            <w:rPr>
              <w:b/>
              <w:sz w:val="18"/>
              <w:szCs w:val="18"/>
            </w:rPr>
            <w:id w:val="-75521499"/>
            <w:placeholder>
              <w:docPart w:val="4BE2E8419ABC4E7B9C0BDDBC89A71DBC"/>
            </w:placeholder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1263" w:type="dxa"/>
              </w:tcPr>
              <w:p w14:paraId="62DEC0E0" w14:textId="6733176E" w:rsidR="00A61E9C" w:rsidRDefault="00A61E9C" w:rsidP="00A61E9C">
                <w:pPr>
                  <w:pStyle w:val="TableParagraph"/>
                  <w:spacing w:before="114" w:line="249" w:lineRule="auto"/>
                  <w:ind w:left="143" w:right="85" w:hanging="32"/>
                  <w:rPr>
                    <w:b/>
                    <w:sz w:val="16"/>
                  </w:rPr>
                </w:pPr>
                <w:r w:rsidRPr="00356755">
                  <w:rPr>
                    <w:b/>
                    <w:sz w:val="18"/>
                    <w:szCs w:val="18"/>
                  </w:rPr>
                  <w:t xml:space="preserve">   </w:t>
                </w:r>
              </w:p>
            </w:tc>
          </w:sdtContent>
        </w:sdt>
      </w:tr>
    </w:tbl>
    <w:p w14:paraId="4861A2F4" w14:textId="49A94212" w:rsidR="00DD5CCA" w:rsidRPr="00975A27" w:rsidRDefault="00896889" w:rsidP="00896889">
      <w:pPr>
        <w:pStyle w:val="BodyText"/>
        <w:spacing w:after="120"/>
        <w:ind w:left="125"/>
        <w:rPr>
          <w:sz w:val="16"/>
          <w:szCs w:val="12"/>
        </w:rPr>
      </w:pPr>
      <w:r w:rsidRPr="004B563F">
        <w:rPr>
          <w:b/>
          <w:bCs/>
          <w:i/>
          <w:iCs/>
          <w:color w:val="0070C0"/>
          <w:szCs w:val="10"/>
        </w:rPr>
        <w:t>Copy and paste subsequent rows as required to keep the lists and date fields.</w:t>
      </w:r>
      <w:r w:rsidR="000A0E9A" w:rsidRPr="00975A27">
        <w:rPr>
          <w:noProof/>
          <w:sz w:val="12"/>
          <w:szCs w:val="12"/>
        </w:rPr>
        <mc:AlternateContent>
          <mc:Choice Requires="wps">
            <w:drawing>
              <wp:anchor distT="0" distB="0" distL="0" distR="0" simplePos="0" relativeHeight="487601664" behindDoc="1" locked="0" layoutInCell="1" allowOverlap="1" wp14:anchorId="48C4B8DE" wp14:editId="7C05996F">
                <wp:simplePos x="0" y="0"/>
                <wp:positionH relativeFrom="page">
                  <wp:posOffset>269240</wp:posOffset>
                </wp:positionH>
                <wp:positionV relativeFrom="paragraph">
                  <wp:posOffset>180340</wp:posOffset>
                </wp:positionV>
                <wp:extent cx="10140950" cy="1270"/>
                <wp:effectExtent l="0" t="0" r="0" b="0"/>
                <wp:wrapTopAndBottom/>
                <wp:docPr id="86" name="docshape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40950" cy="1270"/>
                        </a:xfrm>
                        <a:custGeom>
                          <a:avLst/>
                          <a:gdLst>
                            <a:gd name="T0" fmla="+- 0 424 424"/>
                            <a:gd name="T1" fmla="*/ T0 w 15970"/>
                            <a:gd name="T2" fmla="+- 0 16394 424"/>
                            <a:gd name="T3" fmla="*/ T2 w 1597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70">
                              <a:moveTo>
                                <a:pt x="0" y="0"/>
                              </a:moveTo>
                              <a:lnTo>
                                <a:pt x="15970" y="0"/>
                              </a:lnTo>
                            </a:path>
                          </a:pathLst>
                        </a:custGeom>
                        <a:noFill/>
                        <a:ln w="1079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787BE5" id="docshape116" o:spid="_x0000_s1026" style="position:absolute;margin-left:21.2pt;margin-top:14.2pt;width:798.5pt;height:.1pt;z-index:-157148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70,127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w2OUWnQIAAJsFAAAOAAAAZHJzL2Uyb0RvYy54bWysVG1v0zAQ/o7Ef7D8EbTlZe1Go6YTWhlC Gi/Syg9wHaeJcHzGdpuOX8/ZTrpQ4AuiUqOz7/zcc4/Pt7w9dpIchLEtqJJmlyklQnGoWrUr6dfN /cUbSqxjqmISlCjpk7D0dvXyxbLXhcihAVkJQxBE2aLXJW2c00WSWN6IjtlL0EKhswbTMYdLs0sq w3pE72SSp+l10oOptAEurMXddXTSVcCva8Hd57q2whFZUuTmwteE79Z/k9WSFTvDdNPygQb7BxYd axUmPUGtmWNkb9rfoLqWG7BQu0sOXQJ13XIRasBqsvSsmseGaRFqQXGsPslk/x8s/3R41F+Mp271 A/BvFhVJem2Lk8cvLMaQbf8RKrxDtncQij3WpvMnsQxyDJo+nTQVR0c4bmZpNksXc9SeozPLb4Lm CSvGw3xv3XsBAYgdHqyLV1KhFQStiGIdZt0gRN1JvJ3XFyQls3zm/8MFnoKyMehVQjYp6Uk2X8SU eDenqHyMClDZ9dXij2BXY5gHy6dgyH83MmTNSJof1cAaLcL8E0iDUBqsF2iD7EaFEAGDfIV/icXk 57HxzJDCYG+fd7WhBLt6G0XRzHlmPoU3SY/yBzH8TgcHsYHgc2d3h1mevVJNo+L5Ka/oxyM+BXZO NEJaz3ZytwruWynD5UoVyKQ3i3mQx4JsK+/1fKzZbe+kIQfmn2z4+XoQ7ZcwbaxbM9vEuOCKZRvY qyqkaQSr3g22Y62MNgJJ1D30uG9rPypssYXqCVvcQJwQONHQaMD8oKTH6VBS+33PjKBEflD4/BbZ bObHSVjM5jc5LszUs516mOIIVVJHsSm8eefiCNpr0+4azJQFHRS8xadVt/4JBH6R1bDACRBkGKaV HzHTdYh6nqmrnwAAAP//AwBQSwMEFAAGAAgAAAAhAFVfqg3dAAAACQEAAA8AAABkcnMvZG93bnJl di54bWxMj09Pg0AQxe8mfofNmHizi7QhLbI0ptEevLU10ePCToGWnSXsUvDbO5z0NH/ey5vfZNvJ tuKGvW8cKXheRCCQSmcaqhR8nt6f1iB80GR06wgV/KCHbX5/l+nUuJEOeDuGSnAI+VQrqEPoUil9 WaPVfuE6JNbOrrc68NhX0vR65HDbyjiKEml1Q3yh1h3uaiyvx8Eq2F2KQ7UZP5bnyu2/h7cvs4/R KPX4ML2+gAg4hT8zzPiMDjkzFW4g40WrYBWv2KkgXnOd9WS54a6YNwnIPJP/P8h/AQAA//8DAFBL AQItABQABgAIAAAAIQC2gziS/gAAAOEBAAATAAAAAAAAAAAAAAAAAAAAAABbQ29udGVudF9UeXBl c10ueG1sUEsBAi0AFAAGAAgAAAAhADj9If/WAAAAlAEAAAsAAAAAAAAAAAAAAAAALwEAAF9yZWxz Ly5yZWxzUEsBAi0AFAAGAAgAAAAhALDY5RadAgAAmwUAAA4AAAAAAAAAAAAAAAAALgIAAGRycy9l Mm9Eb2MueG1sUEsBAi0AFAAGAAgAAAAhAFVfqg3dAAAACQEAAA8AAAAAAAAAAAAAAAAA9wQAAGRy cy9kb3ducmV2LnhtbFBLBQYAAAAABAAEAPMAAAABBgAAAAA= " path="m,l15970,e" filled="f" strokeweight=".85pt">
                <v:path arrowok="t" o:connecttype="custom" o:connectlocs="0,0;10140950,0" o:connectangles="0,0"/>
                <w10:wrap type="topAndBottom" anchorx="page"/>
              </v:shape>
            </w:pict>
          </mc:Fallback>
        </mc:AlternateContent>
      </w:r>
    </w:p>
    <w:p w14:paraId="64B53BC9" w14:textId="77777777" w:rsidR="00DD5CCA" w:rsidRDefault="00BA5D1D">
      <w:pPr>
        <w:pStyle w:val="Heading1"/>
        <w:spacing w:before="83"/>
        <w:ind w:left="177"/>
      </w:pPr>
      <w:r>
        <w:t>To</w:t>
      </w:r>
      <w:r>
        <w:rPr>
          <w:spacing w:val="-2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completed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Supervisor</w:t>
      </w:r>
    </w:p>
    <w:p w14:paraId="17C3835C" w14:textId="77777777" w:rsidR="00DD5CCA" w:rsidRDefault="00DD5CCA">
      <w:pPr>
        <w:pStyle w:val="BodyText"/>
        <w:spacing w:before="1"/>
        <w:rPr>
          <w:b/>
          <w:sz w:val="19"/>
        </w:rPr>
      </w:pPr>
    </w:p>
    <w:p w14:paraId="42932522" w14:textId="77777777" w:rsidR="00DD5CCA" w:rsidRDefault="00DD5CCA">
      <w:pPr>
        <w:rPr>
          <w:sz w:val="19"/>
        </w:rPr>
        <w:sectPr w:rsidR="00DD5CCA">
          <w:pgSz w:w="16840" w:h="11910" w:orient="landscape"/>
          <w:pgMar w:top="360" w:right="200" w:bottom="560" w:left="260" w:header="0" w:footer="112" w:gutter="0"/>
          <w:cols w:space="720"/>
        </w:sectPr>
      </w:pPr>
    </w:p>
    <w:p w14:paraId="2204527C" w14:textId="77777777" w:rsidR="00DD5CCA" w:rsidRDefault="00BA5D1D">
      <w:pPr>
        <w:pStyle w:val="Heading2"/>
        <w:ind w:left="177"/>
      </w:pPr>
      <w:r>
        <w:lastRenderedPageBreak/>
        <w:t>Review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control</w:t>
      </w:r>
      <w:r>
        <w:rPr>
          <w:spacing w:val="-8"/>
        </w:rPr>
        <w:t xml:space="preserve"> </w:t>
      </w:r>
      <w:r>
        <w:rPr>
          <w:spacing w:val="-2"/>
        </w:rPr>
        <w:t>measures</w:t>
      </w:r>
    </w:p>
    <w:p w14:paraId="24229FB8" w14:textId="1DC7D00A" w:rsidR="00DD5CCA" w:rsidRPr="00DE3B8E" w:rsidRDefault="00DE3B8E" w:rsidP="00DE3B8E">
      <w:pPr>
        <w:pStyle w:val="BodyText"/>
        <w:tabs>
          <w:tab w:val="left" w:pos="8080"/>
          <w:tab w:val="left" w:pos="8647"/>
          <w:tab w:val="left" w:pos="9072"/>
        </w:tabs>
        <w:spacing w:before="92"/>
        <w:ind w:left="177"/>
        <w:rPr>
          <w:sz w:val="16"/>
          <w:szCs w:val="16"/>
        </w:rPr>
      </w:pPr>
      <w:r w:rsidRPr="00DE3B8E">
        <w:rPr>
          <w:sz w:val="16"/>
          <w:szCs w:val="16"/>
        </w:rPr>
        <w:t>I</w:t>
      </w:r>
      <w:r w:rsidRPr="00DE3B8E">
        <w:rPr>
          <w:spacing w:val="-5"/>
          <w:sz w:val="16"/>
          <w:szCs w:val="16"/>
        </w:rPr>
        <w:t xml:space="preserve"> </w:t>
      </w:r>
      <w:r w:rsidRPr="00DE3B8E">
        <w:rPr>
          <w:sz w:val="16"/>
          <w:szCs w:val="16"/>
        </w:rPr>
        <w:t>am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z w:val="16"/>
          <w:szCs w:val="16"/>
        </w:rPr>
        <w:t>satisfied</w:t>
      </w:r>
      <w:r w:rsidRPr="00DE3B8E">
        <w:rPr>
          <w:spacing w:val="-2"/>
          <w:sz w:val="16"/>
          <w:szCs w:val="16"/>
        </w:rPr>
        <w:t xml:space="preserve"> </w:t>
      </w:r>
      <w:r w:rsidRPr="00DE3B8E">
        <w:rPr>
          <w:sz w:val="16"/>
          <w:szCs w:val="16"/>
        </w:rPr>
        <w:t>that</w:t>
      </w:r>
      <w:r w:rsidRPr="00DE3B8E">
        <w:rPr>
          <w:spacing w:val="-2"/>
          <w:sz w:val="16"/>
          <w:szCs w:val="16"/>
        </w:rPr>
        <w:t xml:space="preserve"> </w:t>
      </w:r>
      <w:r w:rsidRPr="00DE3B8E">
        <w:rPr>
          <w:sz w:val="16"/>
          <w:szCs w:val="16"/>
        </w:rPr>
        <w:t>appropriate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z w:val="16"/>
          <w:szCs w:val="16"/>
        </w:rPr>
        <w:t>controls</w:t>
      </w:r>
      <w:r w:rsidRPr="00DE3B8E">
        <w:rPr>
          <w:spacing w:val="-2"/>
          <w:sz w:val="16"/>
          <w:szCs w:val="16"/>
        </w:rPr>
        <w:t xml:space="preserve"> </w:t>
      </w:r>
      <w:r w:rsidRPr="00DE3B8E">
        <w:rPr>
          <w:sz w:val="16"/>
          <w:szCs w:val="16"/>
        </w:rPr>
        <w:t>are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z w:val="16"/>
          <w:szCs w:val="16"/>
        </w:rPr>
        <w:t>in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z w:val="16"/>
          <w:szCs w:val="16"/>
        </w:rPr>
        <w:t>place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z w:val="16"/>
          <w:szCs w:val="16"/>
        </w:rPr>
        <w:t>and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z w:val="16"/>
          <w:szCs w:val="16"/>
        </w:rPr>
        <w:t>the</w:t>
      </w:r>
      <w:r w:rsidRPr="00DE3B8E">
        <w:rPr>
          <w:spacing w:val="-2"/>
          <w:sz w:val="16"/>
          <w:szCs w:val="16"/>
        </w:rPr>
        <w:t xml:space="preserve"> </w:t>
      </w:r>
      <w:r w:rsidRPr="00DE3B8E">
        <w:rPr>
          <w:sz w:val="16"/>
          <w:szCs w:val="16"/>
        </w:rPr>
        <w:t>risk</w:t>
      </w:r>
      <w:r w:rsidRPr="00DE3B8E">
        <w:rPr>
          <w:spacing w:val="-2"/>
          <w:sz w:val="16"/>
          <w:szCs w:val="16"/>
        </w:rPr>
        <w:t xml:space="preserve"> </w:t>
      </w:r>
      <w:r w:rsidRPr="00DE3B8E">
        <w:rPr>
          <w:sz w:val="16"/>
          <w:szCs w:val="16"/>
        </w:rPr>
        <w:t>level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z w:val="16"/>
          <w:szCs w:val="16"/>
        </w:rPr>
        <w:t>is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z w:val="16"/>
          <w:szCs w:val="16"/>
        </w:rPr>
        <w:t>as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z w:val="16"/>
          <w:szCs w:val="16"/>
        </w:rPr>
        <w:t>low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z w:val="16"/>
          <w:szCs w:val="16"/>
        </w:rPr>
        <w:t>as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z w:val="16"/>
          <w:szCs w:val="16"/>
        </w:rPr>
        <w:t>reasonably</w:t>
      </w:r>
      <w:r w:rsidRPr="00DE3B8E">
        <w:rPr>
          <w:spacing w:val="-2"/>
          <w:sz w:val="16"/>
          <w:szCs w:val="16"/>
        </w:rPr>
        <w:t xml:space="preserve"> </w:t>
      </w:r>
      <w:r w:rsidRPr="00DE3B8E">
        <w:rPr>
          <w:sz w:val="16"/>
          <w:szCs w:val="16"/>
        </w:rPr>
        <w:t>practicable</w:t>
      </w:r>
      <w:r w:rsidRPr="00DE3B8E">
        <w:rPr>
          <w:spacing w:val="-3"/>
          <w:sz w:val="16"/>
          <w:szCs w:val="16"/>
        </w:rPr>
        <w:t xml:space="preserve"> </w:t>
      </w:r>
      <w:r w:rsidRPr="00DE3B8E">
        <w:rPr>
          <w:spacing w:val="-10"/>
          <w:sz w:val="16"/>
          <w:szCs w:val="16"/>
        </w:rPr>
        <w:t xml:space="preserve">– </w:t>
      </w:r>
      <w:r w:rsidRPr="00DE3B8E">
        <w:rPr>
          <w:spacing w:val="-5"/>
          <w:sz w:val="16"/>
          <w:szCs w:val="16"/>
        </w:rPr>
        <w:t>Yes</w:t>
      </w:r>
      <w:r w:rsidRPr="00DE3B8E">
        <w:rPr>
          <w:spacing w:val="-5"/>
          <w:sz w:val="16"/>
          <w:szCs w:val="16"/>
        </w:rPr>
        <w:tab/>
      </w:r>
      <w:sdt>
        <w:sdtPr>
          <w:rPr>
            <w:bCs/>
            <w:iCs/>
            <w:spacing w:val="-2"/>
            <w:sz w:val="16"/>
            <w:szCs w:val="16"/>
          </w:rPr>
          <w:id w:val="1254468889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DE3B8E">
            <w:rPr>
              <w:rFonts w:ascii="MS Gothic" w:eastAsia="MS Gothic" w:hAnsi="MS Gothic" w:hint="eastAsia"/>
              <w:bCs/>
              <w:iCs/>
              <w:spacing w:val="-2"/>
              <w:sz w:val="16"/>
              <w:szCs w:val="16"/>
            </w:rPr>
            <w:t>☐</w:t>
          </w:r>
        </w:sdtContent>
      </w:sdt>
      <w:r w:rsidRPr="00DE3B8E">
        <w:rPr>
          <w:spacing w:val="-5"/>
          <w:sz w:val="16"/>
          <w:szCs w:val="16"/>
        </w:rPr>
        <w:t xml:space="preserve"> </w:t>
      </w:r>
      <w:r w:rsidRPr="00DE3B8E">
        <w:rPr>
          <w:spacing w:val="-5"/>
          <w:sz w:val="16"/>
          <w:szCs w:val="16"/>
        </w:rPr>
        <w:tab/>
        <w:t>*No</w:t>
      </w:r>
      <w:r w:rsidRPr="00DE3B8E">
        <w:rPr>
          <w:spacing w:val="-5"/>
          <w:sz w:val="16"/>
          <w:szCs w:val="16"/>
        </w:rPr>
        <w:tab/>
      </w:r>
      <w:sdt>
        <w:sdtPr>
          <w:rPr>
            <w:bCs/>
            <w:iCs/>
            <w:spacing w:val="-2"/>
            <w:sz w:val="16"/>
            <w:szCs w:val="16"/>
          </w:rPr>
          <w:id w:val="-319818246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Pr="00DE3B8E">
            <w:rPr>
              <w:rFonts w:ascii="MS Gothic" w:eastAsia="MS Gothic" w:hAnsi="MS Gothic" w:hint="eastAsia"/>
              <w:bCs/>
              <w:iCs/>
              <w:spacing w:val="-2"/>
              <w:sz w:val="16"/>
              <w:szCs w:val="16"/>
            </w:rPr>
            <w:t>☐</w:t>
          </w:r>
        </w:sdtContent>
      </w:sdt>
      <w:r>
        <w:rPr>
          <w:bCs/>
          <w:iCs/>
          <w:spacing w:val="-2"/>
          <w:sz w:val="16"/>
          <w:szCs w:val="16"/>
        </w:rPr>
        <w:t xml:space="preserve"> </w:t>
      </w:r>
      <w:r w:rsidR="00BA5D1D">
        <w:rPr>
          <w:sz w:val="16"/>
        </w:rPr>
        <w:t>(*if</w:t>
      </w:r>
      <w:r w:rsidR="00BA5D1D">
        <w:rPr>
          <w:spacing w:val="-2"/>
          <w:sz w:val="16"/>
        </w:rPr>
        <w:t xml:space="preserve"> </w:t>
      </w:r>
      <w:proofErr w:type="gramStart"/>
      <w:r w:rsidR="00BA5D1D">
        <w:rPr>
          <w:sz w:val="16"/>
        </w:rPr>
        <w:t>No</w:t>
      </w:r>
      <w:proofErr w:type="gramEnd"/>
      <w:r w:rsidR="00BA5D1D">
        <w:rPr>
          <w:sz w:val="16"/>
        </w:rPr>
        <w:t>,</w:t>
      </w:r>
      <w:r w:rsidR="00BA5D1D">
        <w:rPr>
          <w:spacing w:val="-1"/>
          <w:sz w:val="16"/>
        </w:rPr>
        <w:t xml:space="preserve"> </w:t>
      </w:r>
      <w:r w:rsidR="00BA5D1D">
        <w:rPr>
          <w:sz w:val="16"/>
        </w:rPr>
        <w:t>you</w:t>
      </w:r>
      <w:r w:rsidR="00BA5D1D">
        <w:rPr>
          <w:spacing w:val="-1"/>
          <w:sz w:val="16"/>
        </w:rPr>
        <w:t xml:space="preserve"> </w:t>
      </w:r>
      <w:r w:rsidR="00BA5D1D">
        <w:rPr>
          <w:sz w:val="16"/>
        </w:rPr>
        <w:t>must</w:t>
      </w:r>
      <w:r w:rsidR="00BA5D1D">
        <w:rPr>
          <w:spacing w:val="-2"/>
          <w:sz w:val="16"/>
        </w:rPr>
        <w:t xml:space="preserve"> </w:t>
      </w:r>
      <w:r w:rsidR="00BA5D1D">
        <w:rPr>
          <w:sz w:val="16"/>
        </w:rPr>
        <w:t>do</w:t>
      </w:r>
      <w:r w:rsidR="00BA5D1D">
        <w:rPr>
          <w:spacing w:val="-2"/>
          <w:sz w:val="16"/>
        </w:rPr>
        <w:t xml:space="preserve"> </w:t>
      </w:r>
      <w:r w:rsidR="00BA5D1D">
        <w:rPr>
          <w:sz w:val="16"/>
        </w:rPr>
        <w:t>another</w:t>
      </w:r>
      <w:r w:rsidR="00BA5D1D">
        <w:rPr>
          <w:spacing w:val="-2"/>
          <w:sz w:val="16"/>
        </w:rPr>
        <w:t xml:space="preserve"> </w:t>
      </w:r>
      <w:r w:rsidR="00BA5D1D">
        <w:rPr>
          <w:sz w:val="16"/>
        </w:rPr>
        <w:t>Risk</w:t>
      </w:r>
      <w:r w:rsidR="00BA5D1D">
        <w:rPr>
          <w:spacing w:val="-1"/>
          <w:sz w:val="16"/>
        </w:rPr>
        <w:t xml:space="preserve"> </w:t>
      </w:r>
      <w:r w:rsidR="00BA5D1D">
        <w:rPr>
          <w:spacing w:val="-2"/>
          <w:sz w:val="16"/>
        </w:rPr>
        <w:t>Assessment.)</w:t>
      </w:r>
    </w:p>
    <w:p w14:paraId="5F5609FE" w14:textId="77777777" w:rsidR="00DD5CCA" w:rsidRDefault="00DD5CCA">
      <w:pPr>
        <w:rPr>
          <w:sz w:val="16"/>
        </w:rPr>
        <w:sectPr w:rsidR="00DD5CCA" w:rsidSect="00DE3B8E">
          <w:type w:val="continuous"/>
          <w:pgSz w:w="16840" w:h="11910" w:orient="landscape"/>
          <w:pgMar w:top="400" w:right="200" w:bottom="540" w:left="260" w:header="0" w:footer="112" w:gutter="0"/>
          <w:cols w:space="720"/>
        </w:sectPr>
      </w:pPr>
    </w:p>
    <w:p w14:paraId="23EB2146" w14:textId="77777777" w:rsidR="00DD5CCA" w:rsidRDefault="00DD5CCA">
      <w:pPr>
        <w:pStyle w:val="BodyText"/>
        <w:spacing w:before="6"/>
        <w:rPr>
          <w:sz w:val="16"/>
        </w:rPr>
      </w:pPr>
    </w:p>
    <w:tbl>
      <w:tblPr>
        <w:tblStyle w:val="TableGrid"/>
        <w:tblW w:w="0" w:type="auto"/>
        <w:tblInd w:w="193" w:type="dxa"/>
        <w:tblLook w:val="04A0" w:firstRow="1" w:lastRow="0" w:firstColumn="1" w:lastColumn="0" w:noHBand="0" w:noVBand="1"/>
      </w:tblPr>
      <w:tblGrid>
        <w:gridCol w:w="2496"/>
        <w:gridCol w:w="5595"/>
        <w:gridCol w:w="642"/>
        <w:gridCol w:w="2981"/>
      </w:tblGrid>
      <w:tr w:rsidR="00DE3B8E" w14:paraId="38747F4D" w14:textId="77777777" w:rsidTr="00BB7A12">
        <w:trPr>
          <w:trHeight w:val="557"/>
        </w:trPr>
        <w:tc>
          <w:tcPr>
            <w:tcW w:w="2496" w:type="dxa"/>
            <w:tcBorders>
              <w:top w:val="nil"/>
              <w:left w:val="nil"/>
              <w:bottom w:val="nil"/>
            </w:tcBorders>
          </w:tcPr>
          <w:p w14:paraId="3C71A957" w14:textId="07877A03" w:rsidR="00DE3B8E" w:rsidRDefault="00DE3B8E" w:rsidP="00BB7A12">
            <w:pPr>
              <w:spacing w:before="95" w:line="249" w:lineRule="auto"/>
              <w:ind w:right="33"/>
              <w:rPr>
                <w:sz w:val="16"/>
              </w:rPr>
            </w:pPr>
            <w:r>
              <w:rPr>
                <w:sz w:val="16"/>
              </w:rPr>
              <w:t xml:space="preserve">Supervisor </w:t>
            </w:r>
            <w:r>
              <w:rPr>
                <w:spacing w:val="-2"/>
                <w:sz w:val="16"/>
              </w:rPr>
              <w:t>signature:</w:t>
            </w:r>
          </w:p>
        </w:tc>
        <w:sdt>
          <w:sdtPr>
            <w:rPr>
              <w:sz w:val="16"/>
            </w:rPr>
            <w:id w:val="-16319829"/>
            <w:placeholder>
              <w:docPart w:val="DefaultPlaceholder_-1854013440"/>
            </w:placeholder>
            <w:showingPlcHdr/>
          </w:sdtPr>
          <w:sdtContent>
            <w:tc>
              <w:tcPr>
                <w:tcW w:w="5595" w:type="dxa"/>
              </w:tcPr>
              <w:p w14:paraId="6F7A4C0A" w14:textId="7758FFF1" w:rsidR="00DE3B8E" w:rsidRDefault="004F7B46" w:rsidP="00BB7A12">
                <w:pPr>
                  <w:spacing w:before="95" w:line="249" w:lineRule="auto"/>
                  <w:ind w:right="33"/>
                  <w:rPr>
                    <w:sz w:val="16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2" w:type="dxa"/>
            <w:tcBorders>
              <w:top w:val="nil"/>
              <w:bottom w:val="nil"/>
            </w:tcBorders>
          </w:tcPr>
          <w:p w14:paraId="41C408E1" w14:textId="77777777" w:rsidR="00DE3B8E" w:rsidRDefault="00DE3B8E" w:rsidP="00BB7A12">
            <w:pPr>
              <w:spacing w:before="95" w:line="249" w:lineRule="auto"/>
              <w:ind w:right="33"/>
              <w:rPr>
                <w:sz w:val="16"/>
              </w:rPr>
            </w:pPr>
            <w:r>
              <w:rPr>
                <w:sz w:val="16"/>
              </w:rPr>
              <w:t xml:space="preserve">Date: </w:t>
            </w:r>
          </w:p>
        </w:tc>
        <w:sdt>
          <w:sdtPr>
            <w:id w:val="621730216"/>
            <w:placeholder>
              <w:docPart w:val="FCB6558EF1B04FA58F853E2CFF8DE44C"/>
            </w:placeholder>
            <w:showingPlcHdr/>
            <w:date w:fullDate="2023-08-2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81" w:type="dxa"/>
              </w:tcPr>
              <w:p w14:paraId="18957349" w14:textId="77777777" w:rsidR="00DE3B8E" w:rsidRDefault="00DE3B8E" w:rsidP="00BB7A12">
                <w:pPr>
                  <w:spacing w:before="95" w:line="249" w:lineRule="auto"/>
                  <w:ind w:right="33"/>
                  <w:rPr>
                    <w:sz w:val="16"/>
                  </w:rPr>
                </w:pPr>
                <w:r w:rsidRPr="00E307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391A62B8" w14:textId="77777777" w:rsidR="00DE3B8E" w:rsidRDefault="00DE3B8E">
      <w:pPr>
        <w:pStyle w:val="BodyText"/>
        <w:spacing w:before="6"/>
        <w:rPr>
          <w:sz w:val="16"/>
        </w:rPr>
      </w:pPr>
    </w:p>
    <w:p w14:paraId="360840C1" w14:textId="0261CC93" w:rsidR="00EC0B80" w:rsidRDefault="00BA5D1D" w:rsidP="00EC0B80">
      <w:pPr>
        <w:tabs>
          <w:tab w:val="left" w:pos="11907"/>
          <w:tab w:val="left" w:pos="12191"/>
          <w:tab w:val="left" w:pos="12616"/>
        </w:tabs>
        <w:ind w:left="136"/>
        <w:rPr>
          <w:sz w:val="16"/>
        </w:rPr>
      </w:pPr>
      <w:r>
        <w:rPr>
          <w:sz w:val="16"/>
        </w:rPr>
        <w:t>Are</w:t>
      </w:r>
      <w:r>
        <w:rPr>
          <w:spacing w:val="-2"/>
          <w:sz w:val="16"/>
        </w:rPr>
        <w:t xml:space="preserve"> </w:t>
      </w:r>
      <w:r>
        <w:rPr>
          <w:sz w:val="16"/>
        </w:rPr>
        <w:t>there</w:t>
      </w:r>
      <w:r>
        <w:rPr>
          <w:spacing w:val="-2"/>
          <w:sz w:val="16"/>
        </w:rPr>
        <w:t xml:space="preserve"> </w:t>
      </w:r>
      <w:r>
        <w:rPr>
          <w:sz w:val="16"/>
        </w:rPr>
        <w:t>factors</w:t>
      </w:r>
      <w:r>
        <w:rPr>
          <w:spacing w:val="-2"/>
          <w:sz w:val="16"/>
        </w:rPr>
        <w:t xml:space="preserve"> </w:t>
      </w:r>
      <w:r>
        <w:rPr>
          <w:sz w:val="16"/>
        </w:rPr>
        <w:t>such</w:t>
      </w:r>
      <w:r>
        <w:rPr>
          <w:spacing w:val="-2"/>
          <w:sz w:val="16"/>
        </w:rPr>
        <w:t xml:space="preserve"> </w:t>
      </w:r>
      <w:r>
        <w:rPr>
          <w:sz w:val="16"/>
        </w:rPr>
        <w:t>as</w:t>
      </w:r>
      <w:r>
        <w:rPr>
          <w:spacing w:val="-3"/>
          <w:sz w:val="16"/>
        </w:rPr>
        <w:t xml:space="preserve"> </w:t>
      </w:r>
      <w:r>
        <w:rPr>
          <w:sz w:val="16"/>
        </w:rPr>
        <w:t>high</w:t>
      </w:r>
      <w:r>
        <w:rPr>
          <w:spacing w:val="-3"/>
          <w:sz w:val="16"/>
        </w:rPr>
        <w:t xml:space="preserve"> </w:t>
      </w:r>
      <w:r>
        <w:rPr>
          <w:sz w:val="16"/>
        </w:rPr>
        <w:t>risk</w:t>
      </w:r>
      <w:r>
        <w:rPr>
          <w:spacing w:val="-2"/>
          <w:sz w:val="16"/>
        </w:rPr>
        <w:t xml:space="preserve"> </w:t>
      </w:r>
      <w:r>
        <w:rPr>
          <w:sz w:val="16"/>
        </w:rPr>
        <w:t>and</w:t>
      </w:r>
      <w:r>
        <w:rPr>
          <w:spacing w:val="-3"/>
          <w:sz w:val="16"/>
        </w:rPr>
        <w:t xml:space="preserve"> </w:t>
      </w:r>
      <w:r>
        <w:rPr>
          <w:sz w:val="16"/>
        </w:rPr>
        <w:t>significant</w:t>
      </w:r>
      <w:r>
        <w:rPr>
          <w:spacing w:val="-2"/>
          <w:sz w:val="16"/>
        </w:rPr>
        <w:t xml:space="preserve"> </w:t>
      </w:r>
      <w:r>
        <w:rPr>
          <w:sz w:val="16"/>
        </w:rPr>
        <w:t>impact</w:t>
      </w:r>
      <w:r>
        <w:rPr>
          <w:spacing w:val="-3"/>
          <w:sz w:val="16"/>
        </w:rPr>
        <w:t xml:space="preserve"> </w:t>
      </w:r>
      <w:r>
        <w:rPr>
          <w:sz w:val="16"/>
        </w:rPr>
        <w:t>on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2"/>
          <w:sz w:val="16"/>
        </w:rPr>
        <w:t xml:space="preserve"> </w:t>
      </w:r>
      <w:r>
        <w:rPr>
          <w:sz w:val="16"/>
        </w:rPr>
        <w:t>University</w:t>
      </w:r>
      <w:r>
        <w:rPr>
          <w:spacing w:val="-2"/>
          <w:sz w:val="16"/>
        </w:rPr>
        <w:t xml:space="preserve"> </w:t>
      </w:r>
      <w:r>
        <w:rPr>
          <w:sz w:val="16"/>
        </w:rPr>
        <w:t>which</w:t>
      </w:r>
      <w:r>
        <w:rPr>
          <w:spacing w:val="-3"/>
          <w:sz w:val="16"/>
        </w:rPr>
        <w:t xml:space="preserve"> </w:t>
      </w:r>
      <w:r>
        <w:rPr>
          <w:sz w:val="16"/>
        </w:rPr>
        <w:t>may</w:t>
      </w:r>
      <w:r>
        <w:rPr>
          <w:spacing w:val="-2"/>
          <w:sz w:val="16"/>
        </w:rPr>
        <w:t xml:space="preserve"> </w:t>
      </w:r>
      <w:r>
        <w:rPr>
          <w:sz w:val="16"/>
        </w:rPr>
        <w:t>occur</w:t>
      </w:r>
      <w:r>
        <w:rPr>
          <w:spacing w:val="-3"/>
          <w:sz w:val="16"/>
        </w:rPr>
        <w:t xml:space="preserve"> </w:t>
      </w:r>
      <w:r>
        <w:rPr>
          <w:sz w:val="16"/>
        </w:rPr>
        <w:t>for</w:t>
      </w:r>
      <w:r>
        <w:rPr>
          <w:spacing w:val="-2"/>
          <w:sz w:val="16"/>
        </w:rPr>
        <w:t xml:space="preserve"> </w:t>
      </w:r>
      <w:r>
        <w:rPr>
          <w:sz w:val="16"/>
        </w:rPr>
        <w:t>this</w:t>
      </w:r>
      <w:r>
        <w:rPr>
          <w:spacing w:val="-2"/>
          <w:sz w:val="16"/>
        </w:rPr>
        <w:t xml:space="preserve"> </w:t>
      </w:r>
      <w:r>
        <w:rPr>
          <w:sz w:val="16"/>
        </w:rPr>
        <w:t>event,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Senior</w:t>
      </w:r>
      <w:r>
        <w:rPr>
          <w:spacing w:val="-2"/>
          <w:sz w:val="16"/>
        </w:rPr>
        <w:t xml:space="preserve"> </w:t>
      </w:r>
      <w:r>
        <w:rPr>
          <w:sz w:val="16"/>
        </w:rPr>
        <w:t>Management</w:t>
      </w:r>
      <w:r>
        <w:rPr>
          <w:spacing w:val="-2"/>
          <w:sz w:val="16"/>
        </w:rPr>
        <w:t xml:space="preserve"> </w:t>
      </w:r>
      <w:r>
        <w:rPr>
          <w:sz w:val="16"/>
        </w:rPr>
        <w:t>approval</w:t>
      </w:r>
      <w:r>
        <w:rPr>
          <w:spacing w:val="-3"/>
          <w:sz w:val="16"/>
        </w:rPr>
        <w:t xml:space="preserve"> </w:t>
      </w:r>
      <w:r>
        <w:rPr>
          <w:sz w:val="16"/>
        </w:rPr>
        <w:t>is</w:t>
      </w:r>
      <w:r>
        <w:rPr>
          <w:spacing w:val="-3"/>
          <w:sz w:val="16"/>
        </w:rPr>
        <w:t xml:space="preserve"> </w:t>
      </w:r>
      <w:r>
        <w:rPr>
          <w:sz w:val="16"/>
        </w:rPr>
        <w:t>otherwise</w:t>
      </w:r>
      <w:r>
        <w:rPr>
          <w:spacing w:val="-3"/>
          <w:sz w:val="16"/>
        </w:rPr>
        <w:t xml:space="preserve"> </w:t>
      </w:r>
      <w:r>
        <w:rPr>
          <w:sz w:val="16"/>
        </w:rPr>
        <w:t xml:space="preserve">required? </w:t>
      </w:r>
      <w:r w:rsidR="00EC0B80" w:rsidRPr="00DE3B8E">
        <w:rPr>
          <w:spacing w:val="-5"/>
          <w:sz w:val="16"/>
          <w:szCs w:val="16"/>
        </w:rPr>
        <w:t>Yes</w:t>
      </w:r>
      <w:r w:rsidR="00EC0B80" w:rsidRPr="00DE3B8E">
        <w:rPr>
          <w:spacing w:val="-5"/>
          <w:sz w:val="16"/>
          <w:szCs w:val="16"/>
        </w:rPr>
        <w:tab/>
      </w:r>
      <w:sdt>
        <w:sdtPr>
          <w:rPr>
            <w:bCs/>
            <w:iCs/>
            <w:spacing w:val="-2"/>
            <w:sz w:val="16"/>
            <w:szCs w:val="16"/>
          </w:rPr>
          <w:id w:val="1156807398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C0B80" w:rsidRPr="00DE3B8E">
            <w:rPr>
              <w:rFonts w:ascii="MS Gothic" w:eastAsia="MS Gothic" w:hAnsi="MS Gothic" w:hint="eastAsia"/>
              <w:bCs/>
              <w:iCs/>
              <w:spacing w:val="-2"/>
              <w:sz w:val="16"/>
              <w:szCs w:val="16"/>
            </w:rPr>
            <w:t>☐</w:t>
          </w:r>
        </w:sdtContent>
      </w:sdt>
      <w:r w:rsidR="00EC0B80" w:rsidRPr="00DE3B8E">
        <w:rPr>
          <w:spacing w:val="-5"/>
          <w:sz w:val="16"/>
          <w:szCs w:val="16"/>
        </w:rPr>
        <w:t xml:space="preserve"> </w:t>
      </w:r>
      <w:r w:rsidR="00EC0B80" w:rsidRPr="00DE3B8E">
        <w:rPr>
          <w:spacing w:val="-5"/>
          <w:sz w:val="16"/>
          <w:szCs w:val="16"/>
        </w:rPr>
        <w:tab/>
        <w:t>*No</w:t>
      </w:r>
      <w:r w:rsidR="00EC0B80" w:rsidRPr="00DE3B8E">
        <w:rPr>
          <w:spacing w:val="-5"/>
          <w:sz w:val="16"/>
          <w:szCs w:val="16"/>
        </w:rPr>
        <w:tab/>
      </w:r>
      <w:sdt>
        <w:sdtPr>
          <w:rPr>
            <w:bCs/>
            <w:iCs/>
            <w:spacing w:val="-2"/>
            <w:sz w:val="16"/>
            <w:szCs w:val="16"/>
          </w:rPr>
          <w:id w:val="501559284"/>
          <w14:checkbox>
            <w14:checked w14:val="0"/>
            <w14:checkedState w14:val="00FE" w14:font="Wingdings"/>
            <w14:uncheckedState w14:val="2610" w14:font="MS Gothic"/>
          </w14:checkbox>
        </w:sdtPr>
        <w:sdtEndPr/>
        <w:sdtContent>
          <w:r w:rsidR="00EC0B80" w:rsidRPr="00DE3B8E">
            <w:rPr>
              <w:rFonts w:ascii="MS Gothic" w:eastAsia="MS Gothic" w:hAnsi="MS Gothic" w:hint="eastAsia"/>
              <w:bCs/>
              <w:iCs/>
              <w:spacing w:val="-2"/>
              <w:sz w:val="16"/>
              <w:szCs w:val="16"/>
            </w:rPr>
            <w:t>☐</w:t>
          </w:r>
        </w:sdtContent>
      </w:sdt>
    </w:p>
    <w:p w14:paraId="37A65D31" w14:textId="1FB48D7E" w:rsidR="00DD5CCA" w:rsidRDefault="00BA5D1D" w:rsidP="00EC0B80">
      <w:pPr>
        <w:ind w:left="136"/>
        <w:rPr>
          <w:spacing w:val="-5"/>
          <w:position w:val="1"/>
          <w:sz w:val="16"/>
        </w:rPr>
      </w:pPr>
      <w:r>
        <w:rPr>
          <w:sz w:val="16"/>
        </w:rPr>
        <w:t>(*if Yes, College/Portfolio Senior Management needs to approve the event.)</w:t>
      </w:r>
    </w:p>
    <w:p w14:paraId="0224AA94" w14:textId="77777777" w:rsidR="00DE3B8E" w:rsidRDefault="00DE3B8E" w:rsidP="00DE3B8E">
      <w:pPr>
        <w:ind w:left="136"/>
        <w:rPr>
          <w:sz w:val="15"/>
        </w:rPr>
      </w:pPr>
    </w:p>
    <w:tbl>
      <w:tblPr>
        <w:tblStyle w:val="TableGrid"/>
        <w:tblW w:w="0" w:type="auto"/>
        <w:tblInd w:w="193" w:type="dxa"/>
        <w:tblLook w:val="04A0" w:firstRow="1" w:lastRow="0" w:firstColumn="1" w:lastColumn="0" w:noHBand="0" w:noVBand="1"/>
      </w:tblPr>
      <w:tblGrid>
        <w:gridCol w:w="2496"/>
        <w:gridCol w:w="5595"/>
        <w:gridCol w:w="642"/>
        <w:gridCol w:w="2981"/>
      </w:tblGrid>
      <w:tr w:rsidR="00DE3B8E" w14:paraId="3334A21F" w14:textId="77777777" w:rsidTr="00DE3B8E">
        <w:trPr>
          <w:trHeight w:val="557"/>
        </w:trPr>
        <w:tc>
          <w:tcPr>
            <w:tcW w:w="2496" w:type="dxa"/>
            <w:tcBorders>
              <w:top w:val="nil"/>
              <w:left w:val="nil"/>
              <w:bottom w:val="nil"/>
            </w:tcBorders>
          </w:tcPr>
          <w:p w14:paraId="5C5C8043" w14:textId="495064FD" w:rsidR="00DE3B8E" w:rsidRDefault="00DE3B8E">
            <w:pPr>
              <w:spacing w:before="95" w:line="249" w:lineRule="auto"/>
              <w:ind w:right="33"/>
              <w:rPr>
                <w:sz w:val="16"/>
              </w:rPr>
            </w:pPr>
            <w:r>
              <w:rPr>
                <w:sz w:val="16"/>
              </w:rPr>
              <w:t>Senior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 xml:space="preserve">Management </w:t>
            </w:r>
            <w:r>
              <w:rPr>
                <w:spacing w:val="-2"/>
                <w:sz w:val="16"/>
              </w:rPr>
              <w:t>signature:</w:t>
            </w:r>
          </w:p>
        </w:tc>
        <w:sdt>
          <w:sdtPr>
            <w:rPr>
              <w:sz w:val="16"/>
            </w:rPr>
            <w:id w:val="-460269434"/>
            <w:placeholder>
              <w:docPart w:val="DefaultPlaceholder_-1854013440"/>
            </w:placeholder>
            <w:showingPlcHdr/>
          </w:sdtPr>
          <w:sdtContent>
            <w:tc>
              <w:tcPr>
                <w:tcW w:w="5595" w:type="dxa"/>
              </w:tcPr>
              <w:p w14:paraId="63B164C7" w14:textId="7EF5546B" w:rsidR="00DE3B8E" w:rsidRDefault="004F7B46">
                <w:pPr>
                  <w:spacing w:before="95" w:line="249" w:lineRule="auto"/>
                  <w:ind w:right="33"/>
                  <w:rPr>
                    <w:sz w:val="16"/>
                  </w:rPr>
                </w:pPr>
                <w:r w:rsidRPr="003F07A8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642" w:type="dxa"/>
            <w:tcBorders>
              <w:top w:val="nil"/>
              <w:bottom w:val="nil"/>
            </w:tcBorders>
          </w:tcPr>
          <w:p w14:paraId="2774095A" w14:textId="034D9A73" w:rsidR="00DE3B8E" w:rsidRDefault="00DE3B8E">
            <w:pPr>
              <w:spacing w:before="95" w:line="249" w:lineRule="auto"/>
              <w:ind w:right="33"/>
              <w:rPr>
                <w:sz w:val="16"/>
              </w:rPr>
            </w:pPr>
            <w:r>
              <w:rPr>
                <w:sz w:val="16"/>
              </w:rPr>
              <w:t xml:space="preserve">Date: </w:t>
            </w:r>
          </w:p>
        </w:tc>
        <w:sdt>
          <w:sdtPr>
            <w:id w:val="-1249657220"/>
            <w:placeholder>
              <w:docPart w:val="3444E6F73DD2409B8CF952F213966835"/>
            </w:placeholder>
            <w:showingPlcHdr/>
            <w:date w:fullDate="2023-08-21T00:00:00Z"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981" w:type="dxa"/>
              </w:tcPr>
              <w:p w14:paraId="29977A1E" w14:textId="0D558F9C" w:rsidR="00DE3B8E" w:rsidRDefault="00DE3B8E">
                <w:pPr>
                  <w:spacing w:before="95" w:line="249" w:lineRule="auto"/>
                  <w:ind w:right="33"/>
                  <w:rPr>
                    <w:sz w:val="16"/>
                  </w:rPr>
                </w:pPr>
                <w:r w:rsidRPr="00E307B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</w:tbl>
    <w:p w14:paraId="5881F1D1" w14:textId="1950BC31" w:rsidR="00DD5CCA" w:rsidRDefault="00DD5CCA" w:rsidP="00DE3B8E">
      <w:pPr>
        <w:ind w:left="193" w:right="34"/>
        <w:rPr>
          <w:sz w:val="16"/>
        </w:rPr>
      </w:pPr>
    </w:p>
    <w:p w14:paraId="4F5858F2" w14:textId="7F1378EF" w:rsidR="00DD5CCA" w:rsidRDefault="00DD5CCA">
      <w:pPr>
        <w:pStyle w:val="BodyText"/>
        <w:spacing w:before="2"/>
        <w:rPr>
          <w:i/>
          <w:sz w:val="10"/>
        </w:rPr>
      </w:pPr>
    </w:p>
    <w:p w14:paraId="0B590C9E" w14:textId="77777777" w:rsidR="00DD5CCA" w:rsidRDefault="00DD5CCA">
      <w:pPr>
        <w:rPr>
          <w:sz w:val="10"/>
        </w:rPr>
        <w:sectPr w:rsidR="00DD5CCA" w:rsidSect="00DE3B8E">
          <w:type w:val="continuous"/>
          <w:pgSz w:w="16840" w:h="11910" w:orient="landscape"/>
          <w:pgMar w:top="400" w:right="200" w:bottom="540" w:left="260" w:header="0" w:footer="112" w:gutter="0"/>
          <w:cols w:space="720"/>
        </w:sectPr>
      </w:pPr>
    </w:p>
    <w:p w14:paraId="7245AE8F" w14:textId="77777777" w:rsidR="00DD5CCA" w:rsidRDefault="00BA5D1D">
      <w:pPr>
        <w:spacing w:before="70"/>
        <w:ind w:left="136"/>
        <w:rPr>
          <w:b/>
          <w:sz w:val="20"/>
        </w:rPr>
      </w:pPr>
      <w:r>
        <w:rPr>
          <w:b/>
          <w:sz w:val="20"/>
        </w:rPr>
        <w:lastRenderedPageBreak/>
        <w:t xml:space="preserve">Purpose of this Event Safety </w:t>
      </w:r>
      <w:r>
        <w:rPr>
          <w:b/>
          <w:spacing w:val="-2"/>
          <w:sz w:val="20"/>
        </w:rPr>
        <w:t>Assessment:</w:t>
      </w:r>
    </w:p>
    <w:p w14:paraId="7646A7BF" w14:textId="77777777" w:rsidR="00DD5CCA" w:rsidRDefault="00BA5D1D">
      <w:pPr>
        <w:pStyle w:val="BodyText"/>
        <w:spacing w:before="13" w:line="205" w:lineRule="exact"/>
        <w:ind w:left="136"/>
      </w:pPr>
      <w:r>
        <w:t>to</w:t>
      </w:r>
      <w:r>
        <w:rPr>
          <w:spacing w:val="-5"/>
        </w:rPr>
        <w:t xml:space="preserve"> </w:t>
      </w:r>
      <w:r>
        <w:t>bring</w:t>
      </w:r>
      <w:r>
        <w:rPr>
          <w:spacing w:val="-3"/>
        </w:rPr>
        <w:t xml:space="preserve"> </w:t>
      </w:r>
      <w:r>
        <w:t>together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assessment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all</w:t>
      </w:r>
      <w:r>
        <w:rPr>
          <w:spacing w:val="-3"/>
        </w:rPr>
        <w:t xml:space="preserve"> </w:t>
      </w:r>
      <w:r>
        <w:t>risks</w:t>
      </w:r>
      <w:r>
        <w:rPr>
          <w:spacing w:val="-2"/>
        </w:rPr>
        <w:t xml:space="preserve"> </w:t>
      </w:r>
      <w:r>
        <w:t>associated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conduct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event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related</w:t>
      </w:r>
      <w:r>
        <w:rPr>
          <w:spacing w:val="-2"/>
        </w:rPr>
        <w:t xml:space="preserve"> </w:t>
      </w:r>
      <w:r>
        <w:t>activities,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controls</w:t>
      </w:r>
      <w:r>
        <w:rPr>
          <w:spacing w:val="-2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minimise</w:t>
      </w:r>
      <w:r>
        <w:rPr>
          <w:spacing w:val="-2"/>
        </w:rPr>
        <w:t xml:space="preserve"> </w:t>
      </w:r>
      <w:r>
        <w:t>those</w:t>
      </w:r>
      <w:r>
        <w:rPr>
          <w:spacing w:val="-2"/>
        </w:rPr>
        <w:t xml:space="preserve"> risks:</w:t>
      </w:r>
    </w:p>
    <w:p w14:paraId="0F9E37B6" w14:textId="4DFDA565" w:rsidR="00DD5CCA" w:rsidRDefault="00BA5D1D">
      <w:pPr>
        <w:pStyle w:val="ListParagraph"/>
        <w:numPr>
          <w:ilvl w:val="0"/>
          <w:numId w:val="6"/>
        </w:numPr>
        <w:tabs>
          <w:tab w:val="left" w:pos="857"/>
        </w:tabs>
        <w:spacing w:line="218" w:lineRule="exact"/>
        <w:ind w:hanging="204"/>
        <w:rPr>
          <w:sz w:val="18"/>
        </w:rPr>
      </w:pPr>
      <w:r>
        <w:rPr>
          <w:sz w:val="18"/>
        </w:rPr>
        <w:t>Consider</w:t>
      </w:r>
      <w:r>
        <w:rPr>
          <w:spacing w:val="-3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use</w:t>
      </w:r>
      <w:r>
        <w:rPr>
          <w:spacing w:val="-4"/>
          <w:sz w:val="18"/>
        </w:rPr>
        <w:t xml:space="preserve"> </w:t>
      </w:r>
      <w:r>
        <w:rPr>
          <w:sz w:val="18"/>
        </w:rPr>
        <w:t>of</w:t>
      </w:r>
      <w:r>
        <w:rPr>
          <w:spacing w:val="-4"/>
          <w:sz w:val="18"/>
        </w:rPr>
        <w:t xml:space="preserve"> </w:t>
      </w:r>
      <w:r>
        <w:rPr>
          <w:sz w:val="18"/>
        </w:rPr>
        <w:t>any</w:t>
      </w:r>
      <w:r>
        <w:rPr>
          <w:spacing w:val="-2"/>
          <w:sz w:val="18"/>
        </w:rPr>
        <w:t xml:space="preserve"> </w:t>
      </w:r>
      <w:r>
        <w:rPr>
          <w:b/>
          <w:sz w:val="18"/>
        </w:rPr>
        <w:t>contracted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services</w:t>
      </w:r>
      <w:r>
        <w:rPr>
          <w:sz w:val="18"/>
        </w:rPr>
        <w:t>,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hazardous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chemicals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plant/equipment</w:t>
      </w:r>
      <w:r>
        <w:rPr>
          <w:b/>
          <w:spacing w:val="-4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sz w:val="18"/>
        </w:rPr>
        <w:t>process</w:t>
      </w:r>
      <w:r>
        <w:rPr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sz w:val="18"/>
        </w:rPr>
        <w:t>the</w:t>
      </w:r>
      <w:r>
        <w:rPr>
          <w:spacing w:val="-3"/>
          <w:sz w:val="18"/>
        </w:rPr>
        <w:t xml:space="preserve"> </w:t>
      </w:r>
      <w:r>
        <w:rPr>
          <w:b/>
          <w:sz w:val="18"/>
        </w:rPr>
        <w:t>environment</w:t>
      </w:r>
      <w:r>
        <w:rPr>
          <w:b/>
          <w:spacing w:val="-3"/>
          <w:sz w:val="18"/>
        </w:rPr>
        <w:t xml:space="preserve"> </w:t>
      </w:r>
      <w:r>
        <w:rPr>
          <w:sz w:val="18"/>
        </w:rPr>
        <w:t>and</w:t>
      </w:r>
      <w:r>
        <w:rPr>
          <w:spacing w:val="-4"/>
          <w:sz w:val="18"/>
        </w:rPr>
        <w:t xml:space="preserve"> </w:t>
      </w:r>
      <w:r>
        <w:rPr>
          <w:b/>
          <w:sz w:val="18"/>
        </w:rPr>
        <w:t>manner</w:t>
      </w:r>
      <w:r>
        <w:rPr>
          <w:b/>
          <w:spacing w:val="-2"/>
          <w:sz w:val="18"/>
        </w:rPr>
        <w:t xml:space="preserve"> </w:t>
      </w:r>
      <w:r>
        <w:rPr>
          <w:sz w:val="18"/>
        </w:rPr>
        <w:t>in</w:t>
      </w:r>
      <w:r>
        <w:rPr>
          <w:spacing w:val="-4"/>
          <w:sz w:val="18"/>
        </w:rPr>
        <w:t xml:space="preserve"> </w:t>
      </w:r>
      <w:r>
        <w:rPr>
          <w:sz w:val="18"/>
        </w:rPr>
        <w:t>which</w:t>
      </w:r>
      <w:r>
        <w:rPr>
          <w:spacing w:val="-4"/>
          <w:sz w:val="18"/>
        </w:rPr>
        <w:t xml:space="preserve"> </w:t>
      </w:r>
      <w:r>
        <w:rPr>
          <w:sz w:val="18"/>
        </w:rPr>
        <w:t>it</w:t>
      </w:r>
      <w:r>
        <w:rPr>
          <w:spacing w:val="-4"/>
          <w:sz w:val="18"/>
        </w:rPr>
        <w:t xml:space="preserve"> </w:t>
      </w:r>
      <w:r>
        <w:rPr>
          <w:sz w:val="18"/>
        </w:rPr>
        <w:t>is</w:t>
      </w:r>
      <w:r>
        <w:rPr>
          <w:spacing w:val="-3"/>
          <w:sz w:val="18"/>
        </w:rPr>
        <w:t xml:space="preserve"> </w:t>
      </w:r>
      <w:r>
        <w:rPr>
          <w:spacing w:val="-2"/>
          <w:sz w:val="18"/>
        </w:rPr>
        <w:t>conducted.</w:t>
      </w:r>
    </w:p>
    <w:p w14:paraId="43CBF531" w14:textId="16BEE3B8" w:rsidR="00DD5CCA" w:rsidRDefault="007D5A79">
      <w:pPr>
        <w:pStyle w:val="ListParagraph"/>
        <w:numPr>
          <w:ilvl w:val="0"/>
          <w:numId w:val="6"/>
        </w:numPr>
        <w:tabs>
          <w:tab w:val="left" w:pos="857"/>
        </w:tabs>
        <w:spacing w:line="220" w:lineRule="exact"/>
        <w:ind w:hanging="20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487608320" behindDoc="0" locked="0" layoutInCell="1" allowOverlap="1" wp14:anchorId="7B373631" wp14:editId="3F62763B">
                <wp:simplePos x="0" y="0"/>
                <wp:positionH relativeFrom="column">
                  <wp:posOffset>5511165</wp:posOffset>
                </wp:positionH>
                <wp:positionV relativeFrom="paragraph">
                  <wp:posOffset>214147</wp:posOffset>
                </wp:positionV>
                <wp:extent cx="4229100" cy="1028700"/>
                <wp:effectExtent l="0" t="0" r="19050" b="19050"/>
                <wp:wrapTopAndBottom/>
                <wp:docPr id="28" name="docshape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37E5C7" w14:textId="77777777" w:rsidR="00DD5CCA" w:rsidRDefault="00BA5D1D">
                            <w:pPr>
                              <w:spacing w:before="64" w:line="206" w:lineRule="exact"/>
                              <w:ind w:left="144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 –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Calculate the Risk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Level</w:t>
                            </w:r>
                          </w:p>
                          <w:p w14:paraId="0576BBA5" w14:textId="77777777" w:rsidR="00DD5CCA" w:rsidRDefault="00BA5D1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79"/>
                              </w:tabs>
                              <w:spacing w:line="206" w:lineRule="exact"/>
                              <w:ind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Step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rating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correct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line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matrix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37094CD5" w14:textId="77777777" w:rsidR="00DD5CCA" w:rsidRDefault="00BA5D1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79"/>
                              </w:tabs>
                              <w:spacing w:line="206" w:lineRule="exact"/>
                              <w:ind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Take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 Step B rating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select the correct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column in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the matrix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7AD56170" w14:textId="71463EF3" w:rsidR="00DD5CCA" w:rsidRDefault="00BA5D1D">
                            <w:pPr>
                              <w:numPr>
                                <w:ilvl w:val="0"/>
                                <w:numId w:val="5"/>
                              </w:numPr>
                              <w:tabs>
                                <w:tab w:val="left" w:pos="779"/>
                              </w:tabs>
                              <w:spacing w:line="206" w:lineRule="exact"/>
                              <w:ind w:hanging="275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Circle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where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two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ratings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interse</w:t>
                            </w:r>
                            <w:r w:rsidR="000A0E9A">
                              <w:rPr>
                                <w:sz w:val="18"/>
                              </w:rPr>
                              <w:t>ct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matrix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  <w:p w14:paraId="670812A0" w14:textId="77777777" w:rsidR="00DD5CCA" w:rsidRDefault="00DD5CCA">
                            <w:pPr>
                              <w:spacing w:before="11"/>
                              <w:rPr>
                                <w:sz w:val="17"/>
                              </w:rPr>
                            </w:pPr>
                          </w:p>
                          <w:p w14:paraId="3BBF7797" w14:textId="3412A75F" w:rsidR="00DD5CCA" w:rsidRPr="000A0E9A" w:rsidRDefault="00BA5D1D">
                            <w:pPr>
                              <w:ind w:left="1584"/>
                              <w:rPr>
                                <w:sz w:val="18"/>
                                <w:lang w:val="en-AU"/>
                              </w:rPr>
                            </w:pPr>
                            <w:r>
                              <w:rPr>
                                <w:sz w:val="18"/>
                              </w:rPr>
                              <w:t>Risk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10"/>
                                <w:sz w:val="18"/>
                              </w:rPr>
                              <w:t>=</w:t>
                            </w:r>
                            <w:r w:rsidR="006F471A">
                              <w:rPr>
                                <w:spacing w:val="-10"/>
                                <w:sz w:val="18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sz w:val="18"/>
                                  <w:szCs w:val="18"/>
                                </w:rPr>
                                <w:id w:val="440259357"/>
                                <w:showingPlcHdr/>
                                <w:comboBox>
                                  <w:listItem w:value="---v"/>
                                  <w:listItem w:displayText="Low" w:value="Low"/>
                                  <w:listItem w:displayText="Medium" w:value="Medium"/>
                                  <w:listItem w:displayText="High" w:value="High"/>
                                  <w:listItem w:displayText="Extreme" w:value="Extreme"/>
                                </w:comboBox>
                              </w:sdtPr>
                              <w:sdtEndPr/>
                              <w:sdtContent>
                                <w:r w:rsidR="00DF1999" w:rsidRPr="00EA512D">
                                  <w:rPr>
                                    <w:rStyle w:val="PlaceholderText"/>
                                    <w:sz w:val="18"/>
                                    <w:szCs w:val="18"/>
                                  </w:rPr>
                                  <w:t xml:space="preserve">  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73631" id="docshape164" o:spid="_x0000_s1029" type="#_x0000_t202" style="position:absolute;left:0;text-align:left;margin-left:433.95pt;margin-top:16.85pt;width:333pt;height:81pt;z-index:487608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rc592FwIAABMEAAAOAAAAZHJzL2Uyb0RvYy54bWysU9tu2zAMfR+wfxD0vtjx1i014hRdsg4D ugvQ7QNkWY6FyaJGKbGzry8lO2mxvQ3zg0CZ5CF5eLS+GXvDjgq9Blvx5SLnTFkJjbb7iv/4fvdq xZkPwjbCgFUVPynPbzYvX6wHV6oCOjCNQkYg1peDq3gXgiuzzMtO9cIvwClLzhawF4GuuM8aFAOh 9yYr8vxtNgA2DkEq7+nvbnLyTcJvWyXD17b1KjBTceotpBPTWccz26xFuUfhOi3nNsQ/dNELbano BWongmAH1H9B9VoieGjDQkKfQdtqqdIMNM0y/2Oah044lWYhcry70OT/H6z8cnxw35CF8T2MtMA0 hHf3IH96ZmHbCbtXt4gwdEo0VHgZKcsG58s5NVLtSx9B6uEzNLRkcQiQgMYW+8gKzckInRZwupCu xsAk/XxTFNfLnFySfMu8WL2jS6whynO6Qx8+KuhZNCqOtNUEL473Pkyh55BYzcKdNiZt1lg2VPz6 qriaBgOjm+iMYR739dYgO4qojfTNdf3zsIi8E76b4pJrUk2vA0nX6L7iq0u2KCNPH2yTygehzWTT NMbOxEWuJtbCWI9MNxV/HSEjjzU0J2ISYVIqvSwyOsDfnA2k0or7XweBijPzydI2oqTPBp6N+mwI Kym14oGzydyGSfoHh3rfEfK0bwu3tLFWJy6fupjbJeWlbcyvJEr7+T1FPb3lzSMAAAD//wMAUEsD BBQABgAIAAAAIQA7onF24QAAAAsBAAAPAAAAZHJzL2Rvd25yZXYueG1sTI9NT4NAEIbvJv6HzZh4 MXZR0kKRpTGN3oxpq6YetzCyBHaWsNtC/73Tk97m48k7z+SryXbihINvHCl4mEUgkEpXNVQr+Px4 vU9B+KCp0p0jVHBGD6vi+irXWeVG2uJpF2rBIeQzrcCE0GdS+tKg1X7meiTe/bjB6sDtUMtq0COH 204+RtFCWt0QXzC6x7XBst0drYL23Wy2+7f1d3knsa3Hr2ifnl+Uur2Znp9ABJzCHwwXfVaHgp0O 7kiVF52CdJEsGVUQxwmICzCPY54cuFrOE5BFLv//UPwCAAD//wMAUEsBAi0AFAAGAAgAAAAhALaD OJL+AAAA4QEAABMAAAAAAAAAAAAAAAAAAAAAAFtDb250ZW50X1R5cGVzXS54bWxQSwECLQAUAAYA CAAAACEAOP0h/9YAAACUAQAACwAAAAAAAAAAAAAAAAAvAQAAX3JlbHMvLnJlbHNQSwECLQAUAAYA CAAAACEA63OfdhcCAAATBAAADgAAAAAAAAAAAAAAAAAuAgAAZHJzL2Uyb0RvYy54bWxQSwECLQAU AAYACAAAACEAO6JxduEAAAALAQAADwAAAAAAAAAAAAAAAABxBAAAZHJzL2Rvd25yZXYueG1sUEsF BgAAAAAEAAQA8wAAAH8FAAAAAA== " filled="f">
                <v:textbox inset="0,0,0,0">
                  <w:txbxContent>
                    <w:p w14:paraId="1237E5C7" w14:textId="77777777" w:rsidR="00DD5CCA" w:rsidRDefault="00BA5D1D">
                      <w:pPr>
                        <w:spacing w:before="64" w:line="206" w:lineRule="exact"/>
                        <w:ind w:left="144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Step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 –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z w:val="18"/>
                        </w:rPr>
                        <w:t>Calculate the Risk</w:t>
                      </w:r>
                      <w:r>
                        <w:rPr>
                          <w:b/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b/>
                          <w:spacing w:val="-2"/>
                          <w:sz w:val="18"/>
                        </w:rPr>
                        <w:t>Level</w:t>
                      </w:r>
                    </w:p>
                    <w:p w14:paraId="0576BBA5" w14:textId="77777777" w:rsidR="00DD5CCA" w:rsidRDefault="00BA5D1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79"/>
                        </w:tabs>
                        <w:spacing w:line="206" w:lineRule="exact"/>
                        <w:ind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Take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Step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 rating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correct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line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matrix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37094CD5" w14:textId="77777777" w:rsidR="00DD5CCA" w:rsidRDefault="00BA5D1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79"/>
                        </w:tabs>
                        <w:spacing w:line="206" w:lineRule="exact"/>
                        <w:ind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Take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 Step B rating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and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select the correct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column in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 xml:space="preserve">the matrix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7AD56170" w14:textId="71463EF3" w:rsidR="00DD5CCA" w:rsidRDefault="00BA5D1D">
                      <w:pPr>
                        <w:numPr>
                          <w:ilvl w:val="0"/>
                          <w:numId w:val="5"/>
                        </w:numPr>
                        <w:tabs>
                          <w:tab w:val="left" w:pos="779"/>
                        </w:tabs>
                        <w:spacing w:line="206" w:lineRule="exact"/>
                        <w:ind w:hanging="275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Circle</w:t>
                      </w:r>
                      <w:r>
                        <w:rPr>
                          <w:spacing w:val="-4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risk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where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two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ratings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interse</w:t>
                      </w:r>
                      <w:r w:rsidR="000A0E9A">
                        <w:rPr>
                          <w:sz w:val="18"/>
                        </w:rPr>
                        <w:t>ct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in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the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matrix</w:t>
                      </w:r>
                      <w:r>
                        <w:rPr>
                          <w:spacing w:val="-1"/>
                          <w:sz w:val="18"/>
                        </w:rPr>
                        <w:t xml:space="preserve"> </w:t>
                      </w:r>
                      <w:r>
                        <w:rPr>
                          <w:spacing w:val="-2"/>
                          <w:sz w:val="18"/>
                        </w:rPr>
                        <w:t>below.</w:t>
                      </w:r>
                    </w:p>
                    <w:p w14:paraId="670812A0" w14:textId="77777777" w:rsidR="00DD5CCA" w:rsidRDefault="00DD5CCA">
                      <w:pPr>
                        <w:spacing w:before="11"/>
                        <w:rPr>
                          <w:sz w:val="17"/>
                        </w:rPr>
                      </w:pPr>
                    </w:p>
                    <w:p w14:paraId="3BBF7797" w14:textId="3412A75F" w:rsidR="00DD5CCA" w:rsidRPr="000A0E9A" w:rsidRDefault="00BA5D1D">
                      <w:pPr>
                        <w:ind w:left="1584"/>
                        <w:rPr>
                          <w:sz w:val="18"/>
                          <w:lang w:val="en-AU"/>
                        </w:rPr>
                      </w:pPr>
                      <w:r>
                        <w:rPr>
                          <w:sz w:val="18"/>
                        </w:rPr>
                        <w:t>Risk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level</w:t>
                      </w:r>
                      <w:r>
                        <w:rPr>
                          <w:spacing w:val="-7"/>
                          <w:sz w:val="18"/>
                        </w:rPr>
                        <w:t xml:space="preserve"> </w:t>
                      </w:r>
                      <w:r>
                        <w:rPr>
                          <w:spacing w:val="-10"/>
                          <w:sz w:val="18"/>
                        </w:rPr>
                        <w:t>=</w:t>
                      </w:r>
                      <w:r w:rsidR="006F471A">
                        <w:rPr>
                          <w:spacing w:val="-10"/>
                          <w:sz w:val="18"/>
                        </w:rPr>
                        <w:t xml:space="preserve"> </w:t>
                      </w:r>
                      <w:sdt>
                        <w:sdtPr>
                          <w:rPr>
                            <w:sz w:val="18"/>
                            <w:szCs w:val="18"/>
                          </w:rPr>
                          <w:id w:val="440259357"/>
                          <w:showingPlcHdr/>
                          <w:comboBox>
                            <w:listItem w:value="---v"/>
                            <w:listItem w:displayText="Low" w:value="Low"/>
                            <w:listItem w:displayText="Medium" w:value="Medium"/>
                            <w:listItem w:displayText="High" w:value="High"/>
                            <w:listItem w:displayText="Extreme" w:value="Extreme"/>
                          </w:comboBox>
                        </w:sdtPr>
                        <w:sdtEndPr/>
                        <w:sdtContent>
                          <w:r w:rsidR="00DF1999" w:rsidRPr="00EA512D">
                            <w:rPr>
                              <w:rStyle w:val="PlaceholderText"/>
                              <w:sz w:val="18"/>
                              <w:szCs w:val="18"/>
                            </w:rPr>
                            <w:t xml:space="preserve">   </w:t>
                          </w:r>
                        </w:sdtContent>
                      </w:sdt>
                    </w:p>
                  </w:txbxContent>
                </v:textbox>
                <w10:wrap type="topAndBottom"/>
              </v:shape>
            </w:pict>
          </mc:Fallback>
        </mc:AlternateContent>
      </w:r>
      <w:r w:rsidR="00BA5D1D">
        <w:rPr>
          <w:sz w:val="18"/>
        </w:rPr>
        <w:t>Cross</w:t>
      </w:r>
      <w:r w:rsidR="00BA5D1D">
        <w:rPr>
          <w:spacing w:val="-2"/>
          <w:sz w:val="18"/>
        </w:rPr>
        <w:t xml:space="preserve"> </w:t>
      </w:r>
      <w:r w:rsidR="00BA5D1D">
        <w:rPr>
          <w:sz w:val="18"/>
        </w:rPr>
        <w:t>reference</w:t>
      </w:r>
      <w:r w:rsidR="00BA5D1D">
        <w:rPr>
          <w:spacing w:val="-2"/>
          <w:sz w:val="18"/>
        </w:rPr>
        <w:t xml:space="preserve"> </w:t>
      </w:r>
      <w:r w:rsidR="00BA5D1D">
        <w:rPr>
          <w:sz w:val="18"/>
        </w:rPr>
        <w:t>all</w:t>
      </w:r>
      <w:r w:rsidR="00BA5D1D">
        <w:rPr>
          <w:spacing w:val="-3"/>
          <w:sz w:val="18"/>
        </w:rPr>
        <w:t xml:space="preserve"> </w:t>
      </w:r>
      <w:r w:rsidR="00BA5D1D">
        <w:rPr>
          <w:sz w:val="18"/>
        </w:rPr>
        <w:t>relevant</w:t>
      </w:r>
      <w:r w:rsidR="00BA5D1D">
        <w:rPr>
          <w:spacing w:val="-2"/>
          <w:sz w:val="18"/>
        </w:rPr>
        <w:t xml:space="preserve"> </w:t>
      </w:r>
      <w:r w:rsidR="00BA5D1D">
        <w:rPr>
          <w:sz w:val="18"/>
        </w:rPr>
        <w:t>Activity,</w:t>
      </w:r>
      <w:r w:rsidR="00BA5D1D">
        <w:rPr>
          <w:spacing w:val="-2"/>
          <w:sz w:val="18"/>
        </w:rPr>
        <w:t xml:space="preserve"> </w:t>
      </w:r>
      <w:r w:rsidR="00BA5D1D">
        <w:rPr>
          <w:sz w:val="18"/>
        </w:rPr>
        <w:t>Hazardous</w:t>
      </w:r>
      <w:r w:rsidR="00BA5D1D">
        <w:rPr>
          <w:spacing w:val="-1"/>
          <w:sz w:val="18"/>
        </w:rPr>
        <w:t xml:space="preserve"> </w:t>
      </w:r>
      <w:r w:rsidR="00BA5D1D">
        <w:rPr>
          <w:sz w:val="18"/>
        </w:rPr>
        <w:t>Chemical</w:t>
      </w:r>
      <w:r w:rsidR="00BA5D1D">
        <w:rPr>
          <w:spacing w:val="-2"/>
          <w:sz w:val="18"/>
        </w:rPr>
        <w:t xml:space="preserve"> </w:t>
      </w:r>
      <w:r w:rsidR="00BA5D1D">
        <w:rPr>
          <w:sz w:val="18"/>
        </w:rPr>
        <w:t>or</w:t>
      </w:r>
      <w:r w:rsidR="00BA5D1D">
        <w:rPr>
          <w:spacing w:val="-3"/>
          <w:sz w:val="18"/>
        </w:rPr>
        <w:t xml:space="preserve"> </w:t>
      </w:r>
      <w:r w:rsidR="00BA5D1D">
        <w:rPr>
          <w:sz w:val="18"/>
        </w:rPr>
        <w:t>Plant</w:t>
      </w:r>
      <w:r w:rsidR="00BA5D1D">
        <w:rPr>
          <w:spacing w:val="-2"/>
          <w:sz w:val="18"/>
        </w:rPr>
        <w:t xml:space="preserve"> </w:t>
      </w:r>
      <w:r w:rsidR="00BA5D1D">
        <w:rPr>
          <w:sz w:val="18"/>
        </w:rPr>
        <w:t>Risk</w:t>
      </w:r>
      <w:r w:rsidR="00BA5D1D">
        <w:rPr>
          <w:spacing w:val="-2"/>
          <w:sz w:val="18"/>
        </w:rPr>
        <w:t xml:space="preserve"> </w:t>
      </w:r>
      <w:r w:rsidR="00BA5D1D">
        <w:rPr>
          <w:sz w:val="18"/>
        </w:rPr>
        <w:t>Assessments,</w:t>
      </w:r>
      <w:r w:rsidR="00BA5D1D">
        <w:rPr>
          <w:spacing w:val="-2"/>
          <w:sz w:val="18"/>
        </w:rPr>
        <w:t xml:space="preserve"> </w:t>
      </w:r>
      <w:r w:rsidR="00BA5D1D">
        <w:rPr>
          <w:sz w:val="18"/>
        </w:rPr>
        <w:t>and</w:t>
      </w:r>
      <w:r w:rsidR="00BA5D1D">
        <w:rPr>
          <w:spacing w:val="-2"/>
          <w:sz w:val="18"/>
        </w:rPr>
        <w:t xml:space="preserve"> </w:t>
      </w:r>
      <w:r w:rsidR="00BA5D1D">
        <w:rPr>
          <w:sz w:val="18"/>
        </w:rPr>
        <w:t>include</w:t>
      </w:r>
      <w:r w:rsidR="00BA5D1D">
        <w:rPr>
          <w:spacing w:val="-3"/>
          <w:sz w:val="18"/>
        </w:rPr>
        <w:t xml:space="preserve"> </w:t>
      </w:r>
      <w:r w:rsidR="00BA5D1D">
        <w:rPr>
          <w:sz w:val="18"/>
        </w:rPr>
        <w:t>approval/permit</w:t>
      </w:r>
      <w:r w:rsidR="00BA5D1D">
        <w:rPr>
          <w:spacing w:val="-3"/>
          <w:sz w:val="18"/>
        </w:rPr>
        <w:t xml:space="preserve"> </w:t>
      </w:r>
      <w:r w:rsidR="00BA5D1D">
        <w:rPr>
          <w:sz w:val="18"/>
        </w:rPr>
        <w:t>references</w:t>
      </w:r>
      <w:r w:rsidR="00BA5D1D">
        <w:rPr>
          <w:spacing w:val="-2"/>
          <w:sz w:val="18"/>
        </w:rPr>
        <w:t xml:space="preserve"> </w:t>
      </w:r>
      <w:r w:rsidR="00BA5D1D">
        <w:rPr>
          <w:sz w:val="18"/>
        </w:rPr>
        <w:t>where</w:t>
      </w:r>
      <w:r w:rsidR="00BA5D1D">
        <w:rPr>
          <w:spacing w:val="-2"/>
          <w:sz w:val="18"/>
        </w:rPr>
        <w:t xml:space="preserve"> applicable.</w:t>
      </w:r>
    </w:p>
    <w:p w14:paraId="028A3BDC" w14:textId="1874CC3F" w:rsidR="00DD5CCA" w:rsidRDefault="007D5A79">
      <w:pPr>
        <w:pStyle w:val="BodyText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120" behindDoc="0" locked="0" layoutInCell="1" allowOverlap="1" wp14:anchorId="01EEACF3" wp14:editId="1C2A1C9D">
                <wp:simplePos x="0" y="0"/>
                <wp:positionH relativeFrom="page">
                  <wp:posOffset>327660</wp:posOffset>
                </wp:positionH>
                <wp:positionV relativeFrom="paragraph">
                  <wp:posOffset>75667</wp:posOffset>
                </wp:positionV>
                <wp:extent cx="5303520" cy="2946400"/>
                <wp:effectExtent l="0" t="0" r="0" b="0"/>
                <wp:wrapNone/>
                <wp:docPr id="12" name="docshape1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946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97"/>
                              <w:gridCol w:w="2722"/>
                              <w:gridCol w:w="1246"/>
                              <w:gridCol w:w="2859"/>
                            </w:tblGrid>
                            <w:tr w:rsidR="00DD5CCA" w14:paraId="239E1E8C" w14:textId="77777777">
                              <w:trPr>
                                <w:trHeight w:val="208"/>
                              </w:trPr>
                              <w:tc>
                                <w:tcPr>
                                  <w:tcW w:w="4119" w:type="dxa"/>
                                  <w:gridSpan w:val="2"/>
                                  <w:shd w:val="clear" w:color="auto" w:fill="FFFF99"/>
                                </w:tcPr>
                                <w:p w14:paraId="47CF256A" w14:textId="77777777" w:rsidR="00DD5CCA" w:rsidRDefault="00BA5D1D">
                                  <w:pPr>
                                    <w:pStyle w:val="TableParagraph"/>
                                    <w:spacing w:line="188" w:lineRule="exact"/>
                                    <w:ind w:lef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Step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A - Consider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consequences</w:t>
                                  </w:r>
                                </w:p>
                              </w:tc>
                              <w:tc>
                                <w:tcPr>
                                  <w:tcW w:w="4105" w:type="dxa"/>
                                  <w:gridSpan w:val="2"/>
                                  <w:shd w:val="clear" w:color="auto" w:fill="FFFF99"/>
                                </w:tcPr>
                                <w:p w14:paraId="70DB2EC5" w14:textId="77777777" w:rsidR="00DD5CCA" w:rsidRDefault="00BA5D1D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z w:val="18"/>
                                    </w:rPr>
                                    <w:t>Step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>B - Consider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18"/>
                                    </w:rPr>
                                    <w:t xml:space="preserve">the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likelihood</w:t>
                                  </w:r>
                                </w:p>
                              </w:tc>
                            </w:tr>
                            <w:tr w:rsidR="00DD5CCA" w14:paraId="6A7AE03D" w14:textId="77777777">
                              <w:trPr>
                                <w:trHeight w:val="1655"/>
                              </w:trPr>
                              <w:tc>
                                <w:tcPr>
                                  <w:tcW w:w="4119" w:type="dxa"/>
                                  <w:gridSpan w:val="2"/>
                                </w:tcPr>
                                <w:p w14:paraId="0406B8C1" w14:textId="77777777" w:rsidR="00DD5CCA" w:rsidRDefault="00BA5D1D">
                                  <w:pPr>
                                    <w:pStyle w:val="TableParagraph"/>
                                    <w:spacing w:before="70" w:line="249" w:lineRule="auto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For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each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hazard,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consider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consequences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if something happens. Consider what could reasonably have happened, as well as what actually happened (if there was an accident/ incident). Look at the descriptions below and choose the most suitable consequence below.</w:t>
                                  </w:r>
                                </w:p>
                              </w:tc>
                              <w:tc>
                                <w:tcPr>
                                  <w:tcW w:w="4105" w:type="dxa"/>
                                  <w:gridSpan w:val="2"/>
                                </w:tcPr>
                                <w:p w14:paraId="10EA7A11" w14:textId="77777777" w:rsidR="00DD5CCA" w:rsidRDefault="00BA5D1D">
                                  <w:pPr>
                                    <w:pStyle w:val="TableParagraph"/>
                                    <w:spacing w:before="58" w:line="249" w:lineRule="auto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How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likely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it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that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something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happen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as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 result of the hazard?</w:t>
                                  </w:r>
                                </w:p>
                                <w:p w14:paraId="0E598943" w14:textId="77777777" w:rsidR="00DD5CCA" w:rsidRDefault="00DD5CCA">
                                  <w:pPr>
                                    <w:pStyle w:val="TableParagraph"/>
                                    <w:spacing w:before="7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1BF393D4" w14:textId="77777777" w:rsidR="00DD5CCA" w:rsidRDefault="00BA5D1D">
                                  <w:pPr>
                                    <w:pStyle w:val="TableParagraph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Choose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the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most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suitable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likelihood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below.</w:t>
                                  </w:r>
                                </w:p>
                              </w:tc>
                            </w:tr>
                            <w:tr w:rsidR="00DD5CCA" w14:paraId="66E001B7" w14:textId="77777777">
                              <w:trPr>
                                <w:trHeight w:val="205"/>
                              </w:trPr>
                              <w:tc>
                                <w:tcPr>
                                  <w:tcW w:w="1397" w:type="dxa"/>
                                  <w:shd w:val="clear" w:color="auto" w:fill="CCFFCC"/>
                                </w:tcPr>
                                <w:p w14:paraId="06F97528" w14:textId="77777777" w:rsidR="00DD5CCA" w:rsidRDefault="00BA5D1D">
                                  <w:pPr>
                                    <w:pStyle w:val="TableParagraph"/>
                                    <w:spacing w:line="186" w:lineRule="exact"/>
                                    <w:ind w:left="106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Consequence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  <w:shd w:val="clear" w:color="auto" w:fill="CCFFCC"/>
                                </w:tcPr>
                                <w:p w14:paraId="2B102FB6" w14:textId="77777777" w:rsidR="00DD5CCA" w:rsidRDefault="00BA5D1D">
                                  <w:pPr>
                                    <w:pStyle w:val="TableParagraph"/>
                                    <w:spacing w:line="186" w:lineRule="exact"/>
                                    <w:ind w:left="865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Description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  <w:shd w:val="clear" w:color="auto" w:fill="FFCC99"/>
                                </w:tcPr>
                                <w:p w14:paraId="27032B17" w14:textId="77777777" w:rsidR="00DD5CCA" w:rsidRDefault="00BA5D1D">
                                  <w:pPr>
                                    <w:pStyle w:val="TableParagraph"/>
                                    <w:spacing w:line="186" w:lineRule="exact"/>
                                    <w:ind w:left="15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Likelihood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  <w:shd w:val="clear" w:color="auto" w:fill="FFCC99"/>
                                </w:tcPr>
                                <w:p w14:paraId="3F98E041" w14:textId="77777777" w:rsidR="00DD5CCA" w:rsidRDefault="00BA5D1D">
                                  <w:pPr>
                                    <w:pStyle w:val="TableParagraph"/>
                                    <w:spacing w:line="186" w:lineRule="exact"/>
                                    <w:ind w:left="933"/>
                                    <w:rPr>
                                      <w:b/>
                                      <w:sz w:val="18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18"/>
                                    </w:rPr>
                                    <w:t>Description</w:t>
                                  </w:r>
                                </w:p>
                              </w:tc>
                            </w:tr>
                            <w:tr w:rsidR="00DD5CCA" w14:paraId="610FD089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1397" w:type="dxa"/>
                                </w:tcPr>
                                <w:p w14:paraId="3AAEBD18" w14:textId="77777777" w:rsidR="00DD5CCA" w:rsidRDefault="00BA5D1D">
                                  <w:pPr>
                                    <w:pStyle w:val="TableParagraph"/>
                                    <w:spacing w:line="199" w:lineRule="exact"/>
                                    <w:ind w:left="100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Catastrophic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</w:tcPr>
                                <w:p w14:paraId="5C9925F9" w14:textId="77777777" w:rsidR="00DD5CCA" w:rsidRDefault="00BA5D1D">
                                  <w:pPr>
                                    <w:pStyle w:val="TableParagraph"/>
                                    <w:spacing w:line="18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cause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death,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or</w:t>
                                  </w:r>
                                </w:p>
                                <w:p w14:paraId="7A529CA4" w14:textId="77777777" w:rsidR="00DD5CCA" w:rsidRDefault="00BA5D1D">
                                  <w:pPr>
                                    <w:pStyle w:val="TableParagraph"/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permanent</w:t>
                                  </w:r>
                                  <w:r>
                                    <w:rPr>
                                      <w:spacing w:val="-15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disability,</w:t>
                                  </w:r>
                                  <w:r>
                                    <w:rPr>
                                      <w:spacing w:val="-1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and/or permanent ill health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</w:tcPr>
                                <w:p w14:paraId="4E5041F4" w14:textId="77777777" w:rsidR="00DD5CCA" w:rsidRDefault="00BA5D1D">
                                  <w:pPr>
                                    <w:pStyle w:val="TableParagraph"/>
                                    <w:spacing w:line="196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Very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likely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14:paraId="77FF0993" w14:textId="77777777" w:rsidR="00DD5CCA" w:rsidRDefault="00BA5D1D">
                                  <w:pPr>
                                    <w:pStyle w:val="TableParagraph"/>
                                    <w:spacing w:line="193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Expected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to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occur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most</w:t>
                                  </w:r>
                                </w:p>
                                <w:p w14:paraId="0E1F47BD" w14:textId="77777777" w:rsidR="00DD5CCA" w:rsidRDefault="00BA5D1D">
                                  <w:pPr>
                                    <w:pStyle w:val="TableParagraph"/>
                                    <w:spacing w:before="9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circumstances</w:t>
                                  </w:r>
                                </w:p>
                              </w:tc>
                            </w:tr>
                            <w:tr w:rsidR="00DD5CCA" w14:paraId="32D3F1CD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397" w:type="dxa"/>
                                </w:tcPr>
                                <w:p w14:paraId="36BFFE6C" w14:textId="77777777" w:rsidR="00DD5CCA" w:rsidRDefault="00BA5D1D">
                                  <w:pPr>
                                    <w:pStyle w:val="TableParagraph"/>
                                    <w:spacing w:line="197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Major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</w:tcPr>
                                <w:p w14:paraId="7E90493A" w14:textId="77777777" w:rsidR="00DD5CCA" w:rsidRDefault="00BA5D1D">
                                  <w:pPr>
                                    <w:pStyle w:val="TableParagraph"/>
                                    <w:spacing w:line="19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Severe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injury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illness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</w:tcPr>
                                <w:p w14:paraId="005627AA" w14:textId="77777777" w:rsidR="00DD5CCA" w:rsidRDefault="00BA5D1D">
                                  <w:pPr>
                                    <w:pStyle w:val="TableParagraph"/>
                                    <w:spacing w:line="197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Likely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14:paraId="043C6653" w14:textId="77777777" w:rsidR="00DD5CCA" w:rsidRDefault="00BA5D1D">
                                  <w:pPr>
                                    <w:pStyle w:val="TableParagraph"/>
                                    <w:spacing w:line="192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Will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probably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occur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most</w:t>
                                  </w:r>
                                </w:p>
                                <w:p w14:paraId="1C2E2F29" w14:textId="77777777" w:rsidR="00DD5CCA" w:rsidRDefault="00BA5D1D">
                                  <w:pPr>
                                    <w:pStyle w:val="TableParagraph"/>
                                    <w:spacing w:before="9" w:line="194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circumstances</w:t>
                                  </w:r>
                                </w:p>
                              </w:tc>
                            </w:tr>
                            <w:tr w:rsidR="00DD5CCA" w14:paraId="5B7B7998" w14:textId="77777777">
                              <w:trPr>
                                <w:trHeight w:val="621"/>
                              </w:trPr>
                              <w:tc>
                                <w:tcPr>
                                  <w:tcW w:w="1397" w:type="dxa"/>
                                </w:tcPr>
                                <w:p w14:paraId="07F01816" w14:textId="77777777" w:rsidR="00DD5CCA" w:rsidRDefault="00BA5D1D">
                                  <w:pPr>
                                    <w:pStyle w:val="TableParagraph"/>
                                    <w:spacing w:line="197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Minor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</w:tcPr>
                                <w:p w14:paraId="20D8AE37" w14:textId="77777777" w:rsidR="00DD5CCA" w:rsidRDefault="00BA5D1D">
                                  <w:pPr>
                                    <w:pStyle w:val="TableParagraph"/>
                                    <w:spacing w:line="187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Minor (usually reversible)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injury</w:t>
                                  </w:r>
                                </w:p>
                                <w:p w14:paraId="33A0483D" w14:textId="77777777" w:rsidR="00DD5CCA" w:rsidRDefault="00BA5D1D">
                                  <w:pPr>
                                    <w:pStyle w:val="TableParagraph"/>
                                    <w:spacing w:line="210" w:lineRule="atLeas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or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illness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resulting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days</w:t>
                                  </w:r>
                                  <w:r>
                                    <w:rPr>
                                      <w:spacing w:val="-8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off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work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</w:tcPr>
                                <w:p w14:paraId="27001C99" w14:textId="77777777" w:rsidR="00DD5CCA" w:rsidRDefault="00BA5D1D">
                                  <w:pPr>
                                    <w:pStyle w:val="TableParagraph"/>
                                    <w:spacing w:line="197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Possible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14:paraId="4A55DFE7" w14:textId="77777777" w:rsidR="00DD5CCA" w:rsidRDefault="00BA5D1D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Might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occur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occasionally</w:t>
                                  </w:r>
                                </w:p>
                              </w:tc>
                            </w:tr>
                            <w:tr w:rsidR="00DD5CCA" w14:paraId="3574E158" w14:textId="77777777">
                              <w:trPr>
                                <w:trHeight w:val="412"/>
                              </w:trPr>
                              <w:tc>
                                <w:tcPr>
                                  <w:tcW w:w="1397" w:type="dxa"/>
                                </w:tcPr>
                                <w:p w14:paraId="2AF4A81E" w14:textId="77777777" w:rsidR="00DD5CCA" w:rsidRDefault="00BA5D1D">
                                  <w:pPr>
                                    <w:pStyle w:val="TableParagraph"/>
                                    <w:spacing w:line="197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First </w:t>
                                  </w:r>
                                  <w:r>
                                    <w:rPr>
                                      <w:spacing w:val="-5"/>
                                      <w:sz w:val="18"/>
                                    </w:rPr>
                                    <w:t>Aid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</w:tcPr>
                                <w:p w14:paraId="06E24FF5" w14:textId="77777777" w:rsidR="00DD5CCA" w:rsidRDefault="00BA5D1D">
                                  <w:pPr>
                                    <w:pStyle w:val="TableParagraph"/>
                                    <w:spacing w:line="192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First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aid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level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medical</w:t>
                                  </w:r>
                                </w:p>
                                <w:p w14:paraId="3322214D" w14:textId="77777777" w:rsidR="00DD5CCA" w:rsidRDefault="00BA5D1D">
                                  <w:pPr>
                                    <w:pStyle w:val="TableParagraph"/>
                                    <w:spacing w:before="9" w:line="191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treatment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</w:tcPr>
                                <w:p w14:paraId="3F6462C3" w14:textId="77777777" w:rsidR="00DD5CCA" w:rsidRDefault="00BA5D1D">
                                  <w:pPr>
                                    <w:pStyle w:val="TableParagraph"/>
                                    <w:spacing w:line="197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Unlikely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14:paraId="092D99E0" w14:textId="77777777" w:rsidR="00DD5CCA" w:rsidRDefault="00BA5D1D">
                                  <w:pPr>
                                    <w:pStyle w:val="TableParagraph"/>
                                    <w:spacing w:line="197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Could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happen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at</w:t>
                                  </w:r>
                                  <w:r>
                                    <w:rPr>
                                      <w:spacing w:val="-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some</w:t>
                                  </w:r>
                                  <w:r>
                                    <w:rPr>
                                      <w:spacing w:val="-6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18"/>
                                    </w:rPr>
                                    <w:t>time</w:t>
                                  </w:r>
                                </w:p>
                              </w:tc>
                            </w:tr>
                            <w:tr w:rsidR="00DD5CCA" w14:paraId="74E59E56" w14:textId="77777777">
                              <w:trPr>
                                <w:trHeight w:val="414"/>
                              </w:trPr>
                              <w:tc>
                                <w:tcPr>
                                  <w:tcW w:w="1397" w:type="dxa"/>
                                </w:tcPr>
                                <w:p w14:paraId="5FF5C4EF" w14:textId="77777777" w:rsidR="00DD5CCA" w:rsidRDefault="00BA5D1D">
                                  <w:pPr>
                                    <w:pStyle w:val="TableParagraph"/>
                                    <w:spacing w:line="198" w:lineRule="exact"/>
                                    <w:ind w:left="106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Negligible</w:t>
                                  </w:r>
                                </w:p>
                              </w:tc>
                              <w:tc>
                                <w:tcPr>
                                  <w:tcW w:w="2722" w:type="dxa"/>
                                  <w:tcBorders>
                                    <w:right w:val="triple" w:sz="4" w:space="0" w:color="000000"/>
                                  </w:tcBorders>
                                </w:tcPr>
                                <w:p w14:paraId="7290E81A" w14:textId="77777777" w:rsidR="00DD5CCA" w:rsidRDefault="00BA5D1D">
                                  <w:pPr>
                                    <w:pStyle w:val="TableParagraph"/>
                                    <w:spacing w:line="198" w:lineRule="exact"/>
                                    <w:ind w:left="10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No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treatment</w:t>
                                  </w:r>
                                  <w:r>
                                    <w:rPr>
                                      <w:spacing w:val="-1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required</w:t>
                                  </w:r>
                                </w:p>
                              </w:tc>
                              <w:tc>
                                <w:tcPr>
                                  <w:tcW w:w="1246" w:type="dxa"/>
                                  <w:tcBorders>
                                    <w:left w:val="triple" w:sz="4" w:space="0" w:color="000000"/>
                                  </w:tcBorders>
                                </w:tcPr>
                                <w:p w14:paraId="3C252123" w14:textId="77777777" w:rsidR="00DD5CCA" w:rsidRDefault="00BA5D1D">
                                  <w:pPr>
                                    <w:pStyle w:val="TableParagraph"/>
                                    <w:spacing w:line="194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Highly</w:t>
                                  </w:r>
                                </w:p>
                                <w:p w14:paraId="77750092" w14:textId="77777777" w:rsidR="00DD5CCA" w:rsidRDefault="00BA5D1D">
                                  <w:pPr>
                                    <w:pStyle w:val="TableParagraph"/>
                                    <w:spacing w:before="9" w:line="192" w:lineRule="exact"/>
                                    <w:ind w:left="89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unlikely</w:t>
                                  </w:r>
                                </w:p>
                              </w:tc>
                              <w:tc>
                                <w:tcPr>
                                  <w:tcW w:w="2859" w:type="dxa"/>
                                </w:tcPr>
                                <w:p w14:paraId="5EA3DE78" w14:textId="77777777" w:rsidR="00DD5CCA" w:rsidRDefault="00BA5D1D">
                                  <w:pPr>
                                    <w:pStyle w:val="TableParagraph"/>
                                    <w:spacing w:line="194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>May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happen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only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8"/>
                                    </w:rPr>
                                    <w:t>in</w:t>
                                  </w:r>
                                  <w:r>
                                    <w:rPr>
                                      <w:spacing w:val="-3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exceptional</w:t>
                                  </w:r>
                                </w:p>
                                <w:p w14:paraId="4F9A7E21" w14:textId="77777777" w:rsidR="00DD5CCA" w:rsidRDefault="00BA5D1D">
                                  <w:pPr>
                                    <w:pStyle w:val="TableParagraph"/>
                                    <w:spacing w:before="9" w:line="192" w:lineRule="exact"/>
                                    <w:ind w:left="108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18"/>
                                    </w:rPr>
                                    <w:t>circumstances</w:t>
                                  </w:r>
                                </w:p>
                              </w:tc>
                            </w:tr>
                          </w:tbl>
                          <w:p w14:paraId="27F84E18" w14:textId="77777777" w:rsidR="00DD5CCA" w:rsidRDefault="00DD5CC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EEACF3" id="_x0000_t202" coordsize="21600,21600" o:spt="202" path="m,l,21600r21600,l21600,xe">
                <v:stroke joinstyle="miter"/>
                <v:path gradientshapeok="t" o:connecttype="rect"/>
              </v:shapetype>
              <v:shape id="docshape167" o:spid="_x0000_s1030" type="#_x0000_t202" style="position:absolute;margin-left:25.8pt;margin-top:5.95pt;width:417.6pt;height:232pt;z-index:15749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Aw4Y/3AEAAJkDAAAOAAAAZHJzL2Uyb0RvYy54bWysU9tu2zAMfR+wfxD0vthJ02Iz4hRdiw4D ugvQ7QNoWY6F2aJGKbGzrx8lx+m2vhV7EShSOjrnkNpcj30nDpq8QVvK5SKXQluFtbG7Un7/dv/m rRQ+gK2hQ6tLedReXm9fv9oMrtArbLGrNQkGsb4YXCnbEFyRZV61uge/QKctFxukHgJvaZfVBAOj 9122yvOrbECqHaHS3nP2birKbcJvGq3Cl6bxOoiulMwtpJXSWsU1226g2BG41qgTDXgBix6M5UfP UHcQQOzJPIPqjSL02ISFwj7DpjFKJw2sZpn/o+axBaeTFjbHu7NN/v/Bqs+HR/eVRBjf48gNTCK8 e0D1wwuLty3Ynb4hwqHVUPPDy2hZNjhfnK5Gq33hI0g1fMKamwz7gAlobKiPrrBOwejcgOPZdD0G oTh5eZFfXK64pLi2ere+WuepLRkU83VHPnzQ2IsYlJK4qwkeDg8+RDpQzEfiaxbvTdelznb2rwQf jJlEPzKeuIexGoWpS7mO2qKaCusj6yGc5oXnm4MW6ZcUA89KKf3PPZCWovto2ZM4WHNAc1DNAVjF V0sZpJjC2zAN4N6R2bWMPLlu8YZ9a0xS9MTiRJf7n4SeZjUO2J/7dOrpR21/AwAA//8DAFBLAwQU AAYACAAAACEAWqtsft4AAAAJAQAADwAAAGRycy9kb3ducmV2LnhtbEyPQU+DQBCF7yb+h82YeLML xiIgS9MYPZkYKR48LjCFTdlZZLct/nvHkz3Oey9vvldsFjuKE87eOFIQryIQSK3rDPUKPuvXuxSE D5o6PTpCBT/oYVNeXxU679yZKjztQi+4hHyuFQwhTLmUvh3Qar9yExJ7ezdbHfice9nN+szldpT3 UZRIqw3xh0FP+Dxge9gdrYLtF1Uv5vu9+aj2lanrLKK35KDU7c2yfQIRcAn/YfjDZ3QomalxR+q8 GBWs44STrMcZCPbTNOEpjYKHx3UGsizk5YLyFwAA//8DAFBLAQItABQABgAIAAAAIQC2gziS/gAA AOEBAAATAAAAAAAAAAAAAAAAAAAAAABbQ29udGVudF9UeXBlc10ueG1sUEsBAi0AFAAGAAgAAAAh ADj9If/WAAAAlAEAAAsAAAAAAAAAAAAAAAAALwEAAF9yZWxzLy5yZWxzUEsBAi0AFAAGAAgAAAAh AADDhj/cAQAAmQMAAA4AAAAAAAAAAAAAAAAALgIAAGRycy9lMm9Eb2MueG1sUEsBAi0AFAAGAAgA AAAhAFqrbH7eAAAACQEAAA8AAAAAAAAAAAAAAAAANgQAAGRycy9kb3ducmV2LnhtbFBLBQYAAAAA BAAEAPMAAABBBQAAAAA= 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97"/>
                        <w:gridCol w:w="2722"/>
                        <w:gridCol w:w="1246"/>
                        <w:gridCol w:w="2859"/>
                      </w:tblGrid>
                      <w:tr w:rsidR="00DD5CCA" w14:paraId="239E1E8C" w14:textId="77777777">
                        <w:trPr>
                          <w:trHeight w:val="208"/>
                        </w:trPr>
                        <w:tc>
                          <w:tcPr>
                            <w:tcW w:w="4119" w:type="dxa"/>
                            <w:gridSpan w:val="2"/>
                            <w:shd w:val="clear" w:color="auto" w:fill="FFFF99"/>
                          </w:tcPr>
                          <w:p w14:paraId="47CF256A" w14:textId="77777777" w:rsidR="00DD5CCA" w:rsidRDefault="00BA5D1D">
                            <w:pPr>
                              <w:pStyle w:val="TableParagraph"/>
                              <w:spacing w:line="188" w:lineRule="exact"/>
                              <w:ind w:lef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A - Consider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consequences</w:t>
                            </w:r>
                          </w:p>
                        </w:tc>
                        <w:tc>
                          <w:tcPr>
                            <w:tcW w:w="4105" w:type="dxa"/>
                            <w:gridSpan w:val="2"/>
                            <w:shd w:val="clear" w:color="auto" w:fill="FFFF99"/>
                          </w:tcPr>
                          <w:p w14:paraId="70DB2EC5" w14:textId="77777777" w:rsidR="00DD5CCA" w:rsidRDefault="00BA5D1D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Step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>B - Consider</w:t>
                            </w:r>
                            <w:r>
                              <w:rPr>
                                <w:b/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the </w:t>
                            </w: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likelihood</w:t>
                            </w:r>
                          </w:p>
                        </w:tc>
                      </w:tr>
                      <w:tr w:rsidR="00DD5CCA" w14:paraId="6A7AE03D" w14:textId="77777777">
                        <w:trPr>
                          <w:trHeight w:val="1655"/>
                        </w:trPr>
                        <w:tc>
                          <w:tcPr>
                            <w:tcW w:w="4119" w:type="dxa"/>
                            <w:gridSpan w:val="2"/>
                          </w:tcPr>
                          <w:p w14:paraId="0406B8C1" w14:textId="77777777" w:rsidR="00DD5CCA" w:rsidRDefault="00BA5D1D">
                            <w:pPr>
                              <w:pStyle w:val="TableParagraph"/>
                              <w:spacing w:before="70" w:line="249" w:lineRule="auto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For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each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hazard,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consider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consequences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if something happens. Consider what could reasonably have happened, as well as what actually happened (if there was an accident/ incident). Look at the descriptions below and choose the most suitable consequence below.</w:t>
                            </w:r>
                          </w:p>
                        </w:tc>
                        <w:tc>
                          <w:tcPr>
                            <w:tcW w:w="4105" w:type="dxa"/>
                            <w:gridSpan w:val="2"/>
                          </w:tcPr>
                          <w:p w14:paraId="10EA7A11" w14:textId="77777777" w:rsidR="00DD5CCA" w:rsidRDefault="00BA5D1D">
                            <w:pPr>
                              <w:pStyle w:val="TableParagraph"/>
                              <w:spacing w:before="58" w:line="249" w:lineRule="auto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How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likely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it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that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something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happen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as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 result of the hazard?</w:t>
                            </w:r>
                          </w:p>
                          <w:p w14:paraId="0E598943" w14:textId="77777777" w:rsidR="00DD5CCA" w:rsidRDefault="00DD5CCA">
                            <w:pPr>
                              <w:pStyle w:val="TableParagraph"/>
                              <w:spacing w:before="7"/>
                              <w:rPr>
                                <w:sz w:val="19"/>
                              </w:rPr>
                            </w:pPr>
                          </w:p>
                          <w:p w14:paraId="1BF393D4" w14:textId="77777777" w:rsidR="00DD5CCA" w:rsidRDefault="00BA5D1D">
                            <w:pPr>
                              <w:pStyle w:val="TableParagraph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Choose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the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most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suitable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likelihood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below.</w:t>
                            </w:r>
                          </w:p>
                        </w:tc>
                      </w:tr>
                      <w:tr w:rsidR="00DD5CCA" w14:paraId="66E001B7" w14:textId="77777777">
                        <w:trPr>
                          <w:trHeight w:val="205"/>
                        </w:trPr>
                        <w:tc>
                          <w:tcPr>
                            <w:tcW w:w="1397" w:type="dxa"/>
                            <w:shd w:val="clear" w:color="auto" w:fill="CCFFCC"/>
                          </w:tcPr>
                          <w:p w14:paraId="06F97528" w14:textId="77777777" w:rsidR="00DD5CCA" w:rsidRDefault="00BA5D1D">
                            <w:pPr>
                              <w:pStyle w:val="TableParagraph"/>
                              <w:spacing w:line="186" w:lineRule="exact"/>
                              <w:ind w:left="106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Consequence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  <w:shd w:val="clear" w:color="auto" w:fill="CCFFCC"/>
                          </w:tcPr>
                          <w:p w14:paraId="2B102FB6" w14:textId="77777777" w:rsidR="00DD5CCA" w:rsidRDefault="00BA5D1D">
                            <w:pPr>
                              <w:pStyle w:val="TableParagraph"/>
                              <w:spacing w:line="186" w:lineRule="exact"/>
                              <w:ind w:left="865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Description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  <w:shd w:val="clear" w:color="auto" w:fill="FFCC99"/>
                          </w:tcPr>
                          <w:p w14:paraId="27032B17" w14:textId="77777777" w:rsidR="00DD5CCA" w:rsidRDefault="00BA5D1D">
                            <w:pPr>
                              <w:pStyle w:val="TableParagraph"/>
                              <w:spacing w:line="186" w:lineRule="exact"/>
                              <w:ind w:left="15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Likelihood</w:t>
                            </w:r>
                          </w:p>
                        </w:tc>
                        <w:tc>
                          <w:tcPr>
                            <w:tcW w:w="2859" w:type="dxa"/>
                            <w:shd w:val="clear" w:color="auto" w:fill="FFCC99"/>
                          </w:tcPr>
                          <w:p w14:paraId="3F98E041" w14:textId="77777777" w:rsidR="00DD5CCA" w:rsidRDefault="00BA5D1D">
                            <w:pPr>
                              <w:pStyle w:val="TableParagraph"/>
                              <w:spacing w:line="186" w:lineRule="exact"/>
                              <w:ind w:left="933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8"/>
                              </w:rPr>
                              <w:t>Description</w:t>
                            </w:r>
                          </w:p>
                        </w:tc>
                      </w:tr>
                      <w:tr w:rsidR="00DD5CCA" w14:paraId="610FD089" w14:textId="77777777">
                        <w:trPr>
                          <w:trHeight w:val="621"/>
                        </w:trPr>
                        <w:tc>
                          <w:tcPr>
                            <w:tcW w:w="1397" w:type="dxa"/>
                          </w:tcPr>
                          <w:p w14:paraId="3AAEBD18" w14:textId="77777777" w:rsidR="00DD5CCA" w:rsidRDefault="00BA5D1D">
                            <w:pPr>
                              <w:pStyle w:val="TableParagraph"/>
                              <w:spacing w:line="199" w:lineRule="exact"/>
                              <w:ind w:left="100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Catastrophic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</w:tcPr>
                          <w:p w14:paraId="5C9925F9" w14:textId="77777777" w:rsidR="00DD5CCA" w:rsidRDefault="00BA5D1D">
                            <w:pPr>
                              <w:pStyle w:val="TableParagraph"/>
                              <w:spacing w:line="188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cause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death,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or</w:t>
                            </w:r>
                          </w:p>
                          <w:p w14:paraId="7A529CA4" w14:textId="77777777" w:rsidR="00DD5CCA" w:rsidRDefault="00BA5D1D">
                            <w:pPr>
                              <w:pStyle w:val="TableParagraph"/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permanent</w:t>
                            </w:r>
                            <w:r>
                              <w:rPr>
                                <w:spacing w:val="-1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disability,</w:t>
                            </w:r>
                            <w:r>
                              <w:rPr>
                                <w:spacing w:val="-1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and/or permanent ill health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</w:tcPr>
                          <w:p w14:paraId="4E5041F4" w14:textId="77777777" w:rsidR="00DD5CCA" w:rsidRDefault="00BA5D1D">
                            <w:pPr>
                              <w:pStyle w:val="TableParagraph"/>
                              <w:spacing w:line="196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Very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likely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14:paraId="77FF0993" w14:textId="77777777" w:rsidR="00DD5CCA" w:rsidRDefault="00BA5D1D">
                            <w:pPr>
                              <w:pStyle w:val="TableParagraph"/>
                              <w:spacing w:line="193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Expected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to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occur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most</w:t>
                            </w:r>
                          </w:p>
                          <w:p w14:paraId="0E1F47BD" w14:textId="77777777" w:rsidR="00DD5CCA" w:rsidRDefault="00BA5D1D">
                            <w:pPr>
                              <w:pStyle w:val="TableParagraph"/>
                              <w:spacing w:before="9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circumstances</w:t>
                            </w:r>
                          </w:p>
                        </w:tc>
                      </w:tr>
                      <w:tr w:rsidR="00DD5CCA" w14:paraId="32D3F1CD" w14:textId="77777777">
                        <w:trPr>
                          <w:trHeight w:val="414"/>
                        </w:trPr>
                        <w:tc>
                          <w:tcPr>
                            <w:tcW w:w="1397" w:type="dxa"/>
                          </w:tcPr>
                          <w:p w14:paraId="36BFFE6C" w14:textId="77777777" w:rsidR="00DD5CCA" w:rsidRDefault="00BA5D1D">
                            <w:pPr>
                              <w:pStyle w:val="TableParagraph"/>
                              <w:spacing w:line="197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Major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</w:tcPr>
                          <w:p w14:paraId="7E90493A" w14:textId="77777777" w:rsidR="00DD5CCA" w:rsidRDefault="00BA5D1D">
                            <w:pPr>
                              <w:pStyle w:val="TableParagraph"/>
                              <w:spacing w:line="197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Severe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injury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illness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</w:tcPr>
                          <w:p w14:paraId="005627AA" w14:textId="77777777" w:rsidR="00DD5CCA" w:rsidRDefault="00BA5D1D">
                            <w:pPr>
                              <w:pStyle w:val="TableParagraph"/>
                              <w:spacing w:line="197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Likely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14:paraId="043C6653" w14:textId="77777777" w:rsidR="00DD5CCA" w:rsidRDefault="00BA5D1D">
                            <w:pPr>
                              <w:pStyle w:val="TableParagraph"/>
                              <w:spacing w:line="192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Will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probably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occur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most</w:t>
                            </w:r>
                          </w:p>
                          <w:p w14:paraId="1C2E2F29" w14:textId="77777777" w:rsidR="00DD5CCA" w:rsidRDefault="00BA5D1D">
                            <w:pPr>
                              <w:pStyle w:val="TableParagraph"/>
                              <w:spacing w:before="9" w:line="194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circumstances</w:t>
                            </w:r>
                          </w:p>
                        </w:tc>
                      </w:tr>
                      <w:tr w:rsidR="00DD5CCA" w14:paraId="5B7B7998" w14:textId="77777777">
                        <w:trPr>
                          <w:trHeight w:val="621"/>
                        </w:trPr>
                        <w:tc>
                          <w:tcPr>
                            <w:tcW w:w="1397" w:type="dxa"/>
                          </w:tcPr>
                          <w:p w14:paraId="07F01816" w14:textId="77777777" w:rsidR="00DD5CCA" w:rsidRDefault="00BA5D1D">
                            <w:pPr>
                              <w:pStyle w:val="TableParagraph"/>
                              <w:spacing w:line="197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Minor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</w:tcPr>
                          <w:p w14:paraId="20D8AE37" w14:textId="77777777" w:rsidR="00DD5CCA" w:rsidRDefault="00BA5D1D">
                            <w:pPr>
                              <w:pStyle w:val="TableParagraph"/>
                              <w:spacing w:line="187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Minor (usually reversible)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injury</w:t>
                            </w:r>
                          </w:p>
                          <w:p w14:paraId="33A0483D" w14:textId="77777777" w:rsidR="00DD5CCA" w:rsidRDefault="00BA5D1D">
                            <w:pPr>
                              <w:pStyle w:val="TableParagraph"/>
                              <w:spacing w:line="210" w:lineRule="atLeas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or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illness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resulting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days</w:t>
                            </w:r>
                            <w:r>
                              <w:rPr>
                                <w:spacing w:val="-8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 xml:space="preserve">off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work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</w:tcPr>
                          <w:p w14:paraId="27001C99" w14:textId="77777777" w:rsidR="00DD5CCA" w:rsidRDefault="00BA5D1D">
                            <w:pPr>
                              <w:pStyle w:val="TableParagraph"/>
                              <w:spacing w:line="197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Possible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14:paraId="4A55DFE7" w14:textId="77777777" w:rsidR="00DD5CCA" w:rsidRDefault="00BA5D1D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Might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occur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occasionally</w:t>
                            </w:r>
                          </w:p>
                        </w:tc>
                      </w:tr>
                      <w:tr w:rsidR="00DD5CCA" w14:paraId="3574E158" w14:textId="77777777">
                        <w:trPr>
                          <w:trHeight w:val="412"/>
                        </w:trPr>
                        <w:tc>
                          <w:tcPr>
                            <w:tcW w:w="1397" w:type="dxa"/>
                          </w:tcPr>
                          <w:p w14:paraId="2AF4A81E" w14:textId="77777777" w:rsidR="00DD5CCA" w:rsidRDefault="00BA5D1D">
                            <w:pPr>
                              <w:pStyle w:val="TableParagraph"/>
                              <w:spacing w:line="197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First </w:t>
                            </w:r>
                            <w:r>
                              <w:rPr>
                                <w:spacing w:val="-5"/>
                                <w:sz w:val="18"/>
                              </w:rPr>
                              <w:t>Aid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</w:tcPr>
                          <w:p w14:paraId="06E24FF5" w14:textId="77777777" w:rsidR="00DD5CCA" w:rsidRDefault="00BA5D1D">
                            <w:pPr>
                              <w:pStyle w:val="TableParagraph"/>
                              <w:spacing w:line="192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First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aid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level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medical</w:t>
                            </w:r>
                          </w:p>
                          <w:p w14:paraId="3322214D" w14:textId="77777777" w:rsidR="00DD5CCA" w:rsidRDefault="00BA5D1D">
                            <w:pPr>
                              <w:pStyle w:val="TableParagraph"/>
                              <w:spacing w:before="9" w:line="191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treatment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</w:tcPr>
                          <w:p w14:paraId="3F6462C3" w14:textId="77777777" w:rsidR="00DD5CCA" w:rsidRDefault="00BA5D1D">
                            <w:pPr>
                              <w:pStyle w:val="TableParagraph"/>
                              <w:spacing w:line="197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Unlikely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14:paraId="092D99E0" w14:textId="77777777" w:rsidR="00DD5CCA" w:rsidRDefault="00BA5D1D">
                            <w:pPr>
                              <w:pStyle w:val="TableParagraph"/>
                              <w:spacing w:line="197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Could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happen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at</w:t>
                            </w:r>
                            <w:r>
                              <w:rPr>
                                <w:spacing w:val="-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some</w:t>
                            </w:r>
                            <w:r>
                              <w:rPr>
                                <w:spacing w:val="-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8"/>
                              </w:rPr>
                              <w:t>time</w:t>
                            </w:r>
                          </w:p>
                        </w:tc>
                      </w:tr>
                      <w:tr w:rsidR="00DD5CCA" w14:paraId="74E59E56" w14:textId="77777777">
                        <w:trPr>
                          <w:trHeight w:val="414"/>
                        </w:trPr>
                        <w:tc>
                          <w:tcPr>
                            <w:tcW w:w="1397" w:type="dxa"/>
                          </w:tcPr>
                          <w:p w14:paraId="5FF5C4EF" w14:textId="77777777" w:rsidR="00DD5CCA" w:rsidRDefault="00BA5D1D">
                            <w:pPr>
                              <w:pStyle w:val="TableParagraph"/>
                              <w:spacing w:line="198" w:lineRule="exact"/>
                              <w:ind w:left="106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Negligible</w:t>
                            </w:r>
                          </w:p>
                        </w:tc>
                        <w:tc>
                          <w:tcPr>
                            <w:tcW w:w="2722" w:type="dxa"/>
                            <w:tcBorders>
                              <w:right w:val="triple" w:sz="4" w:space="0" w:color="000000"/>
                            </w:tcBorders>
                          </w:tcPr>
                          <w:p w14:paraId="7290E81A" w14:textId="77777777" w:rsidR="00DD5CCA" w:rsidRDefault="00BA5D1D">
                            <w:pPr>
                              <w:pStyle w:val="TableParagraph"/>
                              <w:spacing w:line="198" w:lineRule="exact"/>
                              <w:ind w:left="109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No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treatment</w:t>
                            </w:r>
                            <w:r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required</w:t>
                            </w:r>
                          </w:p>
                        </w:tc>
                        <w:tc>
                          <w:tcPr>
                            <w:tcW w:w="1246" w:type="dxa"/>
                            <w:tcBorders>
                              <w:left w:val="triple" w:sz="4" w:space="0" w:color="000000"/>
                            </w:tcBorders>
                          </w:tcPr>
                          <w:p w14:paraId="3C252123" w14:textId="77777777" w:rsidR="00DD5CCA" w:rsidRDefault="00BA5D1D">
                            <w:pPr>
                              <w:pStyle w:val="TableParagraph"/>
                              <w:spacing w:line="194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Highly</w:t>
                            </w:r>
                          </w:p>
                          <w:p w14:paraId="77750092" w14:textId="77777777" w:rsidR="00DD5CCA" w:rsidRDefault="00BA5D1D">
                            <w:pPr>
                              <w:pStyle w:val="TableParagraph"/>
                              <w:spacing w:before="9" w:line="192" w:lineRule="exact"/>
                              <w:ind w:left="89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unlikely</w:t>
                            </w:r>
                          </w:p>
                        </w:tc>
                        <w:tc>
                          <w:tcPr>
                            <w:tcW w:w="2859" w:type="dxa"/>
                          </w:tcPr>
                          <w:p w14:paraId="5EA3DE78" w14:textId="77777777" w:rsidR="00DD5CCA" w:rsidRDefault="00BA5D1D">
                            <w:pPr>
                              <w:pStyle w:val="TableParagraph"/>
                              <w:spacing w:line="194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May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happen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only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in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>exceptional</w:t>
                            </w:r>
                          </w:p>
                          <w:p w14:paraId="4F9A7E21" w14:textId="77777777" w:rsidR="00DD5CCA" w:rsidRDefault="00BA5D1D">
                            <w:pPr>
                              <w:pStyle w:val="TableParagraph"/>
                              <w:spacing w:before="9" w:line="192" w:lineRule="exact"/>
                              <w:ind w:left="108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2"/>
                                <w:sz w:val="18"/>
                              </w:rPr>
                              <w:t>circumstances</w:t>
                            </w:r>
                          </w:p>
                        </w:tc>
                      </w:tr>
                    </w:tbl>
                    <w:p w14:paraId="27F84E18" w14:textId="77777777" w:rsidR="00DD5CCA" w:rsidRDefault="00DD5CC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C271F59" w14:textId="3C38F071" w:rsidR="00DD5CCA" w:rsidRDefault="00DD5CCA">
      <w:pPr>
        <w:pStyle w:val="BodyText"/>
        <w:spacing w:before="9"/>
        <w:rPr>
          <w:sz w:val="11"/>
        </w:rPr>
      </w:pPr>
    </w:p>
    <w:p w14:paraId="53EA4431" w14:textId="58F5B944" w:rsidR="00DD5CCA" w:rsidRDefault="007D5A79">
      <w:pPr>
        <w:pStyle w:val="Heading1"/>
        <w:spacing w:before="62" w:after="11"/>
        <w:ind w:left="8707"/>
      </w:pPr>
      <w:r>
        <w:rPr>
          <w:noProof/>
        </w:rPr>
        <mc:AlternateContent>
          <mc:Choice Requires="wpg">
            <w:drawing>
              <wp:anchor distT="0" distB="0" distL="0" distR="0" simplePos="0" relativeHeight="487608832" behindDoc="1" locked="0" layoutInCell="1" allowOverlap="1" wp14:anchorId="1475B007" wp14:editId="0B25BE3A">
                <wp:simplePos x="0" y="0"/>
                <wp:positionH relativeFrom="page">
                  <wp:posOffset>332080</wp:posOffset>
                </wp:positionH>
                <wp:positionV relativeFrom="paragraph">
                  <wp:posOffset>1928089</wp:posOffset>
                </wp:positionV>
                <wp:extent cx="9949180" cy="62230"/>
                <wp:effectExtent l="0" t="0" r="13970" b="13970"/>
                <wp:wrapTopAndBottom/>
                <wp:docPr id="14" name="docshapegroup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49180" cy="62230"/>
                          <a:chOff x="546" y="133"/>
                          <a:chExt cx="15668" cy="98"/>
                        </a:xfrm>
                      </wpg:grpSpPr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546" y="223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16206" y="169"/>
                            <a:ext cx="0" cy="54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46" y="169"/>
                            <a:ext cx="1566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docshape166"/>
                        <wps:cNvSpPr>
                          <a:spLocks noChangeArrowheads="1"/>
                        </wps:cNvSpPr>
                        <wps:spPr bwMode="auto">
                          <a:xfrm>
                            <a:off x="545" y="133"/>
                            <a:ext cx="15660" cy="18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0B80DC" id="docshapegroup165" o:spid="_x0000_s1026" style="position:absolute;margin-left:26.15pt;margin-top:151.8pt;width:783.4pt;height:4.9pt;z-index:-15707648;mso-wrap-distance-left:0;mso-wrap-distance-right:0;mso-position-horizontal-relative:page" coordorigin="546,133" coordsize="15668,9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Nm9pEgMAAO4KAAAOAAAAZHJzL2Uyb0RvYy54bWzsVltP2zAUfp+0/2D5faQJbaARKULlokls Q4L9ANdxLlpie7bbtPv1O7aTksDEBhM8kYfI9rGPz/k+n8vJ6bap0YYpXQme4vBgghHjVGQVL1L8 /e7y0zFG2hCekVpwluId0/h08fHDSSsTFolS1BlTCJRwnbQyxaUxMgkCTUvWEH0gJOMgzIVqiIGp KoJMkRa0N3UQTSZx0AqVSSUo0xpWz70QL5z+PGfUfMtzzQyqUwy2GfdX7r+y/2BxQpJCEVlWtDOD vMCKhlQcLt2rOieGoLWqHqlqKqqEFrk5oKIJRJ5XlDkfwJtw8sCbKyXW0vlSJG0h9zABtA9werFa +nVzpeStvFHeehheC/pDAy5BK4tkKLfzwm9Gq/aLyIBPsjbCOb7NVWNVgEto6/Dd7fFlW4MoLM7n 03l4DDRQkMVRdNjhT0sgyZ6aTWOMQBYeHnpmaHnRnQ1ncQxvyZ6cH1thQBJ/p7Ozs8vyDg9J32Ol /w+r25JI5ijQFosbhaoM7AMzOWnA/+uKM+TssRfDjiX3UNIt76BEXCxLwgvmdN3tJBwLnQejI3ai gYe/QtuDBPh5kHp4LUQduA7YPUIkkUqbKyYaZAcprsFqxxrZXGvjwey3WBK5uKzq2sVGzVELkM+i mTugRV1lVmi3aVWslrVCG2Kjy30dM6NtVvM50aXf50TecHjePHO3lIxkF93YkKr2Y3Cg5u4hemg8 uyuR7W6UNbrj+q1Ih+c3IP3I+jBikCSvR3oYR5MuNuK5R6+nvaN8NrXL75zfF49nJcU/B3oE4A44 j9+U8z7Qw4eMvwd63zC8SnaPop70TFBtC0AYD5nvq6X2pXKf38+UEq3NZGDVKMH7A89I8LNxFewj fcB7OK6BjzK8gs7nqQw/StD/mMdtLh7UhqeyM1LCt1rQGsKgFOoXRi20WSnWP9dEMYzqzxxwmofT KcSYcZPp7MgGnBpKVkMJ4RRUpdhg5IdL43u5tVRVUcJNoXOaizPoS/LKlTaLu68Zw5LhugZoqlzK 7BpA27UN527/fZu6+A0AAP//AwBQSwMEFAAGAAgAAAAhAM9S+H7hAAAACwEAAA8AAABkcnMvZG93 bnJldi54bWxMj8FOwzAMhu9IvENkJG4szcIqKE2naQJOExIb0rRb1nhttcapmqzt3p7sBEfbn35/ f76cbMsG7H3jSIGYJcCQSmcaqhT87D6eXoD5oMno1hEquKKHZXF/l+vMuJG+cdiGisUQ8plWUIfQ ZZz7skar/cx1SPF2cr3VIY59xU2vxxhuWz5PkpRb3VD8UOsO1zWW5+3FKvgc9biS4n3YnE/r62G3 +NpvBCr1+DCt3oAFnMIfDDf9qA5FdDq6CxnPWgWLuYykApnIFNgNSMWrAHaMKyGfgRc5/9+h+AUA AP//AwBQSwECLQAUAAYACAAAACEAtoM4kv4AAADhAQAAEwAAAAAAAAAAAAAAAAAAAAAAW0NvbnRl bnRfVHlwZXNdLnhtbFBLAQItABQABgAIAAAAIQA4/SH/1gAAAJQBAAALAAAAAAAAAAAAAAAAAC8B AABfcmVscy8ucmVsc1BLAQItABQABgAIAAAAIQAlNm9pEgMAAO4KAAAOAAAAAAAAAAAAAAAAAC4C AABkcnMvZTJvRG9jLnhtbFBLAQItABQABgAIAAAAIQDPUvh+4QAAAAsBAAAPAAAAAAAAAAAAAAAA AGwFAABkcnMvZG93bnJldi54bWxQSwUGAAAAAAQABADzAAAAegYAAAAA ">
                <v:line id="Line 8" o:spid="_x0000_s1027" style="position:absolute;visibility:visible;mso-wrap-style:square" from="546,223" to="16206,223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bhDZnwwAAANsAAAAPAAAAZHJzL2Rvd25yZXYueG1sRE9La8JA EL4L/odlBG+6sYVQUlcRRdAeSn1APY7ZMUmbnQ27a5L++26h4G0+vufMl72pRUvOV5YVzKYJCOLc 6ooLBefTdvICwgdkjbVlUvBDHpaL4WCOmbYdH6g9hkLEEPYZKihDaDIpfV6SQT+1DXHkbtYZDBG6 QmqHXQw3tXxKklQarDg2lNjQuqT8+3g3Ct6fP9J2tX/b9Z/79JpvDtfLV+eUGo/61SuIQH14iP/d Ox3np/D3SzxALn4BAAD//wMAUEsBAi0AFAAGAAgAAAAhANvh9svuAAAAhQEAABMAAAAAAAAAAAAA AAAAAAAAAFtDb250ZW50X1R5cGVzXS54bWxQSwECLQAUAAYACAAAACEAWvQsW78AAAAVAQAACwAA AAAAAAAAAAAAAAAfAQAAX3JlbHMvLnJlbHNQSwECLQAUAAYACAAAACEAW4Q2Z8MAAADbAAAADwAA AAAAAAAAAAAAAAAHAgAAZHJzL2Rvd25yZXYueG1sUEsFBgAAAAADAAMAtwAAAPcCAAAAAA== "/>
                <v:line id="Line 7" o:spid="_x0000_s1028" style="position:absolute;visibility:visible;mso-wrap-style:square" from="16206,169" to="16206,223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FVweOxgAAANsAAAAPAAAAZHJzL2Rvd25yZXYueG1sRI9BS8NA EIXvgv9hGaE3u9FCKLHbUhSh7aHYKuhxmh2TaHY27G6T9N87h4K3Gd6b975ZrEbXqp5CbDwbeJhm oIhLbxuuDHy8v97PQcWEbLH1TAYuFGG1vL1ZYGH9wAfqj6lSEsKxQAN1Sl2hdSxrchinviMW7dsH h0nWUGkbcJBw1+rHLMu1w4alocaOnmsqf49nZ2A/e8v79Xa3GT+3+al8OZy+foZgzORuXD+BSjSm f/P1emMFX2DlFxlAL/8AAAD//wMAUEsBAi0AFAAGAAgAAAAhANvh9svuAAAAhQEAABMAAAAAAAAA AAAAAAAAAAAAAFtDb250ZW50X1R5cGVzXS54bWxQSwECLQAUAAYACAAAACEAWvQsW78AAAAVAQAA CwAAAAAAAAAAAAAAAAAfAQAAX3JlbHMvLnJlbHNQSwECLQAUAAYACAAAACEARVcHjsYAAADbAAAA DwAAAAAAAAAAAAAAAAAHAgAAZHJzL2Rvd25yZXYueG1sUEsFBgAAAAADAAMAtwAAAPoCAAAAAA== "/>
                <v:line id="Line 6" o:spid="_x0000_s1029" style="position:absolute;visibility:visible;mso-wrap-style:square" from="546,169" to="16206,169" o:connectortype="straight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1TcE1wgAAANsAAAAPAAAAZHJzL2Rvd25yZXYueG1sRE/LasJA FN0X+g/DLbirExVCiY4iloK6KPUBurxmrkk0cyfMjEn6951FweXhvGeL3tSiJecrywpGwwQEcW51 xYWC4+Hr/QOED8gaa8uk4Jc8LOavLzPMtO14R+0+FCKGsM9QQRlCk0np85IM+qFtiCN3tc5giNAV UjvsYrip5ThJUmmw4thQYkOrkvL7/mEUfE9+0na52a770ya95J+7y/nWOaUGb/1yCiJQH57if/da KxjH9fFL/AFy/gcAAP//AwBQSwECLQAUAAYACAAAACEA2+H2y+4AAACFAQAAEwAAAAAAAAAAAAAA AAAAAAAAW0NvbnRlbnRfVHlwZXNdLnhtbFBLAQItABQABgAIAAAAIQBa9CxbvwAAABUBAAALAAAA AAAAAAAAAAAAAB8BAABfcmVscy8ucmVsc1BLAQItABQABgAIAAAAIQB1TcE1wgAAANsAAAAPAAAA AAAAAAAAAAAAAAcCAABkcnMvZG93bnJldi54bWxQSwUGAAAAAAMAAwC3AAAA9gIAAAAA "/>
                <v:rect id="docshape166" o:spid="_x0000_s1030" style="position:absolute;left:545;top:133;width:15660;height:18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D4Xd8zxQAAANsAAAAPAAAAZHJzL2Rvd25yZXYueG1sRI9Ba8JA FITvgv9heYI33TRosWlWqYLQi6C2h3p7yb4mwezbdHeraX99VxB6HGbmGyZf9aYVF3K+sazgYZqA IC6tbrhS8P62nSxA+ICssbVMCn7Iw2o5HOSYaXvlA12OoRIRwj5DBXUIXSalL2sy6Ke2I47ep3UG Q5SuktrhNcJNK9MkeZQGG44LNXa0qak8H7+NgvXTYv21n/Hu91Cc6PRRnOepS5Qaj/qXZxCB+vAf vrdftYI0hduX+APk8g8AAP//AwBQSwECLQAUAAYACAAAACEA2+H2y+4AAACFAQAAEwAAAAAAAAAA AAAAAAAAAAAAW0NvbnRlbnRfVHlwZXNdLnhtbFBLAQItABQABgAIAAAAIQBa9CxbvwAAABUBAAAL AAAAAAAAAAAAAAAAAB8BAABfcmVscy8ucmVsc1BLAQItABQABgAIAAAAIQD4Xd8zxQAAANsAAAAP AAAAAAAAAAAAAAAAAAcCAABkcnMvZG93bnJldi54bWxQSwUGAAAAAAMAAwC3AAAA+QIAAAAA " fillcolor="black" stroked="f"/>
                <w10:wrap type="topAndBottom" anchorx="page"/>
              </v:group>
            </w:pict>
          </mc:Fallback>
        </mc:AlternateContent>
      </w:r>
      <w:r w:rsidR="00BA5D1D">
        <w:t>Risk</w:t>
      </w:r>
      <w:r w:rsidR="00BA5D1D">
        <w:rPr>
          <w:spacing w:val="-6"/>
        </w:rPr>
        <w:t xml:space="preserve"> </w:t>
      </w:r>
      <w:r w:rsidR="00BA5D1D">
        <w:rPr>
          <w:spacing w:val="-2"/>
        </w:rPr>
        <w:t>Matrix</w:t>
      </w:r>
    </w:p>
    <w:tbl>
      <w:tblPr>
        <w:tblW w:w="0" w:type="auto"/>
        <w:tblInd w:w="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80"/>
        <w:gridCol w:w="1250"/>
        <w:gridCol w:w="1027"/>
        <w:gridCol w:w="1157"/>
        <w:gridCol w:w="1121"/>
        <w:gridCol w:w="1147"/>
      </w:tblGrid>
      <w:tr w:rsidR="00DD5CCA" w14:paraId="5163C9C6" w14:textId="77777777" w:rsidTr="007D5A79">
        <w:trPr>
          <w:trHeight w:val="417"/>
        </w:trPr>
        <w:tc>
          <w:tcPr>
            <w:tcW w:w="1380" w:type="dxa"/>
            <w:vMerge w:val="restart"/>
            <w:shd w:val="clear" w:color="auto" w:fill="CCFFCC"/>
          </w:tcPr>
          <w:p w14:paraId="5D46F8BC" w14:textId="77777777" w:rsidR="00DD5CCA" w:rsidRDefault="00DD5CCA">
            <w:pPr>
              <w:pStyle w:val="TableParagraph"/>
              <w:spacing w:before="7"/>
              <w:rPr>
                <w:b/>
                <w:sz w:val="25"/>
              </w:rPr>
            </w:pPr>
          </w:p>
          <w:p w14:paraId="06C13944" w14:textId="77777777" w:rsidR="00DD5CCA" w:rsidRDefault="00BA5D1D">
            <w:pPr>
              <w:pStyle w:val="TableParagraph"/>
              <w:spacing w:before="1"/>
              <w:ind w:left="153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Consequence</w:t>
            </w:r>
          </w:p>
        </w:tc>
        <w:tc>
          <w:tcPr>
            <w:tcW w:w="5702" w:type="dxa"/>
            <w:gridSpan w:val="5"/>
            <w:shd w:val="clear" w:color="auto" w:fill="FFCC99"/>
          </w:tcPr>
          <w:p w14:paraId="3DBE8792" w14:textId="77777777" w:rsidR="00DD5CCA" w:rsidRDefault="00BA5D1D">
            <w:pPr>
              <w:pStyle w:val="TableParagraph"/>
              <w:spacing w:before="108"/>
              <w:ind w:left="2441" w:right="2430"/>
              <w:jc w:val="center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Likelihood</w:t>
            </w:r>
          </w:p>
        </w:tc>
      </w:tr>
      <w:tr w:rsidR="00DD5CCA" w14:paraId="123DFF53" w14:textId="77777777" w:rsidTr="007D5A79">
        <w:trPr>
          <w:trHeight w:val="366"/>
        </w:trPr>
        <w:tc>
          <w:tcPr>
            <w:tcW w:w="1380" w:type="dxa"/>
            <w:vMerge/>
            <w:shd w:val="clear" w:color="auto" w:fill="CCFFCC"/>
          </w:tcPr>
          <w:p w14:paraId="7C4093AF" w14:textId="77777777" w:rsidR="00DD5CCA" w:rsidRDefault="00DD5CCA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14:paraId="546E89D9" w14:textId="77777777" w:rsidR="00DD5CCA" w:rsidRDefault="00BA5D1D">
            <w:pPr>
              <w:pStyle w:val="TableParagraph"/>
              <w:spacing w:before="81"/>
              <w:ind w:left="108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Very </w:t>
            </w: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027" w:type="dxa"/>
          </w:tcPr>
          <w:p w14:paraId="2FAB2B9D" w14:textId="77777777" w:rsidR="00DD5CCA" w:rsidRDefault="00BA5D1D">
            <w:pPr>
              <w:pStyle w:val="TableParagraph"/>
              <w:spacing w:before="81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Likely</w:t>
            </w:r>
          </w:p>
        </w:tc>
        <w:tc>
          <w:tcPr>
            <w:tcW w:w="1157" w:type="dxa"/>
          </w:tcPr>
          <w:p w14:paraId="54B50172" w14:textId="77777777" w:rsidR="00DD5CCA" w:rsidRDefault="00BA5D1D">
            <w:pPr>
              <w:pStyle w:val="TableParagraph"/>
              <w:spacing w:before="81"/>
              <w:ind w:left="106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Possible</w:t>
            </w:r>
          </w:p>
        </w:tc>
        <w:tc>
          <w:tcPr>
            <w:tcW w:w="1121" w:type="dxa"/>
          </w:tcPr>
          <w:p w14:paraId="3F056355" w14:textId="77777777" w:rsidR="00DD5CCA" w:rsidRDefault="00BA5D1D">
            <w:pPr>
              <w:pStyle w:val="TableParagraph"/>
              <w:spacing w:before="81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  <w:tc>
          <w:tcPr>
            <w:tcW w:w="1147" w:type="dxa"/>
          </w:tcPr>
          <w:p w14:paraId="4CC08374" w14:textId="77777777" w:rsidR="00DD5CCA" w:rsidRDefault="00BA5D1D">
            <w:pPr>
              <w:pStyle w:val="TableParagraph"/>
              <w:spacing w:line="175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Highly</w:t>
            </w:r>
          </w:p>
          <w:p w14:paraId="107FCF3D" w14:textId="77777777" w:rsidR="00DD5CCA" w:rsidRDefault="00BA5D1D">
            <w:pPr>
              <w:pStyle w:val="TableParagraph"/>
              <w:spacing w:line="172" w:lineRule="exact"/>
              <w:ind w:left="107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unlikely</w:t>
            </w:r>
          </w:p>
        </w:tc>
      </w:tr>
      <w:tr w:rsidR="00DD5CCA" w14:paraId="31D2177F" w14:textId="77777777" w:rsidTr="007D5A79">
        <w:trPr>
          <w:trHeight w:val="335"/>
        </w:trPr>
        <w:tc>
          <w:tcPr>
            <w:tcW w:w="1380" w:type="dxa"/>
            <w:shd w:val="clear" w:color="auto" w:fill="CCFFCC"/>
          </w:tcPr>
          <w:p w14:paraId="6F78D46A" w14:textId="77777777" w:rsidR="00DD5CCA" w:rsidRDefault="00BA5D1D">
            <w:pPr>
              <w:pStyle w:val="TableParagraph"/>
              <w:spacing w:before="67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Catastrophic</w:t>
            </w:r>
          </w:p>
        </w:tc>
        <w:tc>
          <w:tcPr>
            <w:tcW w:w="1250" w:type="dxa"/>
            <w:shd w:val="clear" w:color="auto" w:fill="993164"/>
          </w:tcPr>
          <w:p w14:paraId="0979C85E" w14:textId="77777777" w:rsidR="00DD5CCA" w:rsidRDefault="00BA5D1D">
            <w:pPr>
              <w:pStyle w:val="TableParagraph"/>
              <w:spacing w:before="64"/>
              <w:ind w:left="108"/>
              <w:rPr>
                <w:sz w:val="16"/>
              </w:rPr>
            </w:pPr>
            <w:r>
              <w:rPr>
                <w:color w:val="FFFFFF"/>
                <w:spacing w:val="-2"/>
                <w:sz w:val="16"/>
              </w:rPr>
              <w:t>Extreme</w:t>
            </w:r>
          </w:p>
        </w:tc>
        <w:tc>
          <w:tcPr>
            <w:tcW w:w="1027" w:type="dxa"/>
            <w:shd w:val="clear" w:color="auto" w:fill="FF0000"/>
          </w:tcPr>
          <w:p w14:paraId="20087A51" w14:textId="77777777" w:rsidR="00DD5CCA" w:rsidRDefault="00BA5D1D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004949CD" w14:textId="77777777" w:rsidR="00DD5CCA" w:rsidRDefault="00BA5D1D">
            <w:pPr>
              <w:pStyle w:val="TableParagraph"/>
              <w:spacing w:before="64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0000"/>
          </w:tcPr>
          <w:p w14:paraId="16A0DED2" w14:textId="77777777" w:rsidR="00DD5CCA" w:rsidRDefault="00BA5D1D">
            <w:pPr>
              <w:pStyle w:val="TableParagraph"/>
              <w:spacing w:before="64"/>
              <w:ind w:left="110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47" w:type="dxa"/>
            <w:shd w:val="clear" w:color="auto" w:fill="FFFF00"/>
          </w:tcPr>
          <w:p w14:paraId="3490CB40" w14:textId="77777777" w:rsidR="00DD5CCA" w:rsidRDefault="00BA5D1D">
            <w:pPr>
              <w:pStyle w:val="TableParagraph"/>
              <w:spacing w:before="64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DD5CCA" w14:paraId="0773CE32" w14:textId="77777777" w:rsidTr="007D5A79">
        <w:trPr>
          <w:trHeight w:val="359"/>
        </w:trPr>
        <w:tc>
          <w:tcPr>
            <w:tcW w:w="1380" w:type="dxa"/>
            <w:shd w:val="clear" w:color="auto" w:fill="CCFFCC"/>
          </w:tcPr>
          <w:p w14:paraId="63DC267F" w14:textId="77777777" w:rsidR="00DD5CCA" w:rsidRDefault="00BA5D1D">
            <w:pPr>
              <w:pStyle w:val="TableParagraph"/>
              <w:spacing w:before="7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Major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0FBDBB4B" w14:textId="77777777" w:rsidR="00DD5CCA" w:rsidRDefault="00BA5D1D">
            <w:pPr>
              <w:pStyle w:val="TableParagraph"/>
              <w:spacing w:before="77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0000"/>
          </w:tcPr>
          <w:p w14:paraId="7CC6E7F6" w14:textId="77777777" w:rsidR="00DD5CCA" w:rsidRDefault="00BA5D1D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57" w:type="dxa"/>
            <w:shd w:val="clear" w:color="auto" w:fill="FF0000"/>
          </w:tcPr>
          <w:p w14:paraId="75BDBFA6" w14:textId="77777777" w:rsidR="00DD5CCA" w:rsidRDefault="00BA5D1D">
            <w:pPr>
              <w:pStyle w:val="TableParagraph"/>
              <w:spacing w:before="77"/>
              <w:ind w:left="106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121" w:type="dxa"/>
            <w:shd w:val="clear" w:color="auto" w:fill="FFFF00"/>
          </w:tcPr>
          <w:p w14:paraId="0B6E4A1B" w14:textId="77777777" w:rsidR="00DD5CCA" w:rsidRDefault="00BA5D1D">
            <w:pPr>
              <w:pStyle w:val="TableParagraph"/>
              <w:spacing w:before="77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211D9898" w14:textId="77777777" w:rsidR="00DD5CCA" w:rsidRDefault="00BA5D1D">
            <w:pPr>
              <w:pStyle w:val="TableParagraph"/>
              <w:spacing w:before="77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DD5CCA" w14:paraId="20403A38" w14:textId="77777777" w:rsidTr="007D5A79">
        <w:trPr>
          <w:trHeight w:val="342"/>
        </w:trPr>
        <w:tc>
          <w:tcPr>
            <w:tcW w:w="1380" w:type="dxa"/>
            <w:shd w:val="clear" w:color="auto" w:fill="CCFFCC"/>
          </w:tcPr>
          <w:p w14:paraId="00BA18E1" w14:textId="77777777" w:rsidR="00DD5CCA" w:rsidRDefault="00BA5D1D">
            <w:pPr>
              <w:pStyle w:val="TableParagraph"/>
              <w:spacing w:before="69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Minor </w:t>
            </w:r>
            <w:r>
              <w:rPr>
                <w:b/>
                <w:spacing w:val="-2"/>
                <w:sz w:val="16"/>
              </w:rPr>
              <w:t>injury</w:t>
            </w:r>
          </w:p>
        </w:tc>
        <w:tc>
          <w:tcPr>
            <w:tcW w:w="1250" w:type="dxa"/>
            <w:shd w:val="clear" w:color="auto" w:fill="FF0000"/>
          </w:tcPr>
          <w:p w14:paraId="7E591280" w14:textId="77777777" w:rsidR="00DD5CCA" w:rsidRDefault="00BA5D1D">
            <w:pPr>
              <w:pStyle w:val="TableParagraph"/>
              <w:spacing w:before="68"/>
              <w:ind w:left="108"/>
              <w:rPr>
                <w:sz w:val="16"/>
              </w:rPr>
            </w:pPr>
            <w:r>
              <w:rPr>
                <w:spacing w:val="-4"/>
                <w:sz w:val="16"/>
              </w:rPr>
              <w:t>High</w:t>
            </w:r>
          </w:p>
        </w:tc>
        <w:tc>
          <w:tcPr>
            <w:tcW w:w="1027" w:type="dxa"/>
            <w:shd w:val="clear" w:color="auto" w:fill="FFFF00"/>
          </w:tcPr>
          <w:p w14:paraId="3A27C37E" w14:textId="77777777" w:rsidR="00DD5CCA" w:rsidRDefault="00BA5D1D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22839C0E" w14:textId="77777777" w:rsidR="00DD5CCA" w:rsidRDefault="00BA5D1D">
            <w:pPr>
              <w:pStyle w:val="TableParagraph"/>
              <w:spacing w:before="68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FFFF00"/>
          </w:tcPr>
          <w:p w14:paraId="2E06926A" w14:textId="77777777" w:rsidR="00DD5CCA" w:rsidRDefault="00BA5D1D">
            <w:pPr>
              <w:pStyle w:val="TableParagraph"/>
              <w:spacing w:before="68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47" w:type="dxa"/>
            <w:shd w:val="clear" w:color="auto" w:fill="FFFF00"/>
          </w:tcPr>
          <w:p w14:paraId="4D2BB15E" w14:textId="77777777" w:rsidR="00DD5CCA" w:rsidRDefault="00BA5D1D">
            <w:pPr>
              <w:pStyle w:val="TableParagraph"/>
              <w:spacing w:before="68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</w:tr>
      <w:tr w:rsidR="00DD5CCA" w14:paraId="7C434300" w14:textId="77777777" w:rsidTr="007D5A79">
        <w:trPr>
          <w:trHeight w:val="335"/>
        </w:trPr>
        <w:tc>
          <w:tcPr>
            <w:tcW w:w="1380" w:type="dxa"/>
            <w:shd w:val="clear" w:color="auto" w:fill="CCFFCC"/>
          </w:tcPr>
          <w:p w14:paraId="5B062C5E" w14:textId="77777777" w:rsidR="00DD5CCA" w:rsidRDefault="00BA5D1D">
            <w:pPr>
              <w:pStyle w:val="TableParagraph"/>
              <w:spacing w:before="66"/>
              <w:ind w:left="153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First </w:t>
            </w:r>
            <w:r>
              <w:rPr>
                <w:b/>
                <w:spacing w:val="-5"/>
                <w:sz w:val="16"/>
              </w:rPr>
              <w:t>aid</w:t>
            </w:r>
          </w:p>
        </w:tc>
        <w:tc>
          <w:tcPr>
            <w:tcW w:w="1250" w:type="dxa"/>
            <w:shd w:val="clear" w:color="auto" w:fill="FFFF00"/>
          </w:tcPr>
          <w:p w14:paraId="16E0EA91" w14:textId="77777777" w:rsidR="00DD5CCA" w:rsidRDefault="00BA5D1D">
            <w:pPr>
              <w:pStyle w:val="TableParagraph"/>
              <w:spacing w:before="65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4D937D0A" w14:textId="77777777" w:rsidR="00DD5CCA" w:rsidRDefault="00BA5D1D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FFFF00"/>
          </w:tcPr>
          <w:p w14:paraId="2E30C399" w14:textId="77777777" w:rsidR="00DD5CCA" w:rsidRDefault="00BA5D1D">
            <w:pPr>
              <w:pStyle w:val="TableParagraph"/>
              <w:spacing w:before="65"/>
              <w:ind w:left="106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21" w:type="dxa"/>
            <w:shd w:val="clear" w:color="auto" w:fill="00FF00"/>
          </w:tcPr>
          <w:p w14:paraId="1FCC8BB1" w14:textId="77777777" w:rsidR="00DD5CCA" w:rsidRDefault="00BA5D1D">
            <w:pPr>
              <w:pStyle w:val="TableParagraph"/>
              <w:spacing w:before="65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0517C73E" w14:textId="77777777" w:rsidR="00DD5CCA" w:rsidRDefault="00BA5D1D">
            <w:pPr>
              <w:pStyle w:val="TableParagraph"/>
              <w:spacing w:before="65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  <w:tr w:rsidR="00DD5CCA" w14:paraId="59291043" w14:textId="77777777" w:rsidTr="007D5A79">
        <w:trPr>
          <w:trHeight w:val="442"/>
        </w:trPr>
        <w:tc>
          <w:tcPr>
            <w:tcW w:w="1380" w:type="dxa"/>
            <w:shd w:val="clear" w:color="auto" w:fill="CCFFCC"/>
          </w:tcPr>
          <w:p w14:paraId="3B6E6105" w14:textId="77777777" w:rsidR="00DD5CCA" w:rsidRDefault="00BA5D1D">
            <w:pPr>
              <w:pStyle w:val="TableParagraph"/>
              <w:spacing w:before="153"/>
              <w:ind w:left="158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Negligible</w:t>
            </w:r>
          </w:p>
        </w:tc>
        <w:tc>
          <w:tcPr>
            <w:tcW w:w="1250" w:type="dxa"/>
            <w:shd w:val="clear" w:color="auto" w:fill="FFFF00"/>
          </w:tcPr>
          <w:p w14:paraId="148CC6C6" w14:textId="77777777" w:rsidR="00DD5CCA" w:rsidRDefault="00BA5D1D">
            <w:pPr>
              <w:pStyle w:val="TableParagraph"/>
              <w:spacing w:before="151"/>
              <w:ind w:left="113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027" w:type="dxa"/>
            <w:shd w:val="clear" w:color="auto" w:fill="FFFF00"/>
          </w:tcPr>
          <w:p w14:paraId="77B2581E" w14:textId="77777777" w:rsidR="00DD5CCA" w:rsidRDefault="00BA5D1D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2"/>
                <w:sz w:val="16"/>
              </w:rPr>
              <w:t>Medium</w:t>
            </w:r>
          </w:p>
        </w:tc>
        <w:tc>
          <w:tcPr>
            <w:tcW w:w="1157" w:type="dxa"/>
            <w:shd w:val="clear" w:color="auto" w:fill="00FF00"/>
          </w:tcPr>
          <w:p w14:paraId="0FEB6DF6" w14:textId="77777777" w:rsidR="00DD5CCA" w:rsidRDefault="00BA5D1D">
            <w:pPr>
              <w:pStyle w:val="TableParagraph"/>
              <w:spacing w:before="151"/>
              <w:ind w:left="111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21" w:type="dxa"/>
            <w:shd w:val="clear" w:color="auto" w:fill="00FF00"/>
          </w:tcPr>
          <w:p w14:paraId="55E641F8" w14:textId="77777777" w:rsidR="00DD5CCA" w:rsidRDefault="00BA5D1D">
            <w:pPr>
              <w:pStyle w:val="TableParagraph"/>
              <w:spacing w:before="151"/>
              <w:ind w:left="110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  <w:tc>
          <w:tcPr>
            <w:tcW w:w="1147" w:type="dxa"/>
            <w:shd w:val="clear" w:color="auto" w:fill="00FF00"/>
          </w:tcPr>
          <w:p w14:paraId="7D7DAB7F" w14:textId="77777777" w:rsidR="00DD5CCA" w:rsidRDefault="00BA5D1D">
            <w:pPr>
              <w:pStyle w:val="TableParagraph"/>
              <w:spacing w:before="151"/>
              <w:ind w:left="107"/>
              <w:rPr>
                <w:sz w:val="16"/>
              </w:rPr>
            </w:pPr>
            <w:r>
              <w:rPr>
                <w:spacing w:val="-5"/>
                <w:sz w:val="16"/>
              </w:rPr>
              <w:t>Low</w:t>
            </w:r>
          </w:p>
        </w:tc>
      </w:tr>
    </w:tbl>
    <w:p w14:paraId="1761AE30" w14:textId="3BC0A2BD" w:rsidR="00DD5CCA" w:rsidRDefault="007D5A79">
      <w:pPr>
        <w:pStyle w:val="BodyText"/>
        <w:spacing w:before="5"/>
        <w:rPr>
          <w:b/>
          <w:sz w:val="9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49632" behindDoc="0" locked="0" layoutInCell="1" allowOverlap="1" wp14:anchorId="3C6DA6CB" wp14:editId="6C2885FF">
                <wp:simplePos x="0" y="0"/>
                <wp:positionH relativeFrom="page">
                  <wp:posOffset>329870</wp:posOffset>
                </wp:positionH>
                <wp:positionV relativeFrom="paragraph">
                  <wp:posOffset>111633</wp:posOffset>
                </wp:positionV>
                <wp:extent cx="5299075" cy="3016885"/>
                <wp:effectExtent l="0" t="0" r="0" b="0"/>
                <wp:wrapNone/>
                <wp:docPr id="10" name="docshape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99075" cy="3016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772"/>
                              <w:gridCol w:w="6391"/>
                            </w:tblGrid>
                            <w:tr w:rsidR="00DD5CCA" w14:paraId="331F914A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8216" w:type="dxa"/>
                                  <w:gridSpan w:val="3"/>
                                  <w:shd w:val="clear" w:color="auto" w:fill="D2D2FF"/>
                                </w:tcPr>
                                <w:p w14:paraId="411DE679" w14:textId="77777777" w:rsidR="00DD5CCA" w:rsidRDefault="00BA5D1D">
                                  <w:pPr>
                                    <w:pStyle w:val="TableParagraph"/>
                                    <w:spacing w:before="67"/>
                                    <w:ind w:left="19"/>
                                    <w:rPr>
                                      <w:b/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>Prioritising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pacing w:val="-6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Hazards</w:t>
                                  </w:r>
                                </w:p>
                              </w:tc>
                            </w:tr>
                            <w:tr w:rsidR="00DD5CCA" w14:paraId="63D90324" w14:textId="77777777">
                              <w:trPr>
                                <w:trHeight w:val="409"/>
                              </w:trPr>
                              <w:tc>
                                <w:tcPr>
                                  <w:tcW w:w="1053" w:type="dxa"/>
                                  <w:shd w:val="clear" w:color="auto" w:fill="E16C08"/>
                                </w:tcPr>
                                <w:p w14:paraId="5D159BD9" w14:textId="77777777" w:rsidR="00DD5CCA" w:rsidRDefault="00BA5D1D">
                                  <w:pPr>
                                    <w:pStyle w:val="TableParagraph"/>
                                    <w:spacing w:before="67"/>
                                    <w:ind w:left="71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12"/>
                                      <w:sz w:val="20"/>
                                    </w:rPr>
                                    <w:t>Risk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30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Level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  <w:shd w:val="clear" w:color="auto" w:fill="E16C08"/>
                                </w:tcPr>
                                <w:p w14:paraId="2108B71D" w14:textId="77777777" w:rsidR="00DD5CCA" w:rsidRDefault="00BA5D1D">
                                  <w:pPr>
                                    <w:pStyle w:val="TableParagraph"/>
                                    <w:spacing w:before="67"/>
                                    <w:ind w:left="20" w:right="17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Priority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  <w:shd w:val="clear" w:color="auto" w:fill="E16C08"/>
                                </w:tcPr>
                                <w:p w14:paraId="6665A0DC" w14:textId="77777777" w:rsidR="00DD5CCA" w:rsidRDefault="00BA5D1D">
                                  <w:pPr>
                                    <w:pStyle w:val="TableParagraph"/>
                                    <w:spacing w:before="67"/>
                                    <w:ind w:left="2866" w:right="2864"/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Action</w:t>
                                  </w:r>
                                </w:p>
                              </w:tc>
                            </w:tr>
                            <w:tr w:rsidR="00DD5CCA" w14:paraId="6D0CBF23" w14:textId="77777777">
                              <w:trPr>
                                <w:trHeight w:val="1385"/>
                              </w:trPr>
                              <w:tc>
                                <w:tcPr>
                                  <w:tcW w:w="1053" w:type="dxa"/>
                                  <w:shd w:val="clear" w:color="auto" w:fill="800080"/>
                                </w:tcPr>
                                <w:p w14:paraId="175A7983" w14:textId="77777777" w:rsidR="00DD5CCA" w:rsidRDefault="00DD5CCA">
                                  <w:pPr>
                                    <w:pStyle w:val="TableParagraph"/>
                                  </w:pPr>
                                </w:p>
                                <w:p w14:paraId="04F44C9E" w14:textId="77777777" w:rsidR="00DD5CCA" w:rsidRDefault="00DD5CCA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2B2BFB74" w14:textId="77777777" w:rsidR="00DD5CCA" w:rsidRDefault="00BA5D1D">
                                  <w:pPr>
                                    <w:pStyle w:val="TableParagraph"/>
                                    <w:ind w:left="8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20"/>
                                    </w:rPr>
                                    <w:t>Extreme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515A5181" w14:textId="77777777" w:rsidR="00DD5CCA" w:rsidRDefault="00DD5CCA">
                                  <w:pPr>
                                    <w:pStyle w:val="TableParagraph"/>
                                  </w:pPr>
                                </w:p>
                                <w:p w14:paraId="10F59CD4" w14:textId="77777777" w:rsidR="00DD5CCA" w:rsidRDefault="00DD5CCA">
                                  <w:pPr>
                                    <w:pStyle w:val="TableParagraph"/>
                                    <w:spacing w:before="3"/>
                                    <w:rPr>
                                      <w:sz w:val="26"/>
                                    </w:rPr>
                                  </w:pPr>
                                </w:p>
                                <w:p w14:paraId="398E3820" w14:textId="77777777" w:rsidR="00DD5CCA" w:rsidRDefault="00BA5D1D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200BE590" w14:textId="77777777" w:rsidR="00DD5CCA" w:rsidRPr="00DF1999" w:rsidRDefault="00BA5D1D">
                                  <w:pPr>
                                    <w:pStyle w:val="TableParagraph"/>
                                    <w:spacing w:before="29"/>
                                    <w:ind w:left="29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* Cease task/activity immediately;</w:t>
                                  </w:r>
                                </w:p>
                                <w:p w14:paraId="03729929" w14:textId="77777777" w:rsidR="00DD5CCA" w:rsidRPr="00DF1999" w:rsidRDefault="00BA5D1D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31"/>
                                    </w:tabs>
                                    <w:spacing w:before="9"/>
                                    <w:ind w:left="130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Implement short term safety controls to make the situation safe;</w:t>
                                  </w:r>
                                </w:p>
                                <w:p w14:paraId="5E6A772F" w14:textId="77777777" w:rsidR="00DD5CCA" w:rsidRPr="00DF1999" w:rsidRDefault="00BA5D1D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29"/>
                                    </w:tabs>
                                    <w:spacing w:before="9"/>
                                    <w:ind w:left="128" w:hanging="100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Notify supervisor/manager and assess activity; and</w:t>
                                  </w:r>
                                </w:p>
                                <w:p w14:paraId="356B363E" w14:textId="77777777" w:rsidR="00DD5CCA" w:rsidRPr="00DF1999" w:rsidRDefault="00BA5D1D">
                                  <w:pPr>
                                    <w:pStyle w:val="TableParagraph"/>
                                    <w:numPr>
                                      <w:ilvl w:val="0"/>
                                      <w:numId w:val="4"/>
                                    </w:numPr>
                                    <w:tabs>
                                      <w:tab w:val="left" w:pos="130"/>
                                    </w:tabs>
                                    <w:spacing w:before="9" w:line="249" w:lineRule="auto"/>
                                    <w:ind w:right="821" w:hanging="88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Do not proceed with task/activity until corrective action has been implemented, and reviewed and approved by the relevant Vice-President and Executive Dean of College or Portfolio Head.</w:t>
                                  </w:r>
                                </w:p>
                              </w:tc>
                            </w:tr>
                            <w:tr w:rsidR="00DD5CCA" w14:paraId="60B87F6C" w14:textId="77777777">
                              <w:trPr>
                                <w:trHeight w:val="1201"/>
                              </w:trPr>
                              <w:tc>
                                <w:tcPr>
                                  <w:tcW w:w="1053" w:type="dxa"/>
                                  <w:shd w:val="clear" w:color="auto" w:fill="FF0000"/>
                                </w:tcPr>
                                <w:p w14:paraId="1D0DA105" w14:textId="77777777" w:rsidR="00DD5CCA" w:rsidRDefault="00DD5CCA">
                                  <w:pPr>
                                    <w:pStyle w:val="TableParagraph"/>
                                  </w:pPr>
                                </w:p>
                                <w:p w14:paraId="2EE707AC" w14:textId="77777777" w:rsidR="00DD5CCA" w:rsidRDefault="00DD5CCA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701E1691" w14:textId="77777777" w:rsidR="00DD5CCA" w:rsidRDefault="00BA5D1D">
                                  <w:pPr>
                                    <w:pStyle w:val="TableParagraph"/>
                                    <w:ind w:left="90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20"/>
                                    </w:rPr>
                                    <w:t>High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D54A4A6" w14:textId="77777777" w:rsidR="00DD5CCA" w:rsidRDefault="00DD5CCA">
                                  <w:pPr>
                                    <w:pStyle w:val="TableParagraph"/>
                                  </w:pPr>
                                </w:p>
                                <w:p w14:paraId="433D4467" w14:textId="77777777" w:rsidR="00DD5CCA" w:rsidRDefault="00DD5CCA">
                                  <w:pPr>
                                    <w:pStyle w:val="TableParagraph"/>
                                    <w:spacing w:before="3"/>
                                    <w:rPr>
                                      <w:sz w:val="18"/>
                                    </w:rPr>
                                  </w:pPr>
                                </w:p>
                                <w:p w14:paraId="207603EE" w14:textId="77777777" w:rsidR="00DD5CCA" w:rsidRDefault="00BA5D1D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6A817323" w14:textId="77777777" w:rsidR="00DD5CCA" w:rsidRPr="00DF1999" w:rsidRDefault="00BA5D1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31"/>
                                    </w:tabs>
                                    <w:spacing w:before="45"/>
                                    <w:ind w:left="130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Implement short term safety controls to make the situation safe;</w:t>
                                  </w:r>
                                </w:p>
                                <w:p w14:paraId="032AEFF8" w14:textId="77777777" w:rsidR="00DD5CCA" w:rsidRPr="00DF1999" w:rsidRDefault="00BA5D1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29"/>
                                    </w:tabs>
                                    <w:spacing w:before="9"/>
                                    <w:ind w:left="128" w:hanging="100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Notify supervisor/manager and assess activity; and</w:t>
                                  </w:r>
                                </w:p>
                                <w:p w14:paraId="21449FF0" w14:textId="77777777" w:rsidR="00DD5CCA" w:rsidRPr="00DF1999" w:rsidRDefault="00BA5D1D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130"/>
                                    </w:tabs>
                                    <w:spacing w:before="9" w:line="249" w:lineRule="auto"/>
                                    <w:ind w:right="821" w:hanging="88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Do not proceed with task/activity until corrective action has been implemented, and reviewed and approved by the relevant Vice-President and Executive Dean of College or Portfolio Head.</w:t>
                                  </w:r>
                                </w:p>
                              </w:tc>
                            </w:tr>
                            <w:tr w:rsidR="00DD5CCA" w14:paraId="29C29A05" w14:textId="77777777">
                              <w:trPr>
                                <w:trHeight w:val="724"/>
                              </w:trPr>
                              <w:tc>
                                <w:tcPr>
                                  <w:tcW w:w="1053" w:type="dxa"/>
                                  <w:shd w:val="clear" w:color="auto" w:fill="FFFF00"/>
                                </w:tcPr>
                                <w:p w14:paraId="20FD3CC9" w14:textId="77777777" w:rsidR="00DD5CCA" w:rsidRDefault="00DD5CCA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2E11A9BC" w14:textId="77777777" w:rsidR="00DD5CCA" w:rsidRDefault="00BA5D1D">
                                  <w:pPr>
                                    <w:pStyle w:val="TableParagraph"/>
                                    <w:ind w:left="95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>Medium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76A96C68" w14:textId="77777777" w:rsidR="00DD5CCA" w:rsidRDefault="00DD5CCA">
                                  <w:pPr>
                                    <w:pStyle w:val="TableParagraph"/>
                                    <w:spacing w:before="6"/>
                                    <w:rPr>
                                      <w:sz w:val="19"/>
                                    </w:rPr>
                                  </w:pPr>
                                </w:p>
                                <w:p w14:paraId="5CB0CD30" w14:textId="77777777" w:rsidR="00DD5CCA" w:rsidRDefault="00BA5D1D">
                                  <w:pPr>
                                    <w:pStyle w:val="TableParagraph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05BC8A93" w14:textId="77777777" w:rsidR="00DD5CCA" w:rsidRPr="00DF1999" w:rsidRDefault="00BA5D1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31"/>
                                    </w:tabs>
                                    <w:spacing w:before="22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Implement short term safety controls.</w:t>
                                  </w:r>
                                </w:p>
                                <w:p w14:paraId="2D1CDE9A" w14:textId="77777777" w:rsidR="00DD5CCA" w:rsidRPr="00DF1999" w:rsidRDefault="00BA5D1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29"/>
                                    </w:tabs>
                                    <w:spacing w:before="9"/>
                                    <w:ind w:left="128" w:hanging="100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Notify supervisor/manager and assess activity.</w:t>
                                  </w:r>
                                </w:p>
                                <w:p w14:paraId="4794926F" w14:textId="77777777" w:rsidR="00DD5CCA" w:rsidRPr="00DF1999" w:rsidRDefault="00BA5D1D">
                                  <w:pPr>
                                    <w:pStyle w:val="TableParagraph"/>
                                    <w:numPr>
                                      <w:ilvl w:val="0"/>
                                      <w:numId w:val="2"/>
                                    </w:numPr>
                                    <w:tabs>
                                      <w:tab w:val="left" w:pos="131"/>
                                    </w:tabs>
                                    <w:spacing w:before="9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Implement control measures.</w:t>
                                  </w:r>
                                </w:p>
                              </w:tc>
                            </w:tr>
                            <w:tr w:rsidR="00DD5CCA" w14:paraId="2D604418" w14:textId="77777777">
                              <w:trPr>
                                <w:trHeight w:val="553"/>
                              </w:trPr>
                              <w:tc>
                                <w:tcPr>
                                  <w:tcW w:w="1053" w:type="dxa"/>
                                  <w:shd w:val="clear" w:color="auto" w:fill="00FF00"/>
                                </w:tcPr>
                                <w:p w14:paraId="299B88A9" w14:textId="77777777" w:rsidR="00DD5CCA" w:rsidRDefault="00BA5D1D">
                                  <w:pPr>
                                    <w:pStyle w:val="TableParagraph"/>
                                    <w:spacing w:before="139"/>
                                    <w:ind w:left="83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pacing w:val="-5"/>
                                      <w:sz w:val="20"/>
                                    </w:rPr>
                                    <w:t>Low</w:t>
                                  </w:r>
                                </w:p>
                              </w:tc>
                              <w:tc>
                                <w:tcPr>
                                  <w:tcW w:w="772" w:type="dxa"/>
                                </w:tcPr>
                                <w:p w14:paraId="4ED682E0" w14:textId="77777777" w:rsidR="00DD5CCA" w:rsidRDefault="00BA5D1D">
                                  <w:pPr>
                                    <w:pStyle w:val="TableParagraph"/>
                                    <w:spacing w:before="139"/>
                                    <w:ind w:left="8"/>
                                    <w:jc w:val="center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6391" w:type="dxa"/>
                                </w:tcPr>
                                <w:p w14:paraId="1667B028" w14:textId="77777777" w:rsidR="00DD5CCA" w:rsidRPr="00DF1999" w:rsidRDefault="00BA5D1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29"/>
                                    </w:tabs>
                                    <w:spacing w:before="44"/>
                                    <w:ind w:hanging="100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Notify supervisor/manager and assess activity.</w:t>
                                  </w:r>
                                </w:p>
                                <w:p w14:paraId="22DDADC6" w14:textId="77777777" w:rsidR="00DD5CCA" w:rsidRPr="00DF1999" w:rsidRDefault="00BA5D1D">
                                  <w:pPr>
                                    <w:pStyle w:val="Table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left" w:pos="131"/>
                                    </w:tabs>
                                    <w:spacing w:before="9"/>
                                    <w:ind w:left="130" w:hanging="102"/>
                                    <w:rPr>
                                      <w:sz w:val="18"/>
                                    </w:rPr>
                                  </w:pPr>
                                  <w:r w:rsidRPr="00DF1999">
                                    <w:rPr>
                                      <w:sz w:val="18"/>
                                    </w:rPr>
                                    <w:t>Implement control measures.</w:t>
                                  </w:r>
                                </w:p>
                              </w:tc>
                            </w:tr>
                          </w:tbl>
                          <w:p w14:paraId="61212B47" w14:textId="77777777" w:rsidR="00DD5CCA" w:rsidRDefault="00DD5CCA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C6DA6CB" id="docshape168" o:spid="_x0000_s1031" type="#_x0000_t202" style="position:absolute;margin-left:25.95pt;margin-top:8.8pt;width:417.25pt;height:237.55pt;z-index:1574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9T9S3AEAAJkDAAAOAAAAZHJzL2Uyb0RvYy54bWysU9tu2zAMfR+wfxD0vtjJkC414hRdiw4D ugvQ7QNkWY6F2aJGKrGzrx8lx+kub8NeBIqSDs85pLY3Y9+Jo0Gy4Eq5XORSGKehtm5fyq9fHl5t pKCgXK06cKaUJ0PyZvfyxXbwhVlBC11tUDCIo2LwpWxD8EWWkW5Nr2gB3jg+bAB7FXiL+6xGNTB6 32WrPL/KBsDaI2hDxNn76VDuEn7TGB0+NQ2ZILpSMreQVkxrFddst1XFHpVvrT7TUP/AolfWcdEL 1L0KShzQ/gXVW41A0ISFhj6DprHaJA2sZpn/oeapVd4kLWwO+YtN9P9g9cfjk/+MIoxvYeQGJhHk H0F/I+HgrlVub24RYWiNqrnwMlqWDZ6K89NoNRUUQarhA9TcZHUIkIDGBvvoCusUjM4NOF1MN2MQ mpPr1fV1/mYtheaz1/nyarNZpxqqmJ97pPDOQC9iUErkriZ4dXykEOmoYr4Sqzl4sF2XOtu53xJ8 MWYS/ch44h7GahS2ZiqxblRTQX1iPQjTvPB8c9AC/pBi4FkpJX0/KDRSdO8dexIHaw5wDqo5UE7z 01IGKabwLkwDePBo9y0jT647uGXfGpsUPbM40+X+J6HnWY0D9us+3Xr+UbufAAAA//8DAFBLAwQU AAYACAAAACEA3UtAYN8AAAAJAQAADwAAAGRycy9kb3ducmV2LnhtbEyPQU+DQBCF7yb+h82YeLNL m0oBWZrG6MnESPHgcYEpbMrOIrtt8d87nurxzXt575t8O9tBnHHyxpGC5SICgdS41lCn4LN6fUhA +KCp1YMjVPCDHrbF7U2us9ZdqMTzPnSCS8hnWkEfwphJ6ZserfYLNyKxd3CT1YHl1Ml20hcut4Nc RVEsrTbEC70e8bnH5rg/WQW7LypfzPd7/VEeSlNVaURv8VGp+7t59wQi4ByuYfjDZ3QomKl2J2q9 GBQ8LlNO8n0Tg2A/SeI1iFrBOl1tQBa5/P9B8QsAAP//AwBQSwECLQAUAAYACAAAACEAtoM4kv4A AADhAQAAEwAAAAAAAAAAAAAAAAAAAAAAW0NvbnRlbnRfVHlwZXNdLnhtbFBLAQItABQABgAIAAAA IQA4/SH/1gAAAJQBAAALAAAAAAAAAAAAAAAAAC8BAABfcmVscy8ucmVsc1BLAQItABQABgAIAAAA IQCJ9T9S3AEAAJkDAAAOAAAAAAAAAAAAAAAAAC4CAABkcnMvZTJvRG9jLnhtbFBLAQItABQABgAI AAAAIQDdS0Bg3wAAAAkBAAAPAAAAAAAAAAAAAAAAADYEAABkcnMvZG93bnJldi54bWxQSwUGAAAA AAQABADzAAAAQgUAAAAA " filled="f" stroked="f">
                <v:textbox inset="0,0,0,0">
                  <w:txbxContent>
                    <w:tbl>
                      <w:tblPr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772"/>
                        <w:gridCol w:w="6391"/>
                      </w:tblGrid>
                      <w:tr w:rsidR="00DD5CCA" w14:paraId="331F914A" w14:textId="77777777">
                        <w:trPr>
                          <w:trHeight w:val="409"/>
                        </w:trPr>
                        <w:tc>
                          <w:tcPr>
                            <w:tcW w:w="8216" w:type="dxa"/>
                            <w:gridSpan w:val="3"/>
                            <w:shd w:val="clear" w:color="auto" w:fill="D2D2FF"/>
                          </w:tcPr>
                          <w:p w14:paraId="411DE679" w14:textId="77777777" w:rsidR="00DD5CCA" w:rsidRDefault="00BA5D1D">
                            <w:pPr>
                              <w:pStyle w:val="TableParagraph"/>
                              <w:spacing w:before="67"/>
                              <w:ind w:left="19"/>
                              <w:rPr>
                                <w:b/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>Prioritising</w:t>
                            </w:r>
                            <w:proofErr w:type="spellEnd"/>
                            <w:r>
                              <w:rPr>
                                <w:b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Hazards</w:t>
                            </w:r>
                          </w:p>
                        </w:tc>
                      </w:tr>
                      <w:tr w:rsidR="00DD5CCA" w14:paraId="63D90324" w14:textId="77777777">
                        <w:trPr>
                          <w:trHeight w:val="409"/>
                        </w:trPr>
                        <w:tc>
                          <w:tcPr>
                            <w:tcW w:w="1053" w:type="dxa"/>
                            <w:shd w:val="clear" w:color="auto" w:fill="E16C08"/>
                          </w:tcPr>
                          <w:p w14:paraId="5D159BD9" w14:textId="77777777" w:rsidR="00DD5CCA" w:rsidRDefault="00BA5D1D">
                            <w:pPr>
                              <w:pStyle w:val="TableParagraph"/>
                              <w:spacing w:before="67"/>
                              <w:ind w:left="71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12"/>
                                <w:sz w:val="20"/>
                              </w:rPr>
                              <w:t>Risk</w:t>
                            </w:r>
                            <w:r>
                              <w:rPr>
                                <w:b/>
                                <w:color w:val="FFFFFF"/>
                                <w:spacing w:val="-3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Level</w:t>
                            </w:r>
                          </w:p>
                        </w:tc>
                        <w:tc>
                          <w:tcPr>
                            <w:tcW w:w="772" w:type="dxa"/>
                            <w:shd w:val="clear" w:color="auto" w:fill="E16C08"/>
                          </w:tcPr>
                          <w:p w14:paraId="2108B71D" w14:textId="77777777" w:rsidR="00DD5CCA" w:rsidRDefault="00BA5D1D">
                            <w:pPr>
                              <w:pStyle w:val="TableParagraph"/>
                              <w:spacing w:before="67"/>
                              <w:ind w:left="20" w:right="17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Priority</w:t>
                            </w:r>
                          </w:p>
                        </w:tc>
                        <w:tc>
                          <w:tcPr>
                            <w:tcW w:w="6391" w:type="dxa"/>
                            <w:shd w:val="clear" w:color="auto" w:fill="E16C08"/>
                          </w:tcPr>
                          <w:p w14:paraId="6665A0DC" w14:textId="77777777" w:rsidR="00DD5CCA" w:rsidRDefault="00BA5D1D">
                            <w:pPr>
                              <w:pStyle w:val="TableParagraph"/>
                              <w:spacing w:before="67"/>
                              <w:ind w:left="2866" w:right="2864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Action</w:t>
                            </w:r>
                          </w:p>
                        </w:tc>
                      </w:tr>
                      <w:tr w:rsidR="00DD5CCA" w14:paraId="6D0CBF23" w14:textId="77777777">
                        <w:trPr>
                          <w:trHeight w:val="1385"/>
                        </w:trPr>
                        <w:tc>
                          <w:tcPr>
                            <w:tcW w:w="1053" w:type="dxa"/>
                            <w:shd w:val="clear" w:color="auto" w:fill="800080"/>
                          </w:tcPr>
                          <w:p w14:paraId="175A7983" w14:textId="77777777" w:rsidR="00DD5CCA" w:rsidRDefault="00DD5CCA">
                            <w:pPr>
                              <w:pStyle w:val="TableParagraph"/>
                            </w:pPr>
                          </w:p>
                          <w:p w14:paraId="04F44C9E" w14:textId="77777777" w:rsidR="00DD5CCA" w:rsidRDefault="00DD5CCA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2B2BFB74" w14:textId="77777777" w:rsidR="00DD5CCA" w:rsidRDefault="00BA5D1D">
                            <w:pPr>
                              <w:pStyle w:val="TableParagraph"/>
                              <w:ind w:left="8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Extreme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515A5181" w14:textId="77777777" w:rsidR="00DD5CCA" w:rsidRDefault="00DD5CCA">
                            <w:pPr>
                              <w:pStyle w:val="TableParagraph"/>
                            </w:pPr>
                          </w:p>
                          <w:p w14:paraId="10F59CD4" w14:textId="77777777" w:rsidR="00DD5CCA" w:rsidRDefault="00DD5CCA">
                            <w:pPr>
                              <w:pStyle w:val="TableParagraph"/>
                              <w:spacing w:before="3"/>
                              <w:rPr>
                                <w:sz w:val="26"/>
                              </w:rPr>
                            </w:pPr>
                          </w:p>
                          <w:p w14:paraId="398E3820" w14:textId="77777777" w:rsidR="00DD5CCA" w:rsidRDefault="00BA5D1D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200BE590" w14:textId="77777777" w:rsidR="00DD5CCA" w:rsidRPr="00DF1999" w:rsidRDefault="00BA5D1D">
                            <w:pPr>
                              <w:pStyle w:val="TableParagraph"/>
                              <w:spacing w:before="29"/>
                              <w:ind w:left="29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* Cease task/activity immediately;</w:t>
                            </w:r>
                          </w:p>
                          <w:p w14:paraId="03729929" w14:textId="77777777" w:rsidR="00DD5CCA" w:rsidRPr="00DF1999" w:rsidRDefault="00BA5D1D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1"/>
                              </w:tabs>
                              <w:spacing w:before="9"/>
                              <w:ind w:left="130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Implement short term safety controls to make the situation safe;</w:t>
                            </w:r>
                          </w:p>
                          <w:p w14:paraId="5E6A772F" w14:textId="77777777" w:rsidR="00DD5CCA" w:rsidRPr="00DF1999" w:rsidRDefault="00BA5D1D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29"/>
                              </w:tabs>
                              <w:spacing w:before="9"/>
                              <w:ind w:left="128" w:hanging="100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Notify supervisor/manager and assess activity; and</w:t>
                            </w:r>
                          </w:p>
                          <w:p w14:paraId="356B363E" w14:textId="77777777" w:rsidR="00DD5CCA" w:rsidRPr="00DF1999" w:rsidRDefault="00BA5D1D">
                            <w:pPr>
                              <w:pStyle w:val="TableParagraph"/>
                              <w:numPr>
                                <w:ilvl w:val="0"/>
                                <w:numId w:val="4"/>
                              </w:numPr>
                              <w:tabs>
                                <w:tab w:val="left" w:pos="130"/>
                              </w:tabs>
                              <w:spacing w:before="9" w:line="249" w:lineRule="auto"/>
                              <w:ind w:right="821" w:hanging="88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Do not proceed with task/activity until corrective action has been implemented, and reviewed and approved by the relevant Vice-President and Executive Dean of College or Portfolio Head.</w:t>
                            </w:r>
                          </w:p>
                        </w:tc>
                      </w:tr>
                      <w:tr w:rsidR="00DD5CCA" w14:paraId="60B87F6C" w14:textId="77777777">
                        <w:trPr>
                          <w:trHeight w:val="1201"/>
                        </w:trPr>
                        <w:tc>
                          <w:tcPr>
                            <w:tcW w:w="1053" w:type="dxa"/>
                            <w:shd w:val="clear" w:color="auto" w:fill="FF0000"/>
                          </w:tcPr>
                          <w:p w14:paraId="1D0DA105" w14:textId="77777777" w:rsidR="00DD5CCA" w:rsidRDefault="00DD5CCA">
                            <w:pPr>
                              <w:pStyle w:val="TableParagraph"/>
                            </w:pPr>
                          </w:p>
                          <w:p w14:paraId="2EE707AC" w14:textId="77777777" w:rsidR="00DD5CCA" w:rsidRDefault="00DD5CCA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701E1691" w14:textId="77777777" w:rsidR="00DD5CCA" w:rsidRDefault="00BA5D1D">
                            <w:pPr>
                              <w:pStyle w:val="TableParagraph"/>
                              <w:ind w:left="90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20"/>
                              </w:rPr>
                              <w:t>High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D54A4A6" w14:textId="77777777" w:rsidR="00DD5CCA" w:rsidRDefault="00DD5CCA">
                            <w:pPr>
                              <w:pStyle w:val="TableParagraph"/>
                            </w:pPr>
                          </w:p>
                          <w:p w14:paraId="433D4467" w14:textId="77777777" w:rsidR="00DD5CCA" w:rsidRDefault="00DD5CCA">
                            <w:pPr>
                              <w:pStyle w:val="TableParagraph"/>
                              <w:spacing w:before="3"/>
                              <w:rPr>
                                <w:sz w:val="18"/>
                              </w:rPr>
                            </w:pPr>
                          </w:p>
                          <w:p w14:paraId="207603EE" w14:textId="77777777" w:rsidR="00DD5CCA" w:rsidRDefault="00BA5D1D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6A817323" w14:textId="77777777" w:rsidR="00DD5CCA" w:rsidRPr="00DF1999" w:rsidRDefault="00BA5D1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1"/>
                              </w:tabs>
                              <w:spacing w:before="45"/>
                              <w:ind w:left="130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Implement short term safety controls to make the situation safe;</w:t>
                            </w:r>
                          </w:p>
                          <w:p w14:paraId="032AEFF8" w14:textId="77777777" w:rsidR="00DD5CCA" w:rsidRPr="00DF1999" w:rsidRDefault="00BA5D1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29"/>
                              </w:tabs>
                              <w:spacing w:before="9"/>
                              <w:ind w:left="128" w:hanging="100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Notify supervisor/manager and assess activity; and</w:t>
                            </w:r>
                          </w:p>
                          <w:p w14:paraId="21449FF0" w14:textId="77777777" w:rsidR="00DD5CCA" w:rsidRPr="00DF1999" w:rsidRDefault="00BA5D1D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130"/>
                              </w:tabs>
                              <w:spacing w:before="9" w:line="249" w:lineRule="auto"/>
                              <w:ind w:right="821" w:hanging="88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Do not proceed with task/activity until corrective action has been implemented, and reviewed and approved by the relevant Vice-President and Executive Dean of College or Portfolio Head.</w:t>
                            </w:r>
                          </w:p>
                        </w:tc>
                      </w:tr>
                      <w:tr w:rsidR="00DD5CCA" w14:paraId="29C29A05" w14:textId="77777777">
                        <w:trPr>
                          <w:trHeight w:val="724"/>
                        </w:trPr>
                        <w:tc>
                          <w:tcPr>
                            <w:tcW w:w="1053" w:type="dxa"/>
                            <w:shd w:val="clear" w:color="auto" w:fill="FFFF00"/>
                          </w:tcPr>
                          <w:p w14:paraId="20FD3CC9" w14:textId="77777777" w:rsidR="00DD5CCA" w:rsidRDefault="00DD5CCA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2E11A9BC" w14:textId="77777777" w:rsidR="00DD5CCA" w:rsidRDefault="00BA5D1D">
                            <w:pPr>
                              <w:pStyle w:val="TableParagraph"/>
                              <w:ind w:left="95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>Medium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76A96C68" w14:textId="77777777" w:rsidR="00DD5CCA" w:rsidRDefault="00DD5CCA">
                            <w:pPr>
                              <w:pStyle w:val="TableParagraph"/>
                              <w:spacing w:before="6"/>
                              <w:rPr>
                                <w:sz w:val="19"/>
                              </w:rPr>
                            </w:pPr>
                          </w:p>
                          <w:p w14:paraId="5CB0CD30" w14:textId="77777777" w:rsidR="00DD5CCA" w:rsidRDefault="00BA5D1D">
                            <w:pPr>
                              <w:pStyle w:val="TableParagraph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05BC8A93" w14:textId="77777777" w:rsidR="00DD5CCA" w:rsidRPr="00DF1999" w:rsidRDefault="00BA5D1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31"/>
                              </w:tabs>
                              <w:spacing w:before="22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Implement short term safety controls.</w:t>
                            </w:r>
                          </w:p>
                          <w:p w14:paraId="2D1CDE9A" w14:textId="77777777" w:rsidR="00DD5CCA" w:rsidRPr="00DF1999" w:rsidRDefault="00BA5D1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29"/>
                              </w:tabs>
                              <w:spacing w:before="9"/>
                              <w:ind w:left="128" w:hanging="100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Notify supervisor/manager and assess activity.</w:t>
                            </w:r>
                          </w:p>
                          <w:p w14:paraId="4794926F" w14:textId="77777777" w:rsidR="00DD5CCA" w:rsidRPr="00DF1999" w:rsidRDefault="00BA5D1D">
                            <w:pPr>
                              <w:pStyle w:val="TableParagraph"/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131"/>
                              </w:tabs>
                              <w:spacing w:before="9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Implement control measures.</w:t>
                            </w:r>
                          </w:p>
                        </w:tc>
                      </w:tr>
                      <w:tr w:rsidR="00DD5CCA" w14:paraId="2D604418" w14:textId="77777777">
                        <w:trPr>
                          <w:trHeight w:val="553"/>
                        </w:trPr>
                        <w:tc>
                          <w:tcPr>
                            <w:tcW w:w="1053" w:type="dxa"/>
                            <w:shd w:val="clear" w:color="auto" w:fill="00FF00"/>
                          </w:tcPr>
                          <w:p w14:paraId="299B88A9" w14:textId="77777777" w:rsidR="00DD5CCA" w:rsidRDefault="00BA5D1D">
                            <w:pPr>
                              <w:pStyle w:val="TableParagraph"/>
                              <w:spacing w:before="139"/>
                              <w:ind w:left="83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pacing w:val="-5"/>
                                <w:sz w:val="20"/>
                              </w:rPr>
                              <w:t>Low</w:t>
                            </w:r>
                          </w:p>
                        </w:tc>
                        <w:tc>
                          <w:tcPr>
                            <w:tcW w:w="772" w:type="dxa"/>
                          </w:tcPr>
                          <w:p w14:paraId="4ED682E0" w14:textId="77777777" w:rsidR="00DD5CCA" w:rsidRDefault="00BA5D1D">
                            <w:pPr>
                              <w:pStyle w:val="TableParagraph"/>
                              <w:spacing w:before="139"/>
                              <w:ind w:left="8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6391" w:type="dxa"/>
                          </w:tcPr>
                          <w:p w14:paraId="1667B028" w14:textId="77777777" w:rsidR="00DD5CCA" w:rsidRPr="00DF1999" w:rsidRDefault="00BA5D1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29"/>
                              </w:tabs>
                              <w:spacing w:before="44"/>
                              <w:ind w:hanging="100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Notify supervisor/manager and assess activity.</w:t>
                            </w:r>
                          </w:p>
                          <w:p w14:paraId="22DDADC6" w14:textId="77777777" w:rsidR="00DD5CCA" w:rsidRPr="00DF1999" w:rsidRDefault="00BA5D1D">
                            <w:pPr>
                              <w:pStyle w:val="Table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131"/>
                              </w:tabs>
                              <w:spacing w:before="9"/>
                              <w:ind w:left="130" w:hanging="102"/>
                              <w:rPr>
                                <w:sz w:val="18"/>
                              </w:rPr>
                            </w:pPr>
                            <w:r w:rsidRPr="00DF1999">
                              <w:rPr>
                                <w:sz w:val="18"/>
                              </w:rPr>
                              <w:t>Implement control measures.</w:t>
                            </w:r>
                          </w:p>
                        </w:tc>
                      </w:tr>
                    </w:tbl>
                    <w:p w14:paraId="61212B47" w14:textId="77777777" w:rsidR="00DD5CCA" w:rsidRDefault="00DD5CCA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196424BB" w14:textId="375BE12E" w:rsidR="00DD5CCA" w:rsidRDefault="00DD5CCA">
      <w:pPr>
        <w:pStyle w:val="BodyText"/>
        <w:spacing w:before="2"/>
        <w:rPr>
          <w:b/>
          <w:sz w:val="4"/>
        </w:rPr>
      </w:pPr>
    </w:p>
    <w:tbl>
      <w:tblPr>
        <w:tblW w:w="0" w:type="auto"/>
        <w:tblInd w:w="8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7"/>
        <w:gridCol w:w="5264"/>
      </w:tblGrid>
      <w:tr w:rsidR="00DD5CCA" w14:paraId="41EAA047" w14:textId="77777777">
        <w:trPr>
          <w:trHeight w:val="556"/>
        </w:trPr>
        <w:tc>
          <w:tcPr>
            <w:tcW w:w="7051" w:type="dxa"/>
            <w:gridSpan w:val="2"/>
            <w:shd w:val="clear" w:color="auto" w:fill="D2D2FF"/>
          </w:tcPr>
          <w:p w14:paraId="31E1E3BD" w14:textId="77777777" w:rsidR="00DD5CCA" w:rsidRDefault="00BA5D1D">
            <w:pPr>
              <w:pStyle w:val="TableParagraph"/>
              <w:spacing w:before="141"/>
              <w:ind w:left="2691" w:right="2695"/>
              <w:jc w:val="center"/>
              <w:rPr>
                <w:b/>
                <w:sz w:val="20"/>
              </w:rPr>
            </w:pPr>
            <w:r>
              <w:rPr>
                <w:b/>
                <w:spacing w:val="-6"/>
                <w:sz w:val="20"/>
              </w:rPr>
              <w:t>Control</w:t>
            </w:r>
            <w:r>
              <w:rPr>
                <w:b/>
                <w:spacing w:val="-1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Hierarchy</w:t>
            </w:r>
          </w:p>
        </w:tc>
      </w:tr>
      <w:tr w:rsidR="00DD5CCA" w14:paraId="242CF462" w14:textId="77777777">
        <w:trPr>
          <w:trHeight w:val="556"/>
        </w:trPr>
        <w:tc>
          <w:tcPr>
            <w:tcW w:w="1787" w:type="dxa"/>
          </w:tcPr>
          <w:p w14:paraId="61139CBB" w14:textId="77777777" w:rsidR="00DD5CCA" w:rsidRPr="00DF1999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Elimination</w:t>
            </w:r>
          </w:p>
        </w:tc>
        <w:tc>
          <w:tcPr>
            <w:tcW w:w="5264" w:type="dxa"/>
          </w:tcPr>
          <w:p w14:paraId="4870A313" w14:textId="77777777" w:rsidR="00DD5CCA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Remove hazard</w:t>
            </w:r>
          </w:p>
        </w:tc>
      </w:tr>
      <w:tr w:rsidR="00DD5CCA" w14:paraId="0598B92F" w14:textId="77777777">
        <w:trPr>
          <w:trHeight w:val="556"/>
        </w:trPr>
        <w:tc>
          <w:tcPr>
            <w:tcW w:w="1787" w:type="dxa"/>
          </w:tcPr>
          <w:p w14:paraId="6BA81D54" w14:textId="77777777" w:rsidR="00DD5CCA" w:rsidRPr="00DF1999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Substitution</w:t>
            </w:r>
          </w:p>
        </w:tc>
        <w:tc>
          <w:tcPr>
            <w:tcW w:w="5264" w:type="dxa"/>
          </w:tcPr>
          <w:p w14:paraId="2B7A1587" w14:textId="2319809D" w:rsidR="00DD5CCA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Use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a less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hazardous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alternative</w:t>
            </w:r>
          </w:p>
        </w:tc>
      </w:tr>
      <w:tr w:rsidR="00DD5CCA" w14:paraId="52A521EF" w14:textId="77777777">
        <w:trPr>
          <w:trHeight w:val="556"/>
        </w:trPr>
        <w:tc>
          <w:tcPr>
            <w:tcW w:w="1787" w:type="dxa"/>
          </w:tcPr>
          <w:p w14:paraId="4F04EB15" w14:textId="77777777" w:rsidR="00DD5CCA" w:rsidRPr="00DF1999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Isolation</w:t>
            </w:r>
          </w:p>
        </w:tc>
        <w:tc>
          <w:tcPr>
            <w:tcW w:w="5264" w:type="dxa"/>
          </w:tcPr>
          <w:p w14:paraId="0ABB6883" w14:textId="5FFCAA3F" w:rsidR="00DD5CCA" w:rsidRPr="00DF1999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Eg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Restrict access, use in a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closed container, fume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cabinet</w:t>
            </w:r>
          </w:p>
        </w:tc>
      </w:tr>
      <w:tr w:rsidR="00DD5CCA" w14:paraId="097F721E" w14:textId="77777777">
        <w:trPr>
          <w:trHeight w:val="556"/>
        </w:trPr>
        <w:tc>
          <w:tcPr>
            <w:tcW w:w="1787" w:type="dxa"/>
          </w:tcPr>
          <w:p w14:paraId="2413BE72" w14:textId="77777777" w:rsidR="00DD5CCA" w:rsidRPr="00DF1999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Engineering</w:t>
            </w:r>
          </w:p>
        </w:tc>
        <w:tc>
          <w:tcPr>
            <w:tcW w:w="5264" w:type="dxa"/>
          </w:tcPr>
          <w:p w14:paraId="247DCF1E" w14:textId="1B0678DF" w:rsidR="00DD5CCA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Eg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Trolleys to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move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loads, guards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on machinery, fume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cupboard</w:t>
            </w:r>
          </w:p>
        </w:tc>
      </w:tr>
      <w:tr w:rsidR="00DD5CCA" w14:paraId="4BAA7905" w14:textId="77777777">
        <w:trPr>
          <w:trHeight w:val="556"/>
        </w:trPr>
        <w:tc>
          <w:tcPr>
            <w:tcW w:w="1787" w:type="dxa"/>
          </w:tcPr>
          <w:p w14:paraId="79498F8F" w14:textId="77777777" w:rsidR="00DD5CCA" w:rsidRPr="00DF1999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Administration</w:t>
            </w:r>
          </w:p>
        </w:tc>
        <w:tc>
          <w:tcPr>
            <w:tcW w:w="5264" w:type="dxa"/>
          </w:tcPr>
          <w:p w14:paraId="161556AA" w14:textId="6463D9BE" w:rsidR="00DD5CCA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Eg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Training,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Safe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Work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Procedure,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signage</w:t>
            </w:r>
          </w:p>
        </w:tc>
      </w:tr>
      <w:tr w:rsidR="00DD5CCA" w14:paraId="0595D916" w14:textId="77777777">
        <w:trPr>
          <w:trHeight w:val="556"/>
        </w:trPr>
        <w:tc>
          <w:tcPr>
            <w:tcW w:w="1787" w:type="dxa"/>
          </w:tcPr>
          <w:p w14:paraId="65F196AC" w14:textId="50512FAD" w:rsidR="00DD5CCA" w:rsidRPr="00DF1999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PPE - Personal Protective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Equipment</w:t>
            </w:r>
          </w:p>
        </w:tc>
        <w:tc>
          <w:tcPr>
            <w:tcW w:w="5264" w:type="dxa"/>
          </w:tcPr>
          <w:p w14:paraId="002E26DF" w14:textId="108EC611" w:rsidR="00DD5CCA" w:rsidRDefault="00BA5D1D" w:rsidP="00DF1999">
            <w:pPr>
              <w:pStyle w:val="TableParagraph"/>
              <w:spacing w:before="154"/>
              <w:ind w:left="10"/>
              <w:rPr>
                <w:i/>
                <w:sz w:val="18"/>
              </w:rPr>
            </w:pPr>
            <w:r w:rsidRPr="00DF1999">
              <w:rPr>
                <w:i/>
                <w:sz w:val="18"/>
              </w:rPr>
              <w:t>Eg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Gloves, respirator,</w:t>
            </w:r>
            <w:r w:rsidR="00975A27" w:rsidRPr="00DF1999">
              <w:rPr>
                <w:i/>
                <w:sz w:val="18"/>
              </w:rPr>
              <w:t xml:space="preserve"> </w:t>
            </w:r>
            <w:r w:rsidRPr="00DF1999">
              <w:rPr>
                <w:i/>
                <w:sz w:val="18"/>
              </w:rPr>
              <w:t>safety glasses</w:t>
            </w:r>
          </w:p>
        </w:tc>
      </w:tr>
    </w:tbl>
    <w:p w14:paraId="60B5CA94" w14:textId="0E06647E" w:rsidR="00DD5CCA" w:rsidRDefault="00BA5D1D">
      <w:pPr>
        <w:pStyle w:val="BodyText"/>
        <w:spacing w:before="78"/>
        <w:ind w:left="8754"/>
      </w:pPr>
      <w:r>
        <w:t>See</w:t>
      </w:r>
      <w:r>
        <w:rPr>
          <w:spacing w:val="-1"/>
        </w:rPr>
        <w:t xml:space="preserve"> </w:t>
      </w:r>
      <w:hyperlink r:id="rId22" w:history="1">
        <w:r w:rsidRPr="00DF1999">
          <w:rPr>
            <w:rStyle w:val="Hyperlink"/>
          </w:rPr>
          <w:t>WHS Risk</w:t>
        </w:r>
        <w:r w:rsidRPr="00DF1999">
          <w:rPr>
            <w:rStyle w:val="Hyperlink"/>
            <w:spacing w:val="-1"/>
          </w:rPr>
          <w:t xml:space="preserve"> </w:t>
        </w:r>
        <w:r w:rsidRPr="00DF1999">
          <w:rPr>
            <w:rStyle w:val="Hyperlink"/>
          </w:rPr>
          <w:t>Management Procedure</w:t>
        </w:r>
      </w:hyperlink>
      <w:r>
        <w:rPr>
          <w:color w:val="0000FF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 xml:space="preserve">further </w:t>
      </w:r>
      <w:r>
        <w:rPr>
          <w:spacing w:val="-2"/>
        </w:rPr>
        <w:t>details</w:t>
      </w:r>
    </w:p>
    <w:sectPr w:rsidR="00DD5CCA">
      <w:footerReference w:type="default" r:id="rId23"/>
      <w:pgSz w:w="16840" w:h="11910" w:orient="landscape"/>
      <w:pgMar w:top="320" w:right="200" w:bottom="300" w:left="260" w:header="0" w:footer="11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0B0A6" w14:textId="77777777" w:rsidR="00CA52CF" w:rsidRDefault="00BA5D1D">
      <w:r>
        <w:separator/>
      </w:r>
    </w:p>
  </w:endnote>
  <w:endnote w:type="continuationSeparator" w:id="0">
    <w:p w14:paraId="422CFE15" w14:textId="77777777" w:rsidR="00CA52CF" w:rsidRDefault="00BA5D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C141E" w14:textId="160B9687" w:rsidR="00DD5CCA" w:rsidRDefault="000A0E9A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17280" behindDoc="1" locked="0" layoutInCell="1" allowOverlap="1" wp14:anchorId="38AC76DD" wp14:editId="44C17D09">
              <wp:simplePos x="0" y="0"/>
              <wp:positionH relativeFrom="page">
                <wp:posOffset>238125</wp:posOffset>
              </wp:positionH>
              <wp:positionV relativeFrom="page">
                <wp:posOffset>10325100</wp:posOffset>
              </wp:positionV>
              <wp:extent cx="2209800" cy="114300"/>
              <wp:effectExtent l="0" t="0" r="0" b="0"/>
              <wp:wrapNone/>
              <wp:docPr id="8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9800" cy="1143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97712A" w14:textId="136DB396" w:rsidR="00DD5CCA" w:rsidRDefault="00BA5D1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Event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Safety Assessment - revised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5027F8">
                            <w:rPr>
                              <w:sz w:val="14"/>
                            </w:rPr>
                            <w:t>2</w:t>
                          </w:r>
                          <w:r w:rsidR="000C71CF">
                            <w:rPr>
                              <w:sz w:val="14"/>
                            </w:rPr>
                            <w:t>6 September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</w:t>
                          </w:r>
                          <w:r w:rsidR="000C71CF">
                            <w:rPr>
                              <w:spacing w:val="-4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8AC76DD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18.75pt;margin-top:813pt;width:174pt;height:9pt;z-index:-16499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LeY1L1gEAAJgDAAAOAAAAZHJzL2Uyb0RvYy54bWysU9uO1DAMfUfiH6K8M20HhJZqOqtlV4uQ lou08AGZNG0j2jjYmWmHr8dJ21kub4iXyLWT43OO3d31NPTiZJAsuEoWm1wK4zTU1rWV/Prl/sWV FBSUq1UPzlTybEhe758/242+NFvooK8NCgZxVI6+kl0Ivswy0p0ZFG3AG8fFBnBQgT+xzWpUI6MP fbbN89fZCFh7BG2IOHs3F+U+4TeN0eFT05AJoq8kcwvpxHQe4pntd6psUfnO6oWG+gcWg7KOm16g 7lRQ4oj2L6jBagSCJmw0DBk0jdUmaWA1Rf6HmsdOeZO0sDnkLzbR/4PVH0+P/jOKML2FiQeYRJB/ AP2NhIPbTrnW3CDC2BlVc+MiWpaNnsrlabSaSoogh/ED1DxkdQyQgKYGh+gK6xSMzgM4X0w3UxCa k9tt/uYq55LmWlG8eslxbKHK9bVHCu8MDCIGlUQeakJXpwcK89X1Smzm4N72fRps735LMGbMJPaR 8Ew9TIdJ2HqRFsUcoD6zHIR5XXi9OegAf0gx8qpUkr4fFRop+veOLYl7tQa4Boc1UE7z00oGKebw Nsz7d/Ro246RZ9Md3LBtjU2KnlgsdHn8yZNlVeN+/fqdbj39UPufAAAA//8DAFBLAwQUAAYACAAA ACEA9DAADeAAAAAMAQAADwAAAGRycy9kb3ducmV2LnhtbEyPzU7DMBCE70i8g7VI3KhNf0IJcaoK wQkJkYYDRyfeJlHjdYjdNrw92xMcd3Y08022mVwvTjiGzpOG+5kCgVR721Gj4bN8vVuDCNGQNb0n 1PCDATb59VVmUuvPVOBpFxvBIRRSo6GNcUilDHWLzoSZH5D4t/ejM5HPsZF2NGcOd72cK5VIZzri htYM+NxifdgdnYbtFxUv3fd79VHsi64sHxW9JQetb2+m7ROIiFP8M8MFn9EhZ6bKH8kG0WtYPKzY yXoyT3gUOxbrFUvVRVouFcg8k/9H5L8AAAD//wMAUEsBAi0AFAAGAAgAAAAhALaDOJL+AAAA4QEA ABMAAAAAAAAAAAAAAAAAAAAAAFtDb250ZW50X1R5cGVzXS54bWxQSwECLQAUAAYACAAAACEAOP0h /9YAAACUAQAACwAAAAAAAAAAAAAAAAAvAQAAX3JlbHMvLnJlbHNQSwECLQAUAAYACAAAACEAS3mN S9YBAACYAwAADgAAAAAAAAAAAAAAAAAuAgAAZHJzL2Uyb0RvYy54bWxQSwECLQAUAAYACAAAACEA 9DAADeAAAAAMAQAADwAAAAAAAAAAAAAAAAAwBAAAZHJzL2Rvd25yZXYueG1sUEsFBgAAAAAEAAQA 8wAAAD0FAAAAAA== " filled="f" stroked="f">
              <v:textbox inset="0,0,0,0">
                <w:txbxContent>
                  <w:p w14:paraId="6D97712A" w14:textId="136DB396" w:rsidR="00DD5CCA" w:rsidRDefault="00BA5D1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Event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Safety Assessment - revised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 w:rsidR="005027F8">
                      <w:rPr>
                        <w:sz w:val="14"/>
                      </w:rPr>
                      <w:t>2</w:t>
                    </w:r>
                    <w:r w:rsidR="000C71CF">
                      <w:rPr>
                        <w:sz w:val="14"/>
                      </w:rPr>
                      <w:t>6 September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</w:t>
                    </w:r>
                    <w:r w:rsidR="000C71CF">
                      <w:rPr>
                        <w:spacing w:val="-4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7792" behindDoc="1" locked="0" layoutInCell="1" allowOverlap="1" wp14:anchorId="4B58C03F" wp14:editId="08F372E2">
              <wp:simplePos x="0" y="0"/>
              <wp:positionH relativeFrom="page">
                <wp:posOffset>6620510</wp:posOffset>
              </wp:positionH>
              <wp:positionV relativeFrom="page">
                <wp:posOffset>10335895</wp:posOffset>
              </wp:positionV>
              <wp:extent cx="480695" cy="125095"/>
              <wp:effectExtent l="0" t="0" r="0" b="0"/>
              <wp:wrapNone/>
              <wp:docPr id="6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6BA22A5" w14:textId="77777777" w:rsidR="00DD5CCA" w:rsidRDefault="00BA5D1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B58C03F" id="docshape2" o:spid="_x0000_s1034" type="#_x0000_t202" style="position:absolute;margin-left:521.3pt;margin-top:813.85pt;width:37.85pt;height:9.85pt;z-index:-16498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iIEG2QEAAJcDAAAOAAAAZHJzL2Uyb0RvYy54bWysU9tu2zAMfR+wfxD0vtgJ1qIz4hRdiw4D ugvQ9QNkWbaF2aJGKrGzrx8lx+nWvQ17EShKOjznkNpeT0MvDgbJgivlepVLYZyG2rq2lE/f7t9c SUFBuVr14Ewpj4bk9e71q+3oC7OBDvraoGAQR8XoS9mF4IssI92ZQdEKvHF82AAOKvAW26xGNTL6 0GebPL/MRsDaI2hDxNm7+VDuEn7TGB2+NA2ZIPpSMreQVkxrFddst1VFi8p3Vp9oqH9gMSjruOgZ 6k4FJfZo/4IarEYgaMJKw5BB01htkgZWs85fqHnslDdJC5tD/mwT/T9Y/fnw6L+iCNN7mLiBSQT5 B9DfSTi47ZRrzQ0ijJ1RNRdeR8uy0VNxehqtpoIiSDV+gpqbrPYBEtDU4BBdYZ2C0bkBx7PpZgpC c/LtVX757kIKzUfrzUXOcaygiuWxRwofDAwiBqVE7mkCV4cHCvPV5Uqs5eDe9n3qa+/+SDBmzCTy ke/MPEzVJGxdyk2sG7VUUB9ZDcI8LTzdHHSAP6UYeVJKST/2Co0U/UfHjsSxWgJcgmoJlNP8tJRB ijm8DfP47T3atmPk2XMHN+xaY5OiZxYnutz95MlpUuN4/b5Pt57/0+4XAAAA//8DAFBLAwQUAAYA CAAAACEALWHs6OIAAAAPAQAADwAAAGRycy9kb3ducmV2LnhtbEyPwW6DMBBE75X6D9ZG6q2xoQhS gomiqj1VqkrooUeDHbCC1xQ7Cf37mlN629kdzb4pdrMZyEVNTlvkEK0ZEIWtlRo7Dl/12+MGiPMC pRgsKg6/ysGuvL8rRC7tFSt1OfiOhBB0ueDQez/mlLq2V0a4tR0VhtvRTkb4IKeOyklcQ7gZaMxY So3QGD70YlQvvWpPh7PhsP/G6lX/fDSf1bHSdf3M8D09cf6wmvdbIF7N/maGBT+gQxmYGntG6cgQ NEviNHjDlMZZBmTxRNHmCUiz7JIsAVoW9H+P8g8AAP//AwBQSwECLQAUAAYACAAAACEAtoM4kv4A AADhAQAAEwAAAAAAAAAAAAAAAAAAAAAAW0NvbnRlbnRfVHlwZXNdLnhtbFBLAQItABQABgAIAAAA IQA4/SH/1gAAAJQBAAALAAAAAAAAAAAAAAAAAC8BAABfcmVscy8ucmVsc1BLAQItABQABgAIAAAA IQC7iIEG2QEAAJcDAAAOAAAAAAAAAAAAAAAAAC4CAABkcnMvZTJvRG9jLnhtbFBLAQItABQABgAI AAAAIQAtYezo4gAAAA8BAAAPAAAAAAAAAAAAAAAAADMEAABkcnMvZG93bnJldi54bWxQSwUGAAAA AAQABADzAAAAQgUAAAAA " filled="f" stroked="f">
              <v:textbox inset="0,0,0,0">
                <w:txbxContent>
                  <w:p w14:paraId="76BA22A5" w14:textId="77777777" w:rsidR="00DD5CCA" w:rsidRDefault="00BA5D1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6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764AD" w14:textId="7569C4E6" w:rsidR="00DD5CCA" w:rsidRDefault="000A0E9A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18304" behindDoc="1" locked="0" layoutInCell="1" allowOverlap="1" wp14:anchorId="26D40110" wp14:editId="5739207A">
              <wp:simplePos x="0" y="0"/>
              <wp:positionH relativeFrom="page">
                <wp:posOffset>389614</wp:posOffset>
              </wp:positionH>
              <wp:positionV relativeFrom="page">
                <wp:posOffset>7187979</wp:posOffset>
              </wp:positionV>
              <wp:extent cx="2218414" cy="133046"/>
              <wp:effectExtent l="0" t="0" r="10795" b="635"/>
              <wp:wrapNone/>
              <wp:docPr id="4" name="docshape1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18414" cy="133046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076DA3A" w14:textId="1B8DA311" w:rsidR="00DD5CCA" w:rsidRDefault="00BA5D1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Event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Safety Assessment - revised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 w:rsidR="00DF1999">
                            <w:rPr>
                              <w:sz w:val="14"/>
                            </w:rPr>
                            <w:t>2</w:t>
                          </w:r>
                          <w:r w:rsidR="000C71CF">
                            <w:rPr>
                              <w:sz w:val="14"/>
                            </w:rPr>
                            <w:t>6</w:t>
                          </w:r>
                          <w:r w:rsidR="00DF1999">
                            <w:rPr>
                              <w:sz w:val="14"/>
                            </w:rPr>
                            <w:t xml:space="preserve"> </w:t>
                          </w:r>
                          <w:r w:rsidR="000C71CF">
                            <w:rPr>
                              <w:sz w:val="14"/>
                            </w:rPr>
                            <w:t>September</w:t>
                          </w:r>
                          <w:r>
                            <w:rPr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202</w:t>
                          </w:r>
                          <w:r w:rsidR="000C71CF">
                            <w:rPr>
                              <w:spacing w:val="-4"/>
                              <w:sz w:val="14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40110" id="_x0000_t202" coordsize="21600,21600" o:spt="202" path="m,l,21600r21600,l21600,xe">
              <v:stroke joinstyle="miter"/>
              <v:path gradientshapeok="t" o:connecttype="rect"/>
            </v:shapetype>
            <v:shape id="docshape102" o:spid="_x0000_s1035" type="#_x0000_t202" style="position:absolute;margin-left:30.7pt;margin-top:566pt;width:174.7pt;height:10.5pt;z-index:-16498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YJCzo2wEAAJgDAAAOAAAAZHJzL2Uyb0RvYy54bWysU8tu2zAQvBfoPxC815JsIwgEy0GaIEWB 9AGk/QCKIiWiEpdd0pbcr++Sspy2uQW9EMslOTszu9zdTEPPjgq9AVvxYpVzpqyExti24t+/Pby7 5swHYRvRg1UVPynPb/Zv3+xGV6o1dNA3ChmBWF+OruJdCK7MMi87NQi/AqcsHWrAQQTaYps1KEZC H/psnedX2QjYOASpvKfs/XzI9wlfayXDF629CqyvOHELacW01nHN9jtRtihcZ+SZhngFi0EYS0Uv UPciCHZA8wJqMBLBgw4rCUMGWhupkgZSU+T/qHnqhFNJC5nj3cUm//9g5efjk/uKLEzvYaIGJhHe PYL84ZmFu07YVt0iwtgp0VDhIlqWjc6X56fRal/6CFKPn6ChJotDgAQ0aRyiK6STETo14HQxXU2B SUqu18X1tthyJums2Gzy7VUqIcrltUMfPigYWAwqjtTUhC6Ojz5ENqJcrsRiFh5M36fG9vavBF2M mcQ+Ep6ph6memGkqvol1o5gamhPJQZjHhcabgg7wF2cjjUrF/c+DQMVZ/9GSJXGulgCXoF4CYSU9 rXjgbA7vwjx/B4em7Qh5Nt3CLdmmTVL0zOJMl9qfhJ5HNc7Xn/t06/lD7X8DAAD//wMAUEsDBBQA BgAIAAAAIQDOs11q3wAAAAwBAAAPAAAAZHJzL2Rvd25yZXYueG1sTI89T8MwEIZ3JP6DdUhs1E5b IghxqgrBhIRIw8DoJNfEanwOsduGf891gvHee/R+5JvZDeKEU7CeNCQLBQKp8a2lTsNn9Xr3ACJE Q60ZPKGGHwywKa6vcpO1/kwlnnaxE2xCITMa+hjHTMrQ9OhMWPgRiX97PzkT+Zw62U7mzOZukEul UumMJU7ozYjPPTaH3dFp2H5R+WK/3+uPcl/aqnpU9JYetL69mbdPICLO8Q+GS32uDgV3qv2R2iAG DWmyZpL1ZLXkUUysE8Vj6ot0v1Igi1z+H1H8AgAA//8DAFBLAQItABQABgAIAAAAIQC2gziS/gAA AOEBAAATAAAAAAAAAAAAAAAAAAAAAABbQ29udGVudF9UeXBlc10ueG1sUEsBAi0AFAAGAAgAAAAh ADj9If/WAAAAlAEAAAsAAAAAAAAAAAAAAAAALwEAAF9yZWxzLy5yZWxzUEsBAi0AFAAGAAgAAAAh AJgkLOjbAQAAmAMAAA4AAAAAAAAAAAAAAAAALgIAAGRycy9lMm9Eb2MueG1sUEsBAi0AFAAGAAgA AAAhAM6zXWrfAAAADAEAAA8AAAAAAAAAAAAAAAAANQQAAGRycy9kb3ducmV2LnhtbFBLBQYAAAAA BAAEAPMAAABBBQAAAAA= " filled="f" stroked="f">
              <v:textbox inset="0,0,0,0">
                <w:txbxContent>
                  <w:p w14:paraId="1076DA3A" w14:textId="1B8DA311" w:rsidR="00DD5CCA" w:rsidRDefault="00BA5D1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Event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Safety Assessment - revised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 w:rsidR="00DF1999">
                      <w:rPr>
                        <w:sz w:val="14"/>
                      </w:rPr>
                      <w:t>2</w:t>
                    </w:r>
                    <w:r w:rsidR="000C71CF">
                      <w:rPr>
                        <w:sz w:val="14"/>
                      </w:rPr>
                      <w:t>6</w:t>
                    </w:r>
                    <w:r w:rsidR="00DF1999">
                      <w:rPr>
                        <w:sz w:val="14"/>
                      </w:rPr>
                      <w:t xml:space="preserve"> </w:t>
                    </w:r>
                    <w:r w:rsidR="000C71CF">
                      <w:rPr>
                        <w:sz w:val="14"/>
                      </w:rPr>
                      <w:t>September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202</w:t>
                    </w:r>
                    <w:r w:rsidR="000C71CF">
                      <w:rPr>
                        <w:spacing w:val="-4"/>
                        <w:sz w:val="14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486818816" behindDoc="1" locked="0" layoutInCell="1" allowOverlap="1" wp14:anchorId="2E3983ED" wp14:editId="628C34B3">
              <wp:simplePos x="0" y="0"/>
              <wp:positionH relativeFrom="page">
                <wp:posOffset>9498330</wp:posOffset>
              </wp:positionH>
              <wp:positionV relativeFrom="page">
                <wp:posOffset>7195185</wp:posOffset>
              </wp:positionV>
              <wp:extent cx="480695" cy="125095"/>
              <wp:effectExtent l="0" t="0" r="0" b="0"/>
              <wp:wrapNone/>
              <wp:docPr id="2" name="docshape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7DE4F8" w14:textId="77777777" w:rsidR="00DD5CCA" w:rsidRDefault="00BA5D1D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6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E3983ED" id="docshape103" o:spid="_x0000_s1036" type="#_x0000_t202" style="position:absolute;margin-left:747.9pt;margin-top:566.55pt;width:37.85pt;height:9.85pt;z-index:-16497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oQ4g2AEAAJcDAAAOAAAAZHJzL2Uyb0RvYy54bWysU9tu2zAMfR+wfxD0vtgJ1qIz4hRdiw4D ugvQ9QNkWbaF2aJGKrGzrx8lx+nWvQ17EShKOjznkNpeT0MvDgbJgivlepVLYZyG2rq2lE/f7t9c SUFBuVr14Ewpj4bk9e71q+3oC7OBDvraoGAQR8XoS9mF4IssI92ZQdEKvHF82AAOKvAW26xGNTL6 0GebPL/MRsDaI2hDxNm7+VDuEn7TGB2+NA2ZIPpSMreQVkxrFddst1VFi8p3Vp9oqH9gMSjruOgZ 6k4FJfZo/4IarEYgaMJKw5BB01htkgZWs85fqHnslDdJC5tD/mwT/T9Y/fnw6L+iCNN7mLiBSQT5 B9DfSTi47ZRrzQ0ijJ1RNRdeR8uy0VNxehqtpoIiSDV+gpqbrPYBEtDU4BBdYZ2C0bkBx7PpZgpC c/LtVX757kIKzUfrzUXOcaygiuWxRwofDAwiBqVE7mkCV4cHCvPV5Uqs5eDe9n3qa+/+SDBmzCTy ke/MPEzVJGzNRGLdqKWC+shqEOZp4enmoAP8KcXIk1JK+rFXaKToPzp2JI7VEuASVEugnOanpQxS zOFtmMdv79G2HSPPnju4YdcamxQ9szjR5e4nT06TGsfr93269fyfdr8AAAD//wMAUEsDBBQABgAI AAAAIQBAoRlf4wAAAA8BAAAPAAAAZHJzL2Rvd25yZXYueG1sTI/BTsMwEETvSPyDtZW4USctKW0a p6oQnJBQ03Dg6MRuYjVeh9htw9+zOcFtZ3c0+ybbjbZjVz1441BAPI+AaaydMtgI+CzfHtfAfJCo ZOdQC/jRHnb5/V0mU+VuWOjrMTSMQtCnUkAbQp9y7utWW+nnrtdIt5MbrAwkh4arQd4o3HZ8EUUr bqVB+tDKXr+0uj4fL1bA/guLV/P9UR2KU2HKchPh++osxMNs3G+BBT2GPzNM+IQOOTFV7oLKs470 0yYh9kBTvFzGwCZP8hwnwKpplyzWwPOM/++R/wIAAP//AwBQSwECLQAUAAYACAAAACEAtoM4kv4A AADhAQAAEwAAAAAAAAAAAAAAAAAAAAAAW0NvbnRlbnRfVHlwZXNdLnhtbFBLAQItABQABgAIAAAA IQA4/SH/1gAAAJQBAAALAAAAAAAAAAAAAAAAAC8BAABfcmVscy8ucmVsc1BLAQItABQABgAIAAAA IQBQoQ4g2AEAAJcDAAAOAAAAAAAAAAAAAAAAAC4CAABkcnMvZTJvRG9jLnhtbFBLAQItABQABgAI AAAAIQBAoRlf4wAAAA8BAAAPAAAAAAAAAAAAAAAAADIEAABkcnMvZG93bnJldi54bWxQSwUGAAAA AAQABADzAAAAQgUAAAAA " filled="f" stroked="f">
              <v:textbox inset="0,0,0,0">
                <w:txbxContent>
                  <w:p w14:paraId="717DE4F8" w14:textId="77777777" w:rsidR="00DD5CCA" w:rsidRDefault="00BA5D1D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6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6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B09C" w14:textId="439BC5B2" w:rsidR="004F7B46" w:rsidRDefault="004F7B46">
    <w:pPr>
      <w:pStyle w:val="BodyText"/>
      <w:spacing w:line="14" w:lineRule="auto"/>
      <w:rPr>
        <w:sz w:val="2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6821888" behindDoc="1" locked="0" layoutInCell="1" allowOverlap="1" wp14:anchorId="4F5CBDEA" wp14:editId="49FC1E3F">
              <wp:simplePos x="0" y="0"/>
              <wp:positionH relativeFrom="page">
                <wp:posOffset>9498330</wp:posOffset>
              </wp:positionH>
              <wp:positionV relativeFrom="page">
                <wp:posOffset>7195185</wp:posOffset>
              </wp:positionV>
              <wp:extent cx="480695" cy="125095"/>
              <wp:effectExtent l="0" t="0" r="0" b="0"/>
              <wp:wrapNone/>
              <wp:docPr id="601652072" name="docshape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695" cy="125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C85309" w14:textId="77777777" w:rsidR="004F7B46" w:rsidRDefault="004F7B46">
                          <w:pPr>
                            <w:spacing w:before="15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6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1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6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5CBDEA"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margin-left:747.9pt;margin-top:566.55pt;width:37.85pt;height:9.85pt;z-index:-16494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2RFuL2AEAAJcDAAAOAAAAZHJzL2Uyb0RvYy54bWysU9tu2zAMfR+wfxD0vtgJ1qAz4hRdiw4D ugvQ7QNkWbaF2aJGKrGzrx8lx+kub8NeBIqSDs85pHY309CLo0Gy4Eq5XuVSGKehtq4t5dcvD6+u paCgXK16cKaUJ0PyZv/yxW70hdlAB31tUDCIo2L0pexC8EWWke7MoGgF3jg+bAAHFXiLbVajGhl9 6LNNnm+zEbD2CNoQcfZ+PpT7hN80RodPTUMmiL6UzC2kFdNaxTXb71TRovKd1Wca6h9YDMo6LnqB uldBiQPav6AGqxEImrDSMGTQNFabpIHVrPM/1Dx1ypukhc0hf7GJ/h+s/nh88p9RhOktTNzAJIL8 I+hvJBzcdcq15hYRxs6omguvo2XZ6Kk4P41WU0ERpBo/QM1NVocACWhqcIiusE7B6NyA08V0MwWh Ofn6Ot++uZJC89F6c5VzHCuoYnnskcI7A4OIQSmRe5rA1fGRwnx1uRJrOXiwfZ/62rvfEowZM4l8 5DszD1M1CVuXchvrRi0V1CdWgzBPC083Bx3gDylGnpRS0veDQiNF/96xI3GslgCXoFoC5TQ/LWWQ Yg7vwjx+B4+27Rh59tzBLbvW2KTomcWZLnc/eXKe1Dhev+7Tref/tP8JAAD//wMAUEsDBBQABgAI AAAAIQBAoRlf4wAAAA8BAAAPAAAAZHJzL2Rvd25yZXYueG1sTI/BTsMwEETvSPyDtZW4USctKW0a p6oQnJBQ03Dg6MRuYjVeh9htw9+zOcFtZ3c0+ybbjbZjVz1441BAPI+AaaydMtgI+CzfHtfAfJCo ZOdQC/jRHnb5/V0mU+VuWOjrMTSMQtCnUkAbQp9y7utWW+nnrtdIt5MbrAwkh4arQd4o3HZ8EUUr bqVB+tDKXr+0uj4fL1bA/guLV/P9UR2KU2HKchPh++osxMNs3G+BBT2GPzNM+IQOOTFV7oLKs470 0yYh9kBTvFzGwCZP8hwnwKpplyzWwPOM/++R/wIAAP//AwBQSwECLQAUAAYACAAAACEAtoM4kv4A AADhAQAAEwAAAAAAAAAAAAAAAAAAAAAAW0NvbnRlbnRfVHlwZXNdLnhtbFBLAQItABQABgAIAAAA IQA4/SH/1gAAAJQBAAALAAAAAAAAAAAAAAAAAC8BAABfcmVscy8ucmVsc1BLAQItABQABgAIAAAA IQA2RFuL2AEAAJcDAAAOAAAAAAAAAAAAAAAAAC4CAABkcnMvZTJvRG9jLnhtbFBLAQItABQABgAI AAAAIQBAoRlf4wAAAA8BAAAPAAAAAAAAAAAAAAAAADIEAABkcnMvZG93bnJldi54bWxQSwUGAAAA AAQABADzAAAAQgUAAAAA " filled="f" stroked="f">
              <v:textbox inset="0,0,0,0">
                <w:txbxContent>
                  <w:p w14:paraId="1CC85309" w14:textId="77777777" w:rsidR="004F7B46" w:rsidRDefault="004F7B46">
                    <w:pPr>
                      <w:spacing w:before="15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6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6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47C49" w14:textId="77777777" w:rsidR="00CA52CF" w:rsidRDefault="00BA5D1D">
      <w:r>
        <w:separator/>
      </w:r>
    </w:p>
  </w:footnote>
  <w:footnote w:type="continuationSeparator" w:id="0">
    <w:p w14:paraId="2BD3FFF3" w14:textId="77777777" w:rsidR="00CA52CF" w:rsidRDefault="00BA5D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98C4" w14:textId="4B279148" w:rsidR="00883171" w:rsidRPr="00883171" w:rsidRDefault="00883171" w:rsidP="00883171">
    <w:pPr>
      <w:spacing w:before="360"/>
      <w:ind w:left="170"/>
      <w:rPr>
        <w:rFonts w:ascii="Times New Roman"/>
        <w:sz w:val="20"/>
      </w:rPr>
    </w:pPr>
    <w:r>
      <w:rPr>
        <w:rFonts w:ascii="Times New Roman"/>
        <w:noProof/>
        <w:position w:val="17"/>
        <w:sz w:val="20"/>
      </w:rPr>
      <w:drawing>
        <wp:inline distT="0" distB="0" distL="0" distR="0" wp14:anchorId="10BB0C37" wp14:editId="72D04B6E">
          <wp:extent cx="1138713" cy="333755"/>
          <wp:effectExtent l="0" t="0" r="0" b="0"/>
          <wp:docPr id="1" name="image1.png" descr="A close up of a logo  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A close up of a logo  Description automatically generated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38713" cy="3337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/>
        <w:spacing w:val="34"/>
        <w:position w:val="17"/>
        <w:sz w:val="20"/>
      </w:rPr>
      <w:t xml:space="preserve"> </w:t>
    </w:r>
    <w:r>
      <w:rPr>
        <w:rFonts w:ascii="Times New Roman"/>
        <w:noProof/>
        <w:spacing w:val="34"/>
        <w:sz w:val="20"/>
      </w:rPr>
      <mc:AlternateContent>
        <mc:Choice Requires="wps">
          <w:drawing>
            <wp:inline distT="0" distB="0" distL="0" distR="0" wp14:anchorId="3BEAB6AB" wp14:editId="366E93C4">
              <wp:extent cx="5854700" cy="473075"/>
              <wp:effectExtent l="0" t="0" r="3810" b="0"/>
              <wp:docPr id="149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4700" cy="473075"/>
                      </a:xfrm>
                      <a:prstGeom prst="rect">
                        <a:avLst/>
                      </a:prstGeom>
                      <a:solidFill>
                        <a:srgbClr val="00008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A62B4F" w14:textId="77777777" w:rsidR="00883171" w:rsidRDefault="00883171" w:rsidP="00883171">
                          <w:pPr>
                            <w:spacing w:before="164"/>
                            <w:ind w:left="2652" w:right="2652"/>
                            <w:jc w:val="center"/>
                            <w:rPr>
                              <w:b/>
                              <w:color w:val="000000"/>
                              <w:sz w:val="32"/>
                            </w:rPr>
                          </w:pPr>
                          <w:r>
                            <w:rPr>
                              <w:b/>
                              <w:color w:val="FFFFFF"/>
                              <w:sz w:val="32"/>
                            </w:rPr>
                            <w:t xml:space="preserve">Event Safety </w:t>
                          </w:r>
                          <w:r>
                            <w:rPr>
                              <w:b/>
                              <w:color w:val="FFFFFF"/>
                              <w:spacing w:val="-2"/>
                              <w:sz w:val="32"/>
                            </w:rPr>
                            <w:t>Assessment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3BEAB6AB" id="_x0000_t202" coordsize="21600,21600" o:spt="202" path="m,l,21600r21600,l21600,xe">
              <v:stroke joinstyle="miter"/>
              <v:path gradientshapeok="t" o:connecttype="rect"/>
            </v:shapetype>
            <v:shape id="docshape3" o:spid="_x0000_s1032" type="#_x0000_t202" style="width:461pt;height:3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vNnNC7AEAALoDAAAOAAAAZHJzL2Uyb0RvYy54bWysU9tu2zAMfR+wfxD0vtjpmiUw4hRdig4D ugvQ9QNkWbaFyaJGKbGzrx8lx+m2vg3zg0CJ5CHPIb29GXvDjgq9Blvy5SLnTFkJtbZtyZ++3b/Z cOaDsLUwYFXJT8rzm93rV9vBFeoKOjC1QkYg1heDK3kXgiuyzMtO9cIvwClLzgawF4Gu2GY1ioHQ e5Nd5fm7bACsHYJU3tPr3eTku4TfNEqGL03jVWCm5NRbSCems4pnttuKokXhOi3PbYh/6KIX2lLR C9SdCIIdUL+A6rVE8NCEhYQ+g6bRUiUOxGaZ/8XmsRNOJS4kjncXmfz/g5Wfj4/uK7IwvoeRBphI ePcA8rtnFvadsK26RYShU6KmwssoWTY4X5xTo9S+8BGkGj5BTUMWhwAJaGywj6oQT0boNIDTRXQ1 BibpcbVZXa9zcknyXa/f5utVKiGKOduhDx8U9CwaJUcaakIXxwcfYjeimENiMQ9G1/famHTBttob ZEcRF4C+TZo5pfwRZmwMthDTJsT4kmhGZhPHMFYjOSPdCuoTEUaYFop+ADI6wJ+cDbRMJfc/DgIV Z+ajJdHi5s0GzkY1G8JKSi154Gwy92Ha0IND3XaEPI3Fwi0J2+jE+bmLc5+0IEmK8zLHDfz9nqKe f7ndLwAAAP//AwBQSwMEFAAGAAgAAAAhAKWBtknbAAAABAEAAA8AAABkcnMvZG93bnJldi54bWxM j0FLw0AQhe+C/2EZwZvdGDSpMZuiooIBEVvB6zQZk2B2NmY3bfz3Hb3o5cHjDe99k69m26sdjb5z bOB8EYEirlzdcWPgbfNwtgTlA3KNvWMy8E0eVsXxUY5Z7fb8Srt1aJSUsM/QQBvCkGntq5Ys+oUb iCX7cKPFIHZsdD3iXsptr+MoSrTFjmWhxYHuWqo+15M10A3PT2lZJtNtgveTf3/5ih7T0pjTk/nm GlSgOfwdww++oEMhTFs3ce1Vb0AeCb8q2VUci90aSC8uQRe5/g9fHAAAAP//AwBQSwECLQAUAAYA CAAAACEAtoM4kv4AAADhAQAAEwAAAAAAAAAAAAAAAAAAAAAAW0NvbnRlbnRfVHlwZXNdLnhtbFBL AQItABQABgAIAAAAIQA4/SH/1gAAAJQBAAALAAAAAAAAAAAAAAAAAC8BAABfcmVscy8ucmVsc1BL AQItABQABgAIAAAAIQBvNnNC7AEAALoDAAAOAAAAAAAAAAAAAAAAAC4CAABkcnMvZTJvRG9jLnht bFBLAQItABQABgAIAAAAIQClgbZJ2wAAAAQBAAAPAAAAAAAAAAAAAAAAAEYEAABkcnMvZG93bnJl di54bWxQSwUGAAAAAAQABADzAAAATgUAAAAA " fillcolor="navy" stroked="f">
              <v:textbox inset="0,0,0,0">
                <w:txbxContent>
                  <w:p w14:paraId="31A62B4F" w14:textId="77777777" w:rsidR="00883171" w:rsidRDefault="00883171" w:rsidP="00883171">
                    <w:pPr>
                      <w:spacing w:before="164"/>
                      <w:ind w:left="2652" w:right="2652"/>
                      <w:jc w:val="center"/>
                      <w:rPr>
                        <w:b/>
                        <w:color w:val="000000"/>
                        <w:sz w:val="32"/>
                      </w:rPr>
                    </w:pPr>
                    <w:r>
                      <w:rPr>
                        <w:b/>
                        <w:color w:val="FFFFFF"/>
                        <w:sz w:val="32"/>
                      </w:rPr>
                      <w:t xml:space="preserve">Event Safety </w:t>
                    </w:r>
                    <w:r>
                      <w:rPr>
                        <w:b/>
                        <w:color w:val="FFFFFF"/>
                        <w:spacing w:val="-2"/>
                        <w:sz w:val="32"/>
                      </w:rPr>
                      <w:t>Assessment</w:t>
                    </w:r>
                  </w:p>
                </w:txbxContent>
              </v:textbox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98A0EA" w14:textId="3BD2B78E" w:rsidR="0010493D" w:rsidRPr="00883171" w:rsidRDefault="0010493D" w:rsidP="00883171">
    <w:pPr>
      <w:spacing w:before="360"/>
      <w:ind w:left="170"/>
      <w:rPr>
        <w:rFonts w:ascii="Times New Roman"/>
        <w:sz w:val="20"/>
      </w:rPr>
    </w:pPr>
    <w:r>
      <w:rPr>
        <w:rFonts w:ascii="Times New Roman"/>
        <w:spacing w:val="34"/>
        <w:position w:val="17"/>
        <w:sz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65035"/>
    <w:multiLevelType w:val="hybridMultilevel"/>
    <w:tmpl w:val="73248CA2"/>
    <w:lvl w:ilvl="0" w:tplc="B8EA5A3A">
      <w:numFmt w:val="bullet"/>
      <w:lvlText w:val="*"/>
      <w:lvlJc w:val="left"/>
      <w:pPr>
        <w:ind w:left="130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6824032">
      <w:numFmt w:val="bullet"/>
      <w:lvlText w:val="•"/>
      <w:lvlJc w:val="left"/>
      <w:pPr>
        <w:ind w:left="764" w:hanging="102"/>
      </w:pPr>
      <w:rPr>
        <w:rFonts w:hint="default"/>
        <w:lang w:val="en-US" w:eastAsia="en-US" w:bidi="ar-SA"/>
      </w:rPr>
    </w:lvl>
    <w:lvl w:ilvl="2" w:tplc="5132699A">
      <w:numFmt w:val="bullet"/>
      <w:lvlText w:val="•"/>
      <w:lvlJc w:val="left"/>
      <w:pPr>
        <w:ind w:left="1388" w:hanging="102"/>
      </w:pPr>
      <w:rPr>
        <w:rFonts w:hint="default"/>
        <w:lang w:val="en-US" w:eastAsia="en-US" w:bidi="ar-SA"/>
      </w:rPr>
    </w:lvl>
    <w:lvl w:ilvl="3" w:tplc="D092F7F0">
      <w:numFmt w:val="bullet"/>
      <w:lvlText w:val="•"/>
      <w:lvlJc w:val="left"/>
      <w:pPr>
        <w:ind w:left="2012" w:hanging="102"/>
      </w:pPr>
      <w:rPr>
        <w:rFonts w:hint="default"/>
        <w:lang w:val="en-US" w:eastAsia="en-US" w:bidi="ar-SA"/>
      </w:rPr>
    </w:lvl>
    <w:lvl w:ilvl="4" w:tplc="7D8C0456">
      <w:numFmt w:val="bullet"/>
      <w:lvlText w:val="•"/>
      <w:lvlJc w:val="left"/>
      <w:pPr>
        <w:ind w:left="2636" w:hanging="102"/>
      </w:pPr>
      <w:rPr>
        <w:rFonts w:hint="default"/>
        <w:lang w:val="en-US" w:eastAsia="en-US" w:bidi="ar-SA"/>
      </w:rPr>
    </w:lvl>
    <w:lvl w:ilvl="5" w:tplc="B9CEB9F8">
      <w:numFmt w:val="bullet"/>
      <w:lvlText w:val="•"/>
      <w:lvlJc w:val="left"/>
      <w:pPr>
        <w:ind w:left="3260" w:hanging="102"/>
      </w:pPr>
      <w:rPr>
        <w:rFonts w:hint="default"/>
        <w:lang w:val="en-US" w:eastAsia="en-US" w:bidi="ar-SA"/>
      </w:rPr>
    </w:lvl>
    <w:lvl w:ilvl="6" w:tplc="E7E870F0">
      <w:numFmt w:val="bullet"/>
      <w:lvlText w:val="•"/>
      <w:lvlJc w:val="left"/>
      <w:pPr>
        <w:ind w:left="3884" w:hanging="102"/>
      </w:pPr>
      <w:rPr>
        <w:rFonts w:hint="default"/>
        <w:lang w:val="en-US" w:eastAsia="en-US" w:bidi="ar-SA"/>
      </w:rPr>
    </w:lvl>
    <w:lvl w:ilvl="7" w:tplc="45B461E2">
      <w:numFmt w:val="bullet"/>
      <w:lvlText w:val="•"/>
      <w:lvlJc w:val="left"/>
      <w:pPr>
        <w:ind w:left="4508" w:hanging="102"/>
      </w:pPr>
      <w:rPr>
        <w:rFonts w:hint="default"/>
        <w:lang w:val="en-US" w:eastAsia="en-US" w:bidi="ar-SA"/>
      </w:rPr>
    </w:lvl>
    <w:lvl w:ilvl="8" w:tplc="7284BB3E">
      <w:numFmt w:val="bullet"/>
      <w:lvlText w:val="•"/>
      <w:lvlJc w:val="left"/>
      <w:pPr>
        <w:ind w:left="5132" w:hanging="102"/>
      </w:pPr>
      <w:rPr>
        <w:rFonts w:hint="default"/>
        <w:lang w:val="en-US" w:eastAsia="en-US" w:bidi="ar-SA"/>
      </w:rPr>
    </w:lvl>
  </w:abstractNum>
  <w:abstractNum w:abstractNumId="1" w15:restartNumberingAfterBreak="0">
    <w:nsid w:val="2F4403A9"/>
    <w:multiLevelType w:val="hybridMultilevel"/>
    <w:tmpl w:val="48BE2532"/>
    <w:lvl w:ilvl="0" w:tplc="60D8CCE4">
      <w:start w:val="1"/>
      <w:numFmt w:val="decimal"/>
      <w:lvlText w:val="%1."/>
      <w:lvlJc w:val="left"/>
      <w:pPr>
        <w:ind w:left="337" w:hanging="201"/>
        <w:jc w:val="right"/>
      </w:pPr>
      <w:rPr>
        <w:rFonts w:ascii="Arial" w:eastAsia="Arial" w:hAnsi="Arial" w:cs="Arial" w:hint="default"/>
        <w:b/>
        <w:bCs/>
        <w:i/>
        <w:iCs/>
        <w:w w:val="100"/>
        <w:sz w:val="18"/>
        <w:szCs w:val="18"/>
        <w:lang w:val="en-US" w:eastAsia="en-US" w:bidi="ar-SA"/>
      </w:rPr>
    </w:lvl>
    <w:lvl w:ilvl="1" w:tplc="F4A8571A">
      <w:numFmt w:val="bullet"/>
      <w:lvlText w:val="•"/>
      <w:lvlJc w:val="left"/>
      <w:pPr>
        <w:ind w:left="1941" w:hanging="201"/>
      </w:pPr>
      <w:rPr>
        <w:rFonts w:hint="default"/>
        <w:lang w:val="en-US" w:eastAsia="en-US" w:bidi="ar-SA"/>
      </w:rPr>
    </w:lvl>
    <w:lvl w:ilvl="2" w:tplc="07EA0B3C">
      <w:numFmt w:val="bullet"/>
      <w:lvlText w:val="•"/>
      <w:lvlJc w:val="left"/>
      <w:pPr>
        <w:ind w:left="3543" w:hanging="201"/>
      </w:pPr>
      <w:rPr>
        <w:rFonts w:hint="default"/>
        <w:lang w:val="en-US" w:eastAsia="en-US" w:bidi="ar-SA"/>
      </w:rPr>
    </w:lvl>
    <w:lvl w:ilvl="3" w:tplc="73120174">
      <w:numFmt w:val="bullet"/>
      <w:lvlText w:val="•"/>
      <w:lvlJc w:val="left"/>
      <w:pPr>
        <w:ind w:left="5145" w:hanging="201"/>
      </w:pPr>
      <w:rPr>
        <w:rFonts w:hint="default"/>
        <w:lang w:val="en-US" w:eastAsia="en-US" w:bidi="ar-SA"/>
      </w:rPr>
    </w:lvl>
    <w:lvl w:ilvl="4" w:tplc="3DE26216">
      <w:numFmt w:val="bullet"/>
      <w:lvlText w:val="•"/>
      <w:lvlJc w:val="left"/>
      <w:pPr>
        <w:ind w:left="6747" w:hanging="201"/>
      </w:pPr>
      <w:rPr>
        <w:rFonts w:hint="default"/>
        <w:lang w:val="en-US" w:eastAsia="en-US" w:bidi="ar-SA"/>
      </w:rPr>
    </w:lvl>
    <w:lvl w:ilvl="5" w:tplc="53FEAEB0">
      <w:numFmt w:val="bullet"/>
      <w:lvlText w:val="•"/>
      <w:lvlJc w:val="left"/>
      <w:pPr>
        <w:ind w:left="8348" w:hanging="201"/>
      </w:pPr>
      <w:rPr>
        <w:rFonts w:hint="default"/>
        <w:lang w:val="en-US" w:eastAsia="en-US" w:bidi="ar-SA"/>
      </w:rPr>
    </w:lvl>
    <w:lvl w:ilvl="6" w:tplc="15A81CF2">
      <w:numFmt w:val="bullet"/>
      <w:lvlText w:val="•"/>
      <w:lvlJc w:val="left"/>
      <w:pPr>
        <w:ind w:left="9950" w:hanging="201"/>
      </w:pPr>
      <w:rPr>
        <w:rFonts w:hint="default"/>
        <w:lang w:val="en-US" w:eastAsia="en-US" w:bidi="ar-SA"/>
      </w:rPr>
    </w:lvl>
    <w:lvl w:ilvl="7" w:tplc="D13C8122">
      <w:numFmt w:val="bullet"/>
      <w:lvlText w:val="•"/>
      <w:lvlJc w:val="left"/>
      <w:pPr>
        <w:ind w:left="11552" w:hanging="201"/>
      </w:pPr>
      <w:rPr>
        <w:rFonts w:hint="default"/>
        <w:lang w:val="en-US" w:eastAsia="en-US" w:bidi="ar-SA"/>
      </w:rPr>
    </w:lvl>
    <w:lvl w:ilvl="8" w:tplc="645ED1E6">
      <w:numFmt w:val="bullet"/>
      <w:lvlText w:val="•"/>
      <w:lvlJc w:val="left"/>
      <w:pPr>
        <w:ind w:left="13154" w:hanging="201"/>
      </w:pPr>
      <w:rPr>
        <w:rFonts w:hint="default"/>
        <w:lang w:val="en-US" w:eastAsia="en-US" w:bidi="ar-SA"/>
      </w:rPr>
    </w:lvl>
  </w:abstractNum>
  <w:abstractNum w:abstractNumId="2" w15:restartNumberingAfterBreak="0">
    <w:nsid w:val="316D530E"/>
    <w:multiLevelType w:val="hybridMultilevel"/>
    <w:tmpl w:val="30B87E4C"/>
    <w:lvl w:ilvl="0" w:tplc="91D06128">
      <w:numFmt w:val="bullet"/>
      <w:lvlText w:val="*"/>
      <w:lvlJc w:val="left"/>
      <w:pPr>
        <w:ind w:left="128" w:hanging="99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B0DA3D2A">
      <w:numFmt w:val="bullet"/>
      <w:lvlText w:val="•"/>
      <w:lvlJc w:val="left"/>
      <w:pPr>
        <w:ind w:left="746" w:hanging="99"/>
      </w:pPr>
      <w:rPr>
        <w:rFonts w:hint="default"/>
        <w:lang w:val="en-US" w:eastAsia="en-US" w:bidi="ar-SA"/>
      </w:rPr>
    </w:lvl>
    <w:lvl w:ilvl="2" w:tplc="FB744B48">
      <w:numFmt w:val="bullet"/>
      <w:lvlText w:val="•"/>
      <w:lvlJc w:val="left"/>
      <w:pPr>
        <w:ind w:left="1372" w:hanging="99"/>
      </w:pPr>
      <w:rPr>
        <w:rFonts w:hint="default"/>
        <w:lang w:val="en-US" w:eastAsia="en-US" w:bidi="ar-SA"/>
      </w:rPr>
    </w:lvl>
    <w:lvl w:ilvl="3" w:tplc="9A400D8E">
      <w:numFmt w:val="bullet"/>
      <w:lvlText w:val="•"/>
      <w:lvlJc w:val="left"/>
      <w:pPr>
        <w:ind w:left="1998" w:hanging="99"/>
      </w:pPr>
      <w:rPr>
        <w:rFonts w:hint="default"/>
        <w:lang w:val="en-US" w:eastAsia="en-US" w:bidi="ar-SA"/>
      </w:rPr>
    </w:lvl>
    <w:lvl w:ilvl="4" w:tplc="44F84A28">
      <w:numFmt w:val="bullet"/>
      <w:lvlText w:val="•"/>
      <w:lvlJc w:val="left"/>
      <w:pPr>
        <w:ind w:left="2624" w:hanging="99"/>
      </w:pPr>
      <w:rPr>
        <w:rFonts w:hint="default"/>
        <w:lang w:val="en-US" w:eastAsia="en-US" w:bidi="ar-SA"/>
      </w:rPr>
    </w:lvl>
    <w:lvl w:ilvl="5" w:tplc="659C8232">
      <w:numFmt w:val="bullet"/>
      <w:lvlText w:val="•"/>
      <w:lvlJc w:val="left"/>
      <w:pPr>
        <w:ind w:left="3250" w:hanging="99"/>
      </w:pPr>
      <w:rPr>
        <w:rFonts w:hint="default"/>
        <w:lang w:val="en-US" w:eastAsia="en-US" w:bidi="ar-SA"/>
      </w:rPr>
    </w:lvl>
    <w:lvl w:ilvl="6" w:tplc="24E24FCE">
      <w:numFmt w:val="bullet"/>
      <w:lvlText w:val="•"/>
      <w:lvlJc w:val="left"/>
      <w:pPr>
        <w:ind w:left="3876" w:hanging="99"/>
      </w:pPr>
      <w:rPr>
        <w:rFonts w:hint="default"/>
        <w:lang w:val="en-US" w:eastAsia="en-US" w:bidi="ar-SA"/>
      </w:rPr>
    </w:lvl>
    <w:lvl w:ilvl="7" w:tplc="F142193C">
      <w:numFmt w:val="bullet"/>
      <w:lvlText w:val="•"/>
      <w:lvlJc w:val="left"/>
      <w:pPr>
        <w:ind w:left="4502" w:hanging="99"/>
      </w:pPr>
      <w:rPr>
        <w:rFonts w:hint="default"/>
        <w:lang w:val="en-US" w:eastAsia="en-US" w:bidi="ar-SA"/>
      </w:rPr>
    </w:lvl>
    <w:lvl w:ilvl="8" w:tplc="5C8247CE">
      <w:numFmt w:val="bullet"/>
      <w:lvlText w:val="•"/>
      <w:lvlJc w:val="left"/>
      <w:pPr>
        <w:ind w:left="5128" w:hanging="99"/>
      </w:pPr>
      <w:rPr>
        <w:rFonts w:hint="default"/>
        <w:lang w:val="en-US" w:eastAsia="en-US" w:bidi="ar-SA"/>
      </w:rPr>
    </w:lvl>
  </w:abstractNum>
  <w:abstractNum w:abstractNumId="3" w15:restartNumberingAfterBreak="0">
    <w:nsid w:val="3DF05B70"/>
    <w:multiLevelType w:val="hybridMultilevel"/>
    <w:tmpl w:val="67FEDB5E"/>
    <w:lvl w:ilvl="0" w:tplc="2CFC1FCA">
      <w:numFmt w:val="bullet"/>
      <w:lvlText w:val="*"/>
      <w:lvlJc w:val="left"/>
      <w:pPr>
        <w:ind w:left="117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5A273D0">
      <w:numFmt w:val="bullet"/>
      <w:lvlText w:val="•"/>
      <w:lvlJc w:val="left"/>
      <w:pPr>
        <w:ind w:left="746" w:hanging="102"/>
      </w:pPr>
      <w:rPr>
        <w:rFonts w:hint="default"/>
        <w:lang w:val="en-US" w:eastAsia="en-US" w:bidi="ar-SA"/>
      </w:rPr>
    </w:lvl>
    <w:lvl w:ilvl="2" w:tplc="8850C46C">
      <w:numFmt w:val="bullet"/>
      <w:lvlText w:val="•"/>
      <w:lvlJc w:val="left"/>
      <w:pPr>
        <w:ind w:left="1372" w:hanging="102"/>
      </w:pPr>
      <w:rPr>
        <w:rFonts w:hint="default"/>
        <w:lang w:val="en-US" w:eastAsia="en-US" w:bidi="ar-SA"/>
      </w:rPr>
    </w:lvl>
    <w:lvl w:ilvl="3" w:tplc="FC3628EA">
      <w:numFmt w:val="bullet"/>
      <w:lvlText w:val="•"/>
      <w:lvlJc w:val="left"/>
      <w:pPr>
        <w:ind w:left="1998" w:hanging="102"/>
      </w:pPr>
      <w:rPr>
        <w:rFonts w:hint="default"/>
        <w:lang w:val="en-US" w:eastAsia="en-US" w:bidi="ar-SA"/>
      </w:rPr>
    </w:lvl>
    <w:lvl w:ilvl="4" w:tplc="EC9A988E">
      <w:numFmt w:val="bullet"/>
      <w:lvlText w:val="•"/>
      <w:lvlJc w:val="left"/>
      <w:pPr>
        <w:ind w:left="2624" w:hanging="102"/>
      </w:pPr>
      <w:rPr>
        <w:rFonts w:hint="default"/>
        <w:lang w:val="en-US" w:eastAsia="en-US" w:bidi="ar-SA"/>
      </w:rPr>
    </w:lvl>
    <w:lvl w:ilvl="5" w:tplc="10943BD0">
      <w:numFmt w:val="bullet"/>
      <w:lvlText w:val="•"/>
      <w:lvlJc w:val="left"/>
      <w:pPr>
        <w:ind w:left="3250" w:hanging="102"/>
      </w:pPr>
      <w:rPr>
        <w:rFonts w:hint="default"/>
        <w:lang w:val="en-US" w:eastAsia="en-US" w:bidi="ar-SA"/>
      </w:rPr>
    </w:lvl>
    <w:lvl w:ilvl="6" w:tplc="2D1280B0">
      <w:numFmt w:val="bullet"/>
      <w:lvlText w:val="•"/>
      <w:lvlJc w:val="left"/>
      <w:pPr>
        <w:ind w:left="3876" w:hanging="102"/>
      </w:pPr>
      <w:rPr>
        <w:rFonts w:hint="default"/>
        <w:lang w:val="en-US" w:eastAsia="en-US" w:bidi="ar-SA"/>
      </w:rPr>
    </w:lvl>
    <w:lvl w:ilvl="7" w:tplc="58EE0E54">
      <w:numFmt w:val="bullet"/>
      <w:lvlText w:val="•"/>
      <w:lvlJc w:val="left"/>
      <w:pPr>
        <w:ind w:left="4502" w:hanging="102"/>
      </w:pPr>
      <w:rPr>
        <w:rFonts w:hint="default"/>
        <w:lang w:val="en-US" w:eastAsia="en-US" w:bidi="ar-SA"/>
      </w:rPr>
    </w:lvl>
    <w:lvl w:ilvl="8" w:tplc="2A126A5E">
      <w:numFmt w:val="bullet"/>
      <w:lvlText w:val="•"/>
      <w:lvlJc w:val="left"/>
      <w:pPr>
        <w:ind w:left="5128" w:hanging="102"/>
      </w:pPr>
      <w:rPr>
        <w:rFonts w:hint="default"/>
        <w:lang w:val="en-US" w:eastAsia="en-US" w:bidi="ar-SA"/>
      </w:rPr>
    </w:lvl>
  </w:abstractNum>
  <w:abstractNum w:abstractNumId="4" w15:restartNumberingAfterBreak="0">
    <w:nsid w:val="60C824DA"/>
    <w:multiLevelType w:val="hybridMultilevel"/>
    <w:tmpl w:val="091A70D8"/>
    <w:lvl w:ilvl="0" w:tplc="71FA134E">
      <w:numFmt w:val="bullet"/>
      <w:lvlText w:val=""/>
      <w:lvlJc w:val="left"/>
      <w:pPr>
        <w:ind w:left="856" w:hanging="20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6625E12">
      <w:numFmt w:val="bullet"/>
      <w:lvlText w:val="•"/>
      <w:lvlJc w:val="left"/>
      <w:pPr>
        <w:ind w:left="2411" w:hanging="203"/>
      </w:pPr>
      <w:rPr>
        <w:rFonts w:hint="default"/>
        <w:lang w:val="en-US" w:eastAsia="en-US" w:bidi="ar-SA"/>
      </w:rPr>
    </w:lvl>
    <w:lvl w:ilvl="2" w:tplc="37B0B2CA">
      <w:numFmt w:val="bullet"/>
      <w:lvlText w:val="•"/>
      <w:lvlJc w:val="left"/>
      <w:pPr>
        <w:ind w:left="3963" w:hanging="203"/>
      </w:pPr>
      <w:rPr>
        <w:rFonts w:hint="default"/>
        <w:lang w:val="en-US" w:eastAsia="en-US" w:bidi="ar-SA"/>
      </w:rPr>
    </w:lvl>
    <w:lvl w:ilvl="3" w:tplc="A70E5BDE">
      <w:numFmt w:val="bullet"/>
      <w:lvlText w:val="•"/>
      <w:lvlJc w:val="left"/>
      <w:pPr>
        <w:ind w:left="5515" w:hanging="203"/>
      </w:pPr>
      <w:rPr>
        <w:rFonts w:hint="default"/>
        <w:lang w:val="en-US" w:eastAsia="en-US" w:bidi="ar-SA"/>
      </w:rPr>
    </w:lvl>
    <w:lvl w:ilvl="4" w:tplc="C5D2C6F2">
      <w:numFmt w:val="bullet"/>
      <w:lvlText w:val="•"/>
      <w:lvlJc w:val="left"/>
      <w:pPr>
        <w:ind w:left="7067" w:hanging="203"/>
      </w:pPr>
      <w:rPr>
        <w:rFonts w:hint="default"/>
        <w:lang w:val="en-US" w:eastAsia="en-US" w:bidi="ar-SA"/>
      </w:rPr>
    </w:lvl>
    <w:lvl w:ilvl="5" w:tplc="BF1E7A7A">
      <w:numFmt w:val="bullet"/>
      <w:lvlText w:val="•"/>
      <w:lvlJc w:val="left"/>
      <w:pPr>
        <w:ind w:left="8618" w:hanging="203"/>
      </w:pPr>
      <w:rPr>
        <w:rFonts w:hint="default"/>
        <w:lang w:val="en-US" w:eastAsia="en-US" w:bidi="ar-SA"/>
      </w:rPr>
    </w:lvl>
    <w:lvl w:ilvl="6" w:tplc="0BF03DC8">
      <w:numFmt w:val="bullet"/>
      <w:lvlText w:val="•"/>
      <w:lvlJc w:val="left"/>
      <w:pPr>
        <w:ind w:left="10170" w:hanging="203"/>
      </w:pPr>
      <w:rPr>
        <w:rFonts w:hint="default"/>
        <w:lang w:val="en-US" w:eastAsia="en-US" w:bidi="ar-SA"/>
      </w:rPr>
    </w:lvl>
    <w:lvl w:ilvl="7" w:tplc="97F6649C">
      <w:numFmt w:val="bullet"/>
      <w:lvlText w:val="•"/>
      <w:lvlJc w:val="left"/>
      <w:pPr>
        <w:ind w:left="11722" w:hanging="203"/>
      </w:pPr>
      <w:rPr>
        <w:rFonts w:hint="default"/>
        <w:lang w:val="en-US" w:eastAsia="en-US" w:bidi="ar-SA"/>
      </w:rPr>
    </w:lvl>
    <w:lvl w:ilvl="8" w:tplc="2272CAAA">
      <w:numFmt w:val="bullet"/>
      <w:lvlText w:val="•"/>
      <w:lvlJc w:val="left"/>
      <w:pPr>
        <w:ind w:left="13274" w:hanging="203"/>
      </w:pPr>
      <w:rPr>
        <w:rFonts w:hint="default"/>
        <w:lang w:val="en-US" w:eastAsia="en-US" w:bidi="ar-SA"/>
      </w:rPr>
    </w:lvl>
  </w:abstractNum>
  <w:abstractNum w:abstractNumId="5" w15:restartNumberingAfterBreak="0">
    <w:nsid w:val="64957A95"/>
    <w:multiLevelType w:val="hybridMultilevel"/>
    <w:tmpl w:val="09F8F0CC"/>
    <w:lvl w:ilvl="0" w:tplc="41E42430">
      <w:start w:val="1"/>
      <w:numFmt w:val="decimal"/>
      <w:lvlText w:val="%1."/>
      <w:lvlJc w:val="left"/>
      <w:pPr>
        <w:ind w:left="778" w:hanging="274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A31E3A82">
      <w:numFmt w:val="bullet"/>
      <w:lvlText w:val="•"/>
      <w:lvlJc w:val="left"/>
      <w:pPr>
        <w:ind w:left="1366" w:hanging="274"/>
      </w:pPr>
      <w:rPr>
        <w:rFonts w:hint="default"/>
        <w:lang w:val="en-US" w:eastAsia="en-US" w:bidi="ar-SA"/>
      </w:rPr>
    </w:lvl>
    <w:lvl w:ilvl="2" w:tplc="1624BD76">
      <w:numFmt w:val="bullet"/>
      <w:lvlText w:val="•"/>
      <w:lvlJc w:val="left"/>
      <w:pPr>
        <w:ind w:left="1953" w:hanging="274"/>
      </w:pPr>
      <w:rPr>
        <w:rFonts w:hint="default"/>
        <w:lang w:val="en-US" w:eastAsia="en-US" w:bidi="ar-SA"/>
      </w:rPr>
    </w:lvl>
    <w:lvl w:ilvl="3" w:tplc="E3FCC94C">
      <w:numFmt w:val="bullet"/>
      <w:lvlText w:val="•"/>
      <w:lvlJc w:val="left"/>
      <w:pPr>
        <w:ind w:left="2539" w:hanging="274"/>
      </w:pPr>
      <w:rPr>
        <w:rFonts w:hint="default"/>
        <w:lang w:val="en-US" w:eastAsia="en-US" w:bidi="ar-SA"/>
      </w:rPr>
    </w:lvl>
    <w:lvl w:ilvl="4" w:tplc="EE1EAE06">
      <w:numFmt w:val="bullet"/>
      <w:lvlText w:val="•"/>
      <w:lvlJc w:val="left"/>
      <w:pPr>
        <w:ind w:left="3126" w:hanging="274"/>
      </w:pPr>
      <w:rPr>
        <w:rFonts w:hint="default"/>
        <w:lang w:val="en-US" w:eastAsia="en-US" w:bidi="ar-SA"/>
      </w:rPr>
    </w:lvl>
    <w:lvl w:ilvl="5" w:tplc="973EBCFA">
      <w:numFmt w:val="bullet"/>
      <w:lvlText w:val="•"/>
      <w:lvlJc w:val="left"/>
      <w:pPr>
        <w:ind w:left="3712" w:hanging="274"/>
      </w:pPr>
      <w:rPr>
        <w:rFonts w:hint="default"/>
        <w:lang w:val="en-US" w:eastAsia="en-US" w:bidi="ar-SA"/>
      </w:rPr>
    </w:lvl>
    <w:lvl w:ilvl="6" w:tplc="4A68E97E">
      <w:numFmt w:val="bullet"/>
      <w:lvlText w:val="•"/>
      <w:lvlJc w:val="left"/>
      <w:pPr>
        <w:ind w:left="4299" w:hanging="274"/>
      </w:pPr>
      <w:rPr>
        <w:rFonts w:hint="default"/>
        <w:lang w:val="en-US" w:eastAsia="en-US" w:bidi="ar-SA"/>
      </w:rPr>
    </w:lvl>
    <w:lvl w:ilvl="7" w:tplc="4DECAA08">
      <w:numFmt w:val="bullet"/>
      <w:lvlText w:val="•"/>
      <w:lvlJc w:val="left"/>
      <w:pPr>
        <w:ind w:left="4885" w:hanging="274"/>
      </w:pPr>
      <w:rPr>
        <w:rFonts w:hint="default"/>
        <w:lang w:val="en-US" w:eastAsia="en-US" w:bidi="ar-SA"/>
      </w:rPr>
    </w:lvl>
    <w:lvl w:ilvl="8" w:tplc="A7D879E0">
      <w:numFmt w:val="bullet"/>
      <w:lvlText w:val="•"/>
      <w:lvlJc w:val="left"/>
      <w:pPr>
        <w:ind w:left="5472" w:hanging="274"/>
      </w:pPr>
      <w:rPr>
        <w:rFonts w:hint="default"/>
        <w:lang w:val="en-US" w:eastAsia="en-US" w:bidi="ar-SA"/>
      </w:rPr>
    </w:lvl>
  </w:abstractNum>
  <w:abstractNum w:abstractNumId="6" w15:restartNumberingAfterBreak="0">
    <w:nsid w:val="6B392D1D"/>
    <w:multiLevelType w:val="hybridMultilevel"/>
    <w:tmpl w:val="C1429CFC"/>
    <w:lvl w:ilvl="0" w:tplc="04A8E7D4">
      <w:start w:val="1"/>
      <w:numFmt w:val="upperLetter"/>
      <w:lvlText w:val="%1"/>
      <w:lvlJc w:val="left"/>
      <w:pPr>
        <w:ind w:left="382" w:hanging="205"/>
      </w:pPr>
      <w:rPr>
        <w:rFonts w:ascii="Arial" w:eastAsia="Arial" w:hAnsi="Arial" w:cs="Arial" w:hint="default"/>
        <w:b/>
        <w:bCs/>
        <w:i w:val="0"/>
        <w:iCs w:val="0"/>
        <w:w w:val="99"/>
        <w:sz w:val="16"/>
        <w:szCs w:val="16"/>
        <w:lang w:val="en-US" w:eastAsia="en-US" w:bidi="ar-SA"/>
      </w:rPr>
    </w:lvl>
    <w:lvl w:ilvl="1" w:tplc="3EF80F66">
      <w:numFmt w:val="bullet"/>
      <w:lvlText w:val="•"/>
      <w:lvlJc w:val="left"/>
      <w:pPr>
        <w:ind w:left="1979" w:hanging="205"/>
      </w:pPr>
      <w:rPr>
        <w:rFonts w:hint="default"/>
        <w:lang w:val="en-US" w:eastAsia="en-US" w:bidi="ar-SA"/>
      </w:rPr>
    </w:lvl>
    <w:lvl w:ilvl="2" w:tplc="1AE6499E">
      <w:numFmt w:val="bullet"/>
      <w:lvlText w:val="•"/>
      <w:lvlJc w:val="left"/>
      <w:pPr>
        <w:ind w:left="3579" w:hanging="205"/>
      </w:pPr>
      <w:rPr>
        <w:rFonts w:hint="default"/>
        <w:lang w:val="en-US" w:eastAsia="en-US" w:bidi="ar-SA"/>
      </w:rPr>
    </w:lvl>
    <w:lvl w:ilvl="3" w:tplc="B38C8CA2">
      <w:numFmt w:val="bullet"/>
      <w:lvlText w:val="•"/>
      <w:lvlJc w:val="left"/>
      <w:pPr>
        <w:ind w:left="5179" w:hanging="205"/>
      </w:pPr>
      <w:rPr>
        <w:rFonts w:hint="default"/>
        <w:lang w:val="en-US" w:eastAsia="en-US" w:bidi="ar-SA"/>
      </w:rPr>
    </w:lvl>
    <w:lvl w:ilvl="4" w:tplc="9FB0A0B8">
      <w:numFmt w:val="bullet"/>
      <w:lvlText w:val="•"/>
      <w:lvlJc w:val="left"/>
      <w:pPr>
        <w:ind w:left="6779" w:hanging="205"/>
      </w:pPr>
      <w:rPr>
        <w:rFonts w:hint="default"/>
        <w:lang w:val="en-US" w:eastAsia="en-US" w:bidi="ar-SA"/>
      </w:rPr>
    </w:lvl>
    <w:lvl w:ilvl="5" w:tplc="1FB48F2E">
      <w:numFmt w:val="bullet"/>
      <w:lvlText w:val="•"/>
      <w:lvlJc w:val="left"/>
      <w:pPr>
        <w:ind w:left="8378" w:hanging="205"/>
      </w:pPr>
      <w:rPr>
        <w:rFonts w:hint="default"/>
        <w:lang w:val="en-US" w:eastAsia="en-US" w:bidi="ar-SA"/>
      </w:rPr>
    </w:lvl>
    <w:lvl w:ilvl="6" w:tplc="61880470">
      <w:numFmt w:val="bullet"/>
      <w:lvlText w:val="•"/>
      <w:lvlJc w:val="left"/>
      <w:pPr>
        <w:ind w:left="9978" w:hanging="205"/>
      </w:pPr>
      <w:rPr>
        <w:rFonts w:hint="default"/>
        <w:lang w:val="en-US" w:eastAsia="en-US" w:bidi="ar-SA"/>
      </w:rPr>
    </w:lvl>
    <w:lvl w:ilvl="7" w:tplc="7DD25B28">
      <w:numFmt w:val="bullet"/>
      <w:lvlText w:val="•"/>
      <w:lvlJc w:val="left"/>
      <w:pPr>
        <w:ind w:left="11578" w:hanging="205"/>
      </w:pPr>
      <w:rPr>
        <w:rFonts w:hint="default"/>
        <w:lang w:val="en-US" w:eastAsia="en-US" w:bidi="ar-SA"/>
      </w:rPr>
    </w:lvl>
    <w:lvl w:ilvl="8" w:tplc="98A2EF0A">
      <w:numFmt w:val="bullet"/>
      <w:lvlText w:val="•"/>
      <w:lvlJc w:val="left"/>
      <w:pPr>
        <w:ind w:left="13178" w:hanging="205"/>
      </w:pPr>
      <w:rPr>
        <w:rFonts w:hint="default"/>
        <w:lang w:val="en-US" w:eastAsia="en-US" w:bidi="ar-SA"/>
      </w:rPr>
    </w:lvl>
  </w:abstractNum>
  <w:abstractNum w:abstractNumId="7" w15:restartNumberingAfterBreak="0">
    <w:nsid w:val="723121C4"/>
    <w:multiLevelType w:val="hybridMultilevel"/>
    <w:tmpl w:val="1DA0EC8E"/>
    <w:lvl w:ilvl="0" w:tplc="84E6DBB4">
      <w:numFmt w:val="bullet"/>
      <w:lvlText w:val="*"/>
      <w:lvlJc w:val="left"/>
      <w:pPr>
        <w:ind w:left="117" w:hanging="102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18"/>
        <w:szCs w:val="18"/>
        <w:lang w:val="en-US" w:eastAsia="en-US" w:bidi="ar-SA"/>
      </w:rPr>
    </w:lvl>
    <w:lvl w:ilvl="1" w:tplc="03923AB2">
      <w:numFmt w:val="bullet"/>
      <w:lvlText w:val="•"/>
      <w:lvlJc w:val="left"/>
      <w:pPr>
        <w:ind w:left="746" w:hanging="102"/>
      </w:pPr>
      <w:rPr>
        <w:rFonts w:hint="default"/>
        <w:lang w:val="en-US" w:eastAsia="en-US" w:bidi="ar-SA"/>
      </w:rPr>
    </w:lvl>
    <w:lvl w:ilvl="2" w:tplc="3E046BD8">
      <w:numFmt w:val="bullet"/>
      <w:lvlText w:val="•"/>
      <w:lvlJc w:val="left"/>
      <w:pPr>
        <w:ind w:left="1372" w:hanging="102"/>
      </w:pPr>
      <w:rPr>
        <w:rFonts w:hint="default"/>
        <w:lang w:val="en-US" w:eastAsia="en-US" w:bidi="ar-SA"/>
      </w:rPr>
    </w:lvl>
    <w:lvl w:ilvl="3" w:tplc="B82AB3E4">
      <w:numFmt w:val="bullet"/>
      <w:lvlText w:val="•"/>
      <w:lvlJc w:val="left"/>
      <w:pPr>
        <w:ind w:left="1998" w:hanging="102"/>
      </w:pPr>
      <w:rPr>
        <w:rFonts w:hint="default"/>
        <w:lang w:val="en-US" w:eastAsia="en-US" w:bidi="ar-SA"/>
      </w:rPr>
    </w:lvl>
    <w:lvl w:ilvl="4" w:tplc="A82AF94A">
      <w:numFmt w:val="bullet"/>
      <w:lvlText w:val="•"/>
      <w:lvlJc w:val="left"/>
      <w:pPr>
        <w:ind w:left="2624" w:hanging="102"/>
      </w:pPr>
      <w:rPr>
        <w:rFonts w:hint="default"/>
        <w:lang w:val="en-US" w:eastAsia="en-US" w:bidi="ar-SA"/>
      </w:rPr>
    </w:lvl>
    <w:lvl w:ilvl="5" w:tplc="1EEA7E9C">
      <w:numFmt w:val="bullet"/>
      <w:lvlText w:val="•"/>
      <w:lvlJc w:val="left"/>
      <w:pPr>
        <w:ind w:left="3250" w:hanging="102"/>
      </w:pPr>
      <w:rPr>
        <w:rFonts w:hint="default"/>
        <w:lang w:val="en-US" w:eastAsia="en-US" w:bidi="ar-SA"/>
      </w:rPr>
    </w:lvl>
    <w:lvl w:ilvl="6" w:tplc="AE821C58">
      <w:numFmt w:val="bullet"/>
      <w:lvlText w:val="•"/>
      <w:lvlJc w:val="left"/>
      <w:pPr>
        <w:ind w:left="3876" w:hanging="102"/>
      </w:pPr>
      <w:rPr>
        <w:rFonts w:hint="default"/>
        <w:lang w:val="en-US" w:eastAsia="en-US" w:bidi="ar-SA"/>
      </w:rPr>
    </w:lvl>
    <w:lvl w:ilvl="7" w:tplc="A00C6AE4">
      <w:numFmt w:val="bullet"/>
      <w:lvlText w:val="•"/>
      <w:lvlJc w:val="left"/>
      <w:pPr>
        <w:ind w:left="4502" w:hanging="102"/>
      </w:pPr>
      <w:rPr>
        <w:rFonts w:hint="default"/>
        <w:lang w:val="en-US" w:eastAsia="en-US" w:bidi="ar-SA"/>
      </w:rPr>
    </w:lvl>
    <w:lvl w:ilvl="8" w:tplc="33B2BDA4">
      <w:numFmt w:val="bullet"/>
      <w:lvlText w:val="•"/>
      <w:lvlJc w:val="left"/>
      <w:pPr>
        <w:ind w:left="5128" w:hanging="102"/>
      </w:pPr>
      <w:rPr>
        <w:rFonts w:hint="default"/>
        <w:lang w:val="en-US" w:eastAsia="en-US" w:bidi="ar-SA"/>
      </w:rPr>
    </w:lvl>
  </w:abstractNum>
  <w:abstractNum w:abstractNumId="8" w15:restartNumberingAfterBreak="0">
    <w:nsid w:val="74C86658"/>
    <w:multiLevelType w:val="hybridMultilevel"/>
    <w:tmpl w:val="1AE88AD2"/>
    <w:lvl w:ilvl="0" w:tplc="97DEAF70">
      <w:start w:val="1"/>
      <w:numFmt w:val="decimal"/>
      <w:lvlText w:val="%1."/>
      <w:lvlJc w:val="left"/>
      <w:pPr>
        <w:ind w:left="337" w:hanging="201"/>
        <w:jc w:val="right"/>
      </w:pPr>
      <w:rPr>
        <w:rFonts w:ascii="Arial" w:eastAsia="Arial" w:hAnsi="Arial" w:cs="Arial" w:hint="default"/>
        <w:b/>
        <w:bCs/>
        <w:i/>
        <w:iCs/>
        <w:w w:val="100"/>
        <w:sz w:val="18"/>
        <w:szCs w:val="18"/>
        <w:lang w:val="en-US" w:eastAsia="en-US" w:bidi="ar-SA"/>
      </w:rPr>
    </w:lvl>
    <w:lvl w:ilvl="1" w:tplc="C794168E">
      <w:numFmt w:val="bullet"/>
      <w:lvlText w:val="•"/>
      <w:lvlJc w:val="left"/>
      <w:pPr>
        <w:ind w:left="1943" w:hanging="201"/>
      </w:pPr>
      <w:rPr>
        <w:rFonts w:hint="default"/>
        <w:lang w:val="en-US" w:eastAsia="en-US" w:bidi="ar-SA"/>
      </w:rPr>
    </w:lvl>
    <w:lvl w:ilvl="2" w:tplc="92E6F578">
      <w:numFmt w:val="bullet"/>
      <w:lvlText w:val="•"/>
      <w:lvlJc w:val="left"/>
      <w:pPr>
        <w:ind w:left="3547" w:hanging="201"/>
      </w:pPr>
      <w:rPr>
        <w:rFonts w:hint="default"/>
        <w:lang w:val="en-US" w:eastAsia="en-US" w:bidi="ar-SA"/>
      </w:rPr>
    </w:lvl>
    <w:lvl w:ilvl="3" w:tplc="A8DA2336">
      <w:numFmt w:val="bullet"/>
      <w:lvlText w:val="•"/>
      <w:lvlJc w:val="left"/>
      <w:pPr>
        <w:ind w:left="5151" w:hanging="201"/>
      </w:pPr>
      <w:rPr>
        <w:rFonts w:hint="default"/>
        <w:lang w:val="en-US" w:eastAsia="en-US" w:bidi="ar-SA"/>
      </w:rPr>
    </w:lvl>
    <w:lvl w:ilvl="4" w:tplc="201E8A2C">
      <w:numFmt w:val="bullet"/>
      <w:lvlText w:val="•"/>
      <w:lvlJc w:val="left"/>
      <w:pPr>
        <w:ind w:left="6755" w:hanging="201"/>
      </w:pPr>
      <w:rPr>
        <w:rFonts w:hint="default"/>
        <w:lang w:val="en-US" w:eastAsia="en-US" w:bidi="ar-SA"/>
      </w:rPr>
    </w:lvl>
    <w:lvl w:ilvl="5" w:tplc="6152184A">
      <w:numFmt w:val="bullet"/>
      <w:lvlText w:val="•"/>
      <w:lvlJc w:val="left"/>
      <w:pPr>
        <w:ind w:left="8358" w:hanging="201"/>
      </w:pPr>
      <w:rPr>
        <w:rFonts w:hint="default"/>
        <w:lang w:val="en-US" w:eastAsia="en-US" w:bidi="ar-SA"/>
      </w:rPr>
    </w:lvl>
    <w:lvl w:ilvl="6" w:tplc="46A0D53A">
      <w:numFmt w:val="bullet"/>
      <w:lvlText w:val="•"/>
      <w:lvlJc w:val="left"/>
      <w:pPr>
        <w:ind w:left="9962" w:hanging="201"/>
      </w:pPr>
      <w:rPr>
        <w:rFonts w:hint="default"/>
        <w:lang w:val="en-US" w:eastAsia="en-US" w:bidi="ar-SA"/>
      </w:rPr>
    </w:lvl>
    <w:lvl w:ilvl="7" w:tplc="A34C34E4">
      <w:numFmt w:val="bullet"/>
      <w:lvlText w:val="•"/>
      <w:lvlJc w:val="left"/>
      <w:pPr>
        <w:ind w:left="11566" w:hanging="201"/>
      </w:pPr>
      <w:rPr>
        <w:rFonts w:hint="default"/>
        <w:lang w:val="en-US" w:eastAsia="en-US" w:bidi="ar-SA"/>
      </w:rPr>
    </w:lvl>
    <w:lvl w:ilvl="8" w:tplc="7C8810C2">
      <w:numFmt w:val="bullet"/>
      <w:lvlText w:val="•"/>
      <w:lvlJc w:val="left"/>
      <w:pPr>
        <w:ind w:left="13170" w:hanging="201"/>
      </w:pPr>
      <w:rPr>
        <w:rFonts w:hint="default"/>
        <w:lang w:val="en-US" w:eastAsia="en-US" w:bidi="ar-SA"/>
      </w:rPr>
    </w:lvl>
  </w:abstractNum>
  <w:num w:numId="1" w16cid:durableId="1009600497">
    <w:abstractNumId w:val="2"/>
  </w:num>
  <w:num w:numId="2" w16cid:durableId="1786994945">
    <w:abstractNumId w:val="0"/>
  </w:num>
  <w:num w:numId="3" w16cid:durableId="252906997">
    <w:abstractNumId w:val="7"/>
  </w:num>
  <w:num w:numId="4" w16cid:durableId="1168977392">
    <w:abstractNumId w:val="3"/>
  </w:num>
  <w:num w:numId="5" w16cid:durableId="2049530580">
    <w:abstractNumId w:val="5"/>
  </w:num>
  <w:num w:numId="6" w16cid:durableId="494540306">
    <w:abstractNumId w:val="4"/>
  </w:num>
  <w:num w:numId="7" w16cid:durableId="2060780303">
    <w:abstractNumId w:val="6"/>
  </w:num>
  <w:num w:numId="8" w16cid:durableId="2092047788">
    <w:abstractNumId w:val="8"/>
  </w:num>
  <w:num w:numId="9" w16cid:durableId="20678743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CCA"/>
    <w:rsid w:val="00034B8D"/>
    <w:rsid w:val="000A0E9A"/>
    <w:rsid w:val="000C71CF"/>
    <w:rsid w:val="0010493D"/>
    <w:rsid w:val="00153289"/>
    <w:rsid w:val="00177A3B"/>
    <w:rsid w:val="003124F9"/>
    <w:rsid w:val="003765BD"/>
    <w:rsid w:val="00384C4A"/>
    <w:rsid w:val="00473BD1"/>
    <w:rsid w:val="004F7B46"/>
    <w:rsid w:val="005027F8"/>
    <w:rsid w:val="00590595"/>
    <w:rsid w:val="006F471A"/>
    <w:rsid w:val="007807B3"/>
    <w:rsid w:val="007974AE"/>
    <w:rsid w:val="007D5A79"/>
    <w:rsid w:val="00846DD0"/>
    <w:rsid w:val="00883171"/>
    <w:rsid w:val="00896889"/>
    <w:rsid w:val="008E1805"/>
    <w:rsid w:val="00963B2D"/>
    <w:rsid w:val="00975A27"/>
    <w:rsid w:val="009A4A7F"/>
    <w:rsid w:val="00A61E9C"/>
    <w:rsid w:val="00AD3678"/>
    <w:rsid w:val="00AD5DAB"/>
    <w:rsid w:val="00B13B01"/>
    <w:rsid w:val="00BA5D1D"/>
    <w:rsid w:val="00C11115"/>
    <w:rsid w:val="00C32704"/>
    <w:rsid w:val="00C722AA"/>
    <w:rsid w:val="00CA52CF"/>
    <w:rsid w:val="00D655C0"/>
    <w:rsid w:val="00DD5CCA"/>
    <w:rsid w:val="00DE3B8E"/>
    <w:rsid w:val="00DF1999"/>
    <w:rsid w:val="00E409C9"/>
    <w:rsid w:val="00E50067"/>
    <w:rsid w:val="00E61A54"/>
    <w:rsid w:val="00E752BC"/>
    <w:rsid w:val="00EC0B80"/>
    <w:rsid w:val="00EE2D02"/>
    <w:rsid w:val="00F45391"/>
    <w:rsid w:val="00F97469"/>
    <w:rsid w:val="00FD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21116198"/>
  <w15:docId w15:val="{047C95C8-A80F-481A-B181-32D66B2C6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36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spacing w:before="94"/>
      <w:ind w:left="108"/>
      <w:outlineLvl w:val="1"/>
    </w:pPr>
    <w:rPr>
      <w:b/>
      <w:bCs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Paragraph">
    <w:name w:val="List Paragraph"/>
    <w:basedOn w:val="Normal"/>
    <w:uiPriority w:val="1"/>
    <w:qFormat/>
    <w:pPr>
      <w:ind w:left="382" w:hanging="20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D5A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A79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D5A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A79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EE2D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6F471A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DF199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199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B13B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3B0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3B01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3B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3B01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8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https://staff.flinders.edu.au/workplace-support/contractors.html" TargetMode="External" Type="http://schemas.openxmlformats.org/officeDocument/2006/relationships/hyperlink"/><Relationship Id="rId11" Target="https://staff.flinders.edu.au/workplace-support/contractors.html" TargetMode="External" Type="http://schemas.openxmlformats.org/officeDocument/2006/relationships/hyperlink"/><Relationship Id="rId12" Target="header1.xml" Type="http://schemas.openxmlformats.org/officeDocument/2006/relationships/header"/><Relationship Id="rId13" Target="footer1.xml" Type="http://schemas.openxmlformats.org/officeDocument/2006/relationships/footer"/><Relationship Id="rId14" Target="media/image2.png" Type="http://schemas.openxmlformats.org/officeDocument/2006/relationships/image"/><Relationship Id="rId15" Target="media/image3.png" Type="http://schemas.openxmlformats.org/officeDocument/2006/relationships/image"/><Relationship Id="rId19" Target="media/image30.png" Type="http://schemas.openxmlformats.org/officeDocument/2006/relationships/image"/><Relationship Id="rId2" Target="styles.xml" Type="http://schemas.openxmlformats.org/officeDocument/2006/relationships/styles"/><Relationship Id="rId20" Target="header2.xml" Type="http://schemas.openxmlformats.org/officeDocument/2006/relationships/header"/><Relationship Id="rId21" Target="footer2.xml" Type="http://schemas.openxmlformats.org/officeDocument/2006/relationships/footer"/><Relationship Id="rId22" Target="https://www.flinders.edu.au/content/dam/documents/staff/policies/health-safety/whs-risk-management-procedures.pdf" TargetMode="External" Type="http://schemas.openxmlformats.org/officeDocument/2006/relationships/hyperlink"/><Relationship Id="rId23" Target="footer3.xml" Type="http://schemas.openxmlformats.org/officeDocument/2006/relationships/footer"/><Relationship Id="rId24" Target="fontTable.xml" Type="http://schemas.openxmlformats.org/officeDocument/2006/relationships/fontTable"/><Relationship Id="rId25" Target="glossary/document.xml" Type="http://schemas.openxmlformats.org/officeDocument/2006/relationships/glossaryDocument"/><Relationship Id="rId26" Target="theme/theme1.xml" Type="http://schemas.openxmlformats.org/officeDocument/2006/relationships/theme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mailto:whs@flinders.edu.au" TargetMode="External" Type="http://schemas.openxmlformats.org/officeDocument/2006/relationships/hyperlink"/><Relationship Id="rId8" Target="mailto:security@flinders.edu.au" TargetMode="External" Type="http://schemas.openxmlformats.org/officeDocument/2006/relationships/hyperlink"/><Relationship Id="rId9" Target="https://staff.flinders.edu.au/workplace-support/whs/information-documents/topic/event-safety" TargetMode="External" Type="http://schemas.openxmlformats.org/officeDocument/2006/relationships/hyperlink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glossary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ntTable.xml" Type="http://schemas.openxmlformats.org/officeDocument/2006/relationships/fontTable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55E03AAC401426BA8F76578046C30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52B99-2347-44FA-ADDF-07F9A53D93FE}"/>
      </w:docPartPr>
      <w:docPartBody>
        <w:p w:rsidR="00D138CE" w:rsidRDefault="000B0A62" w:rsidP="000B0A62">
          <w:pPr>
            <w:pStyle w:val="555E03AAC401426BA8F76578046C305C1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8DAC3F521604741A128403B56793A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FE13-9102-4F2F-8D96-9EED27FA62CD}"/>
      </w:docPartPr>
      <w:docPartBody>
        <w:p w:rsidR="00D138CE" w:rsidRDefault="000B0A62" w:rsidP="000B0A62">
          <w:pPr>
            <w:pStyle w:val="78DAC3F521604741A128403B56793A381"/>
          </w:pPr>
          <w:r w:rsidRPr="002434C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3444E6F73DD2409B8CF952F2139668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F81F98-EFCE-4FA6-B9DC-7D86FE6F6A06}"/>
      </w:docPartPr>
      <w:docPartBody>
        <w:p w:rsidR="00D138CE" w:rsidRDefault="000B0A62" w:rsidP="000B0A62">
          <w:pPr>
            <w:pStyle w:val="3444E6F73DD2409B8CF952F2139668351"/>
          </w:pPr>
          <w:r w:rsidRPr="00E307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FCB6558EF1B04FA58F853E2CFF8DE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812CD6-1ECF-4692-95D4-FEAEA7C7B787}"/>
      </w:docPartPr>
      <w:docPartBody>
        <w:p w:rsidR="00D138CE" w:rsidRDefault="000B0A62" w:rsidP="000B0A62">
          <w:pPr>
            <w:pStyle w:val="FCB6558EF1B04FA58F853E2CFF8DE44C1"/>
          </w:pPr>
          <w:r w:rsidRPr="00E307BB">
            <w:rPr>
              <w:rStyle w:val="PlaceholderText"/>
            </w:rPr>
            <w:t>Click or tap to enter a date.</w:t>
          </w:r>
        </w:p>
      </w:docPartBody>
    </w:docPart>
    <w:docPart>
      <w:docPartPr>
        <w:name w:val="9BE6B63CF0FF458798D049B62AA86A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F097F1-788E-4054-ACF0-1BA5D712DF13}"/>
      </w:docPartPr>
      <w:docPartBody>
        <w:p w:rsidR="00D138CE" w:rsidRDefault="000B0A62" w:rsidP="000B0A62">
          <w:pPr>
            <w:pStyle w:val="9BE6B63CF0FF458798D049B62AA86AD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A245E15A71184677919F6899B320FC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4B4D05-FB6D-4FF9-B48D-5922D253076D}"/>
      </w:docPartPr>
      <w:docPartBody>
        <w:p w:rsidR="00D138CE" w:rsidRDefault="000B0A62" w:rsidP="000B0A62">
          <w:pPr>
            <w:pStyle w:val="A245E15A71184677919F6899B320FCD8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397EEAEA7F2440F8C6096193E9C31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03424B-0CD9-4C28-94D9-C6A68ABE8A8E}"/>
      </w:docPartPr>
      <w:docPartBody>
        <w:p w:rsidR="00D138CE" w:rsidRDefault="000B0A62" w:rsidP="000B0A62">
          <w:pPr>
            <w:pStyle w:val="8397EEAEA7F2440F8C6096193E9C313E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1CFDB970AB3841379DD102AB6F4EF0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9F0268-65C8-4D84-AF1F-358E08CBD81C}"/>
      </w:docPartPr>
      <w:docPartBody>
        <w:p w:rsidR="00D138CE" w:rsidRDefault="000B0A62" w:rsidP="000B0A62">
          <w:pPr>
            <w:pStyle w:val="1CFDB970AB3841379DD102AB6F4EF0AE"/>
          </w:pPr>
          <w:r w:rsidRPr="001A4174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5ADEC74834C4356852A205C142534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CD5CB4-F72F-4C0E-AECE-F511B69CCB6D}"/>
      </w:docPartPr>
      <w:docPartBody>
        <w:p w:rsidR="00D138CE" w:rsidRDefault="000B0A62" w:rsidP="000B0A62">
          <w:pPr>
            <w:pStyle w:val="C5ADEC74834C4356852A205C14253403"/>
          </w:pPr>
          <w:r w:rsidRPr="003A50A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17BB2030351491494BBF5CE85D3DE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A62B99-5B5A-438F-9F87-4EEA12E985FC}"/>
      </w:docPartPr>
      <w:docPartBody>
        <w:p w:rsidR="00D138CE" w:rsidRDefault="000B0A62" w:rsidP="000B0A62">
          <w:pPr>
            <w:pStyle w:val="817BB2030351491494BBF5CE85D3DE0C"/>
          </w:pPr>
          <w:r w:rsidRPr="001539DE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25E9BA552FD4723A6EF7FD76ADB7F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F9F0B8-BA3F-4AB2-9ABD-D6FB4052641A}"/>
      </w:docPartPr>
      <w:docPartBody>
        <w:p w:rsidR="00D138CE" w:rsidRDefault="000B0A62" w:rsidP="000B0A62">
          <w:pPr>
            <w:pStyle w:val="C25E9BA552FD4723A6EF7FD76ADB7F3B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9E9D54782B649CA957774BA5B3F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8637BC-77A7-4F74-8DAD-CCFCBD78F34E}"/>
      </w:docPartPr>
      <w:docPartBody>
        <w:p w:rsidR="00D138CE" w:rsidRDefault="000B0A62" w:rsidP="000B0A62">
          <w:pPr>
            <w:pStyle w:val="89E9D54782B649CA957774BA5B3F3437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7630222B1ADB4D6BB10D61CE7BE35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1A0417-6BF9-4DEB-AEC7-0F219445B408}"/>
      </w:docPartPr>
      <w:docPartBody>
        <w:p w:rsidR="00D138CE" w:rsidRDefault="000B0A62" w:rsidP="000B0A62">
          <w:pPr>
            <w:pStyle w:val="7630222B1ADB4D6BB10D61CE7BE356CD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3E6EAC4936934CAEB821E7C6F02CF4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F18373-DE14-4B26-A755-E9CD5B35E52E}"/>
      </w:docPartPr>
      <w:docPartBody>
        <w:p w:rsidR="00D138CE" w:rsidRDefault="000B0A62" w:rsidP="000B0A62">
          <w:pPr>
            <w:pStyle w:val="3E6EAC4936934CAEB821E7C6F02CF4ED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B89325AB37964435A9042AE6A7473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8D6B2-DB48-4C1A-A3B2-96B3854C69F4}"/>
      </w:docPartPr>
      <w:docPartBody>
        <w:p w:rsidR="00D138CE" w:rsidRDefault="000B0A62" w:rsidP="000B0A62">
          <w:pPr>
            <w:pStyle w:val="B89325AB37964435A9042AE6A7473A12"/>
          </w:pPr>
          <w:r w:rsidRPr="00015E0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B57D85917BFB44759EE32C0044B779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EEAA64-4664-4AA5-B4EA-64ADAEF8D569}"/>
      </w:docPartPr>
      <w:docPartBody>
        <w:p w:rsidR="00D138CE" w:rsidRDefault="000B0A62" w:rsidP="000B0A62">
          <w:pPr>
            <w:pStyle w:val="B57D85917BFB44759EE32C0044B779C1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6161DE28AC9B4E5EB956198C0677A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9C5784-90F5-475B-AF40-A3651362032B}"/>
      </w:docPartPr>
      <w:docPartBody>
        <w:p w:rsidR="00D138CE" w:rsidRDefault="000B0A62" w:rsidP="000B0A62">
          <w:pPr>
            <w:pStyle w:val="6161DE28AC9B4E5EB956198C0677A7E9"/>
          </w:pPr>
          <w:r w:rsidRPr="001A4174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B1DA191B84843E19E2BCDBB374AE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197F8-68A9-4EDC-B935-35B0650C9EA0}"/>
      </w:docPartPr>
      <w:docPartBody>
        <w:p w:rsidR="00D138CE" w:rsidRDefault="000B0A62" w:rsidP="000B0A62">
          <w:pPr>
            <w:pStyle w:val="3B1DA191B84843E19E2BCDBB374AE28E"/>
          </w:pPr>
          <w:r w:rsidRPr="003A50A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392BA2E963F430A9ACE52871E045C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EF8339-3A9F-4A62-BF4E-B1EF474C1AF4}"/>
      </w:docPartPr>
      <w:docPartBody>
        <w:p w:rsidR="00D138CE" w:rsidRDefault="000B0A62" w:rsidP="000B0A62">
          <w:pPr>
            <w:pStyle w:val="F392BA2E963F430A9ACE52871E045C6D"/>
          </w:pPr>
          <w:r w:rsidRPr="001539DE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B1AB0E6B90B40EB85F5D421FBDEA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157DA-92A7-4FF0-9424-46BACADB9349}"/>
      </w:docPartPr>
      <w:docPartBody>
        <w:p w:rsidR="00D138CE" w:rsidRDefault="000B0A62" w:rsidP="000B0A62">
          <w:pPr>
            <w:pStyle w:val="1B1AB0E6B90B40EB85F5D421FBDEA608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6898AEF8304E1EBE3CF6F711133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FAB33A-5DFB-47ED-A651-3F11E6A1D0C3}"/>
      </w:docPartPr>
      <w:docPartBody>
        <w:p w:rsidR="00D138CE" w:rsidRDefault="000B0A62" w:rsidP="000B0A62">
          <w:pPr>
            <w:pStyle w:val="DC6898AEF8304E1EBE3CF6F711133C45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EC61B687EA334FF6944DACC8A0475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EF1346-B738-42B9-A804-0175CB07AFFE}"/>
      </w:docPartPr>
      <w:docPartBody>
        <w:p w:rsidR="00D138CE" w:rsidRDefault="000B0A62" w:rsidP="000B0A62">
          <w:pPr>
            <w:pStyle w:val="EC61B687EA334FF6944DACC8A0475604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1379A3C7CA14A9BB1ADE90068FAEC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F3EADE-1684-4459-BF45-B06C59E00C37}"/>
      </w:docPartPr>
      <w:docPartBody>
        <w:p w:rsidR="00D138CE" w:rsidRDefault="000B0A62" w:rsidP="000B0A62">
          <w:pPr>
            <w:pStyle w:val="F1379A3C7CA14A9BB1ADE90068FAEC0A"/>
          </w:pPr>
          <w:r w:rsidRPr="00015E0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08CF020B6CF419CB5BF56AB9DFAF0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20FF2-99FC-46F4-84CE-E2259A4DB560}"/>
      </w:docPartPr>
      <w:docPartBody>
        <w:p w:rsidR="00D138CE" w:rsidRDefault="000B0A62" w:rsidP="000B0A62">
          <w:pPr>
            <w:pStyle w:val="C08CF020B6CF419CB5BF56AB9DFAF071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0A7897863FD34522A9D794622C28F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C7E015-ED8A-432D-A52B-0B579C2576A8}"/>
      </w:docPartPr>
      <w:docPartBody>
        <w:p w:rsidR="00D138CE" w:rsidRDefault="000B0A62" w:rsidP="000B0A62">
          <w:pPr>
            <w:pStyle w:val="0A7897863FD34522A9D794622C28F361"/>
          </w:pPr>
          <w:r w:rsidRPr="001A4174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68A8228CE884ADEABCC2A3FE85B30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218A58-54C4-4286-84A3-92A32E858C05}"/>
      </w:docPartPr>
      <w:docPartBody>
        <w:p w:rsidR="00D138CE" w:rsidRDefault="000B0A62" w:rsidP="000B0A62">
          <w:pPr>
            <w:pStyle w:val="768A8228CE884ADEABCC2A3FE85B3019"/>
          </w:pPr>
          <w:r w:rsidRPr="003A50A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75E6551A7184FB4831D00DD3874D2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2A676-DB4C-4D30-A1E5-ADED5457A225}"/>
      </w:docPartPr>
      <w:docPartBody>
        <w:p w:rsidR="00D138CE" w:rsidRDefault="000B0A62" w:rsidP="000B0A62">
          <w:pPr>
            <w:pStyle w:val="975E6551A7184FB4831D00DD3874D2CB"/>
          </w:pPr>
          <w:r w:rsidRPr="001539DE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8C726EFAC9F647A29EED62B6DC4AFF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337CCE-E3B5-4741-8BA3-84F3C3E4B8C2}"/>
      </w:docPartPr>
      <w:docPartBody>
        <w:p w:rsidR="00D138CE" w:rsidRDefault="000B0A62" w:rsidP="000B0A62">
          <w:pPr>
            <w:pStyle w:val="8C726EFAC9F647A29EED62B6DC4AFF32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AB3C2F68F54D47BDAD0D2D92E0234B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5DBC07-EE7F-4144-8657-257D85B0353D}"/>
      </w:docPartPr>
      <w:docPartBody>
        <w:p w:rsidR="00D138CE" w:rsidRDefault="000B0A62" w:rsidP="000B0A62">
          <w:pPr>
            <w:pStyle w:val="AB3C2F68F54D47BDAD0D2D92E0234BF5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B28D1C41237E4A369813D7E1365844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E9181C-81B1-47C7-B478-078D7024D191}"/>
      </w:docPartPr>
      <w:docPartBody>
        <w:p w:rsidR="00D138CE" w:rsidRDefault="000B0A62" w:rsidP="000B0A62">
          <w:pPr>
            <w:pStyle w:val="B28D1C41237E4A369813D7E136584493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8448A97FE034E31BFD6166BF6AD0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C41F54-453A-47AE-8DE5-D16E26D443CF}"/>
      </w:docPartPr>
      <w:docPartBody>
        <w:p w:rsidR="00D138CE" w:rsidRDefault="000B0A62" w:rsidP="000B0A62">
          <w:pPr>
            <w:pStyle w:val="F8448A97FE034E31BFD6166BF6AD075C"/>
          </w:pPr>
          <w:r w:rsidRPr="00015E0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7E56939338A40CDB77E4882070C77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567FB-4335-4A3F-9727-EB39575ADA70}"/>
      </w:docPartPr>
      <w:docPartBody>
        <w:p w:rsidR="00D138CE" w:rsidRDefault="000B0A62" w:rsidP="000B0A62">
          <w:pPr>
            <w:pStyle w:val="07E56939338A40CDB77E4882070C775C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54A82D625DD6409E9BB0A13401199A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AB0009-05EA-4103-807B-C7E81403CF60}"/>
      </w:docPartPr>
      <w:docPartBody>
        <w:p w:rsidR="00D138CE" w:rsidRDefault="000B0A62" w:rsidP="000B0A62">
          <w:pPr>
            <w:pStyle w:val="54A82D625DD6409E9BB0A13401199AAF"/>
          </w:pPr>
          <w:r w:rsidRPr="001A4174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A8CBB9CE6444F2697DE3903F17F19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5A62A-E9C4-4FBC-AB7C-79DEBC31AB2D}"/>
      </w:docPartPr>
      <w:docPartBody>
        <w:p w:rsidR="00D138CE" w:rsidRDefault="000B0A62" w:rsidP="000B0A62">
          <w:pPr>
            <w:pStyle w:val="CA8CBB9CE6444F2697DE3903F17F19D0"/>
          </w:pPr>
          <w:r w:rsidRPr="003A50A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63F86299FDF47A3A79BA02DAD52AF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DCE43-BAC3-4804-BA68-594F73957433}"/>
      </w:docPartPr>
      <w:docPartBody>
        <w:p w:rsidR="00D138CE" w:rsidRDefault="000B0A62" w:rsidP="000B0A62">
          <w:pPr>
            <w:pStyle w:val="763F86299FDF47A3A79BA02DAD52AF76"/>
          </w:pPr>
          <w:r w:rsidRPr="001539DE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B5DBBD0AA26F4EADAE0F5E83AC43E8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7AA2D4-6093-4C9F-8FEB-1408821EE2C7}"/>
      </w:docPartPr>
      <w:docPartBody>
        <w:p w:rsidR="00D138CE" w:rsidRDefault="000B0A62" w:rsidP="000B0A62">
          <w:pPr>
            <w:pStyle w:val="B5DBBD0AA26F4EADAE0F5E83AC43E851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499C56A0A26D49BFA7E4FA8276E3F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45776E-DCC9-42DF-B537-D33A0EFA0192}"/>
      </w:docPartPr>
      <w:docPartBody>
        <w:p w:rsidR="00D138CE" w:rsidRDefault="000B0A62" w:rsidP="000B0A62">
          <w:pPr>
            <w:pStyle w:val="499C56A0A26D49BFA7E4FA8276E3FC34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19ADC40724C7416283530FEDDB28F0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65EF93-B1FE-47B7-97BF-07C14755D04A}"/>
      </w:docPartPr>
      <w:docPartBody>
        <w:p w:rsidR="00D138CE" w:rsidRDefault="000B0A62" w:rsidP="000B0A62">
          <w:pPr>
            <w:pStyle w:val="19ADC40724C7416283530FEDDB28F02F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7BEAF4DB9D64650B727230957D48A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F38DE-BCD5-411C-8037-F20DD60272CB}"/>
      </w:docPartPr>
      <w:docPartBody>
        <w:p w:rsidR="00D138CE" w:rsidRDefault="000B0A62" w:rsidP="000B0A62">
          <w:pPr>
            <w:pStyle w:val="17BEAF4DB9D64650B727230957D48A06"/>
          </w:pPr>
          <w:r w:rsidRPr="00015E0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262A3D57D934EA6AA893B7BB76B05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BDBE2-1C5B-4AB8-B094-C2BCFD542FE6}"/>
      </w:docPartPr>
      <w:docPartBody>
        <w:p w:rsidR="00D138CE" w:rsidRDefault="000B0A62" w:rsidP="000B0A62">
          <w:pPr>
            <w:pStyle w:val="0262A3D57D934EA6AA893B7BB76B0544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754A9A2A6578499BAB3DCE80FDB288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727CF6-63AB-4A74-91FA-6917C842F8FD}"/>
      </w:docPartPr>
      <w:docPartBody>
        <w:p w:rsidR="00D138CE" w:rsidRDefault="000B0A62" w:rsidP="000B0A62">
          <w:pPr>
            <w:pStyle w:val="754A9A2A6578499BAB3DCE80FDB288BD"/>
          </w:pPr>
          <w:r w:rsidRPr="001A4174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3CF31F5297D499E9B7BDC6C72FE7E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69AA1-FCFE-40DD-9309-54D4B16C3092}"/>
      </w:docPartPr>
      <w:docPartBody>
        <w:p w:rsidR="00D138CE" w:rsidRDefault="000B0A62" w:rsidP="000B0A62">
          <w:pPr>
            <w:pStyle w:val="E3CF31F5297D499E9B7BDC6C72FE7EC4"/>
          </w:pPr>
          <w:r w:rsidRPr="003A50A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6B4CBB6ACE1F470CADDD29922530F1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09775-7779-4701-BD69-09A7AF7B86F0}"/>
      </w:docPartPr>
      <w:docPartBody>
        <w:p w:rsidR="00D138CE" w:rsidRDefault="000B0A62" w:rsidP="000B0A62">
          <w:pPr>
            <w:pStyle w:val="6B4CBB6ACE1F470CADDD29922530F108"/>
          </w:pPr>
          <w:r w:rsidRPr="001539DE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5B474DFB9F14FB2B46D4C04820D9D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899D20-0E5F-432A-A233-3836BF0ED1EC}"/>
      </w:docPartPr>
      <w:docPartBody>
        <w:p w:rsidR="00D138CE" w:rsidRDefault="000B0A62" w:rsidP="000B0A62">
          <w:pPr>
            <w:pStyle w:val="95B474DFB9F14FB2B46D4C04820D9D92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E055622E2AA2410A91BE6BD8B6525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81F710-E62E-4CAA-8776-CDDB96257E74}"/>
      </w:docPartPr>
      <w:docPartBody>
        <w:p w:rsidR="00D138CE" w:rsidRDefault="000B0A62" w:rsidP="000B0A62">
          <w:pPr>
            <w:pStyle w:val="E055622E2AA2410A91BE6BD8B65257D4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C60E56A95FCC4B1FB9BBE7F7CA6B21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CD154F-9047-42FB-AB2D-C612953A22DA}"/>
      </w:docPartPr>
      <w:docPartBody>
        <w:p w:rsidR="00D138CE" w:rsidRDefault="000B0A62" w:rsidP="000B0A62">
          <w:pPr>
            <w:pStyle w:val="C60E56A95FCC4B1FB9BBE7F7CA6B21E2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D1A1E5BBDCD34A47B649F97C8C1944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91BC2-930A-41B3-A25D-0EBB1D4308DC}"/>
      </w:docPartPr>
      <w:docPartBody>
        <w:p w:rsidR="00D138CE" w:rsidRDefault="000B0A62" w:rsidP="000B0A62">
          <w:pPr>
            <w:pStyle w:val="D1A1E5BBDCD34A47B649F97C8C1944DB"/>
          </w:pPr>
          <w:r w:rsidRPr="00015E0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9694EC4C7A44967AFAF59BB6CC77A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9A61F3-0FDB-4B18-A686-6E6F778F2EDD}"/>
      </w:docPartPr>
      <w:docPartBody>
        <w:p w:rsidR="00D138CE" w:rsidRDefault="000B0A62" w:rsidP="000B0A62">
          <w:pPr>
            <w:pStyle w:val="C9694EC4C7A44967AFAF59BB6CC77A6B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C7DCFF55DF384E4491625341B12F11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783CCC-C7B0-4B0C-95D3-22F365D06889}"/>
      </w:docPartPr>
      <w:docPartBody>
        <w:p w:rsidR="00D138CE" w:rsidRDefault="000B0A62" w:rsidP="000B0A62">
          <w:pPr>
            <w:pStyle w:val="C7DCFF55DF384E4491625341B12F1126"/>
          </w:pPr>
          <w:r w:rsidRPr="001A4174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56BB504D0B749D6B5B3A2A7EB2BA5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AE773E-A866-4436-BCE9-34D837468A03}"/>
      </w:docPartPr>
      <w:docPartBody>
        <w:p w:rsidR="00D138CE" w:rsidRDefault="000B0A62" w:rsidP="000B0A62">
          <w:pPr>
            <w:pStyle w:val="756BB504D0B749D6B5B3A2A7EB2BA516"/>
          </w:pPr>
          <w:r w:rsidRPr="003A50A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A83F84DDDD34F618AD6313265CD1A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21E590-E4E4-40B2-BAC1-316FC1B1C5E4}"/>
      </w:docPartPr>
      <w:docPartBody>
        <w:p w:rsidR="00D138CE" w:rsidRDefault="000B0A62" w:rsidP="000B0A62">
          <w:pPr>
            <w:pStyle w:val="5A83F84DDDD34F618AD6313265CD1AEF"/>
          </w:pPr>
          <w:r w:rsidRPr="001539DE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730F88284AF64DFEACBBFD6B1327F7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096BDF-2EA2-4C24-AC39-D5DF5EAAB6F3}"/>
      </w:docPartPr>
      <w:docPartBody>
        <w:p w:rsidR="00D138CE" w:rsidRDefault="000B0A62" w:rsidP="000B0A62">
          <w:pPr>
            <w:pStyle w:val="730F88284AF64DFEACBBFD6B1327F717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82701AC01AB245B5ADCF1466A95BA8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A83764-03DD-4C2D-BCB9-5B5B3F76BDFD}"/>
      </w:docPartPr>
      <w:docPartBody>
        <w:p w:rsidR="00D138CE" w:rsidRDefault="000B0A62" w:rsidP="000B0A62">
          <w:pPr>
            <w:pStyle w:val="82701AC01AB245B5ADCF1466A95BA8B3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C05C3EF9D6CE4DCAB69D32DB2660B8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BF720-D30C-49C7-BC4E-34DA1316290F}"/>
      </w:docPartPr>
      <w:docPartBody>
        <w:p w:rsidR="00D138CE" w:rsidRDefault="000B0A62" w:rsidP="000B0A62">
          <w:pPr>
            <w:pStyle w:val="C05C3EF9D6CE4DCAB69D32DB2660B892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94B113DF78341318EB02F04A69521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44837B-23AB-4DF3-A263-6C3E02F2DAC6}"/>
      </w:docPartPr>
      <w:docPartBody>
        <w:p w:rsidR="00D138CE" w:rsidRDefault="000B0A62" w:rsidP="000B0A62">
          <w:pPr>
            <w:pStyle w:val="394B113DF78341318EB02F04A69521F2"/>
          </w:pPr>
          <w:r w:rsidRPr="00015E0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AD7959BB81C4E65BCF557841D01B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6E3CA6-E6CB-42D1-BFC2-88E73DE74CD4}"/>
      </w:docPartPr>
      <w:docPartBody>
        <w:p w:rsidR="00D138CE" w:rsidRDefault="000B0A62" w:rsidP="000B0A62">
          <w:pPr>
            <w:pStyle w:val="1AD7959BB81C4E65BCF557841D01BDA7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4BC965B0CE504B41BDBDCFE3FCE835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6847D3-768F-439B-A2FA-A9707E2FEBFA}"/>
      </w:docPartPr>
      <w:docPartBody>
        <w:p w:rsidR="00D138CE" w:rsidRDefault="000B0A62" w:rsidP="000B0A62">
          <w:pPr>
            <w:pStyle w:val="4BC965B0CE504B41BDBDCFE3FCE835D3"/>
          </w:pPr>
          <w:r w:rsidRPr="001A4174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B585886FB374CEABD579B72771CB5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7E8EB-7249-4704-AA9D-4F789F6CA52B}"/>
      </w:docPartPr>
      <w:docPartBody>
        <w:p w:rsidR="00D138CE" w:rsidRDefault="000B0A62" w:rsidP="000B0A62">
          <w:pPr>
            <w:pStyle w:val="3B585886FB374CEABD579B72771CB50B"/>
          </w:pPr>
          <w:r w:rsidRPr="003A50A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6B774EEEBCD45D287B33A1E59ED3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E04E2E-CFD3-45DC-9B9B-CF613519BA64}"/>
      </w:docPartPr>
      <w:docPartBody>
        <w:p w:rsidR="00D138CE" w:rsidRDefault="000B0A62" w:rsidP="000B0A62">
          <w:pPr>
            <w:pStyle w:val="36B774EEEBCD45D287B33A1E59ED3D28"/>
          </w:pPr>
          <w:r w:rsidRPr="001539DE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FC85AAFCB4F42AEB8994862F3BE8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D87360-0596-4B80-81FE-1213DFBC4089}"/>
      </w:docPartPr>
      <w:docPartBody>
        <w:p w:rsidR="00D138CE" w:rsidRDefault="000B0A62" w:rsidP="000B0A62">
          <w:pPr>
            <w:pStyle w:val="3FC85AAFCB4F42AEB8994862F3BE884A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324221EDC47247EBB216B15CE256FF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EB4785-F195-4486-A7F6-A4BDC9F2D9E8}"/>
      </w:docPartPr>
      <w:docPartBody>
        <w:p w:rsidR="00D138CE" w:rsidRDefault="000B0A62" w:rsidP="000B0A62">
          <w:pPr>
            <w:pStyle w:val="324221EDC47247EBB216B15CE256FF28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86BF305380054C9B999BA3B9496DC9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D9AA59-66C1-4BB1-8E24-5CF0347FD971}"/>
      </w:docPartPr>
      <w:docPartBody>
        <w:p w:rsidR="00D138CE" w:rsidRDefault="000B0A62" w:rsidP="000B0A62">
          <w:pPr>
            <w:pStyle w:val="86BF305380054C9B999BA3B9496DC9B9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B3A128405C74CE6927187AFB3C8CA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CE57C8-CB68-478F-A898-051FEE4BF5CC}"/>
      </w:docPartPr>
      <w:docPartBody>
        <w:p w:rsidR="00D138CE" w:rsidRDefault="000B0A62" w:rsidP="000B0A62">
          <w:pPr>
            <w:pStyle w:val="2B3A128405C74CE6927187AFB3C8CA14"/>
          </w:pPr>
          <w:r w:rsidRPr="00015E0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9BD72B9E6604E2AB0B665BD173080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41796-E0AE-422D-9EF0-98574CA3647D}"/>
      </w:docPartPr>
      <w:docPartBody>
        <w:p w:rsidR="00D138CE" w:rsidRDefault="000B0A62" w:rsidP="000B0A62">
          <w:pPr>
            <w:pStyle w:val="19BD72B9E6604E2AB0B665BD173080E9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CFB17563603D41F1AD98FD22121B54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E61625-2CA1-473E-B3D6-04FBE02E858D}"/>
      </w:docPartPr>
      <w:docPartBody>
        <w:p w:rsidR="00D138CE" w:rsidRDefault="000B0A62" w:rsidP="000B0A62">
          <w:pPr>
            <w:pStyle w:val="CFB17563603D41F1AD98FD22121B54E9"/>
          </w:pPr>
          <w:r w:rsidRPr="001A4174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A994287A83240D0A843A379E7B6E6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0D6C6C-799C-486E-A525-82FE8FF40098}"/>
      </w:docPartPr>
      <w:docPartBody>
        <w:p w:rsidR="00D138CE" w:rsidRDefault="000B0A62" w:rsidP="000B0A62">
          <w:pPr>
            <w:pStyle w:val="EA994287A83240D0A843A379E7B6E657"/>
          </w:pPr>
          <w:r w:rsidRPr="003A50A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390BFA9A5CC94094A2A413F19E519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960E2-6B3F-474F-A510-CC3A5022407F}"/>
      </w:docPartPr>
      <w:docPartBody>
        <w:p w:rsidR="00D138CE" w:rsidRDefault="000B0A62" w:rsidP="000B0A62">
          <w:pPr>
            <w:pStyle w:val="390BFA9A5CC94094A2A413F19E5190EF"/>
          </w:pPr>
          <w:r w:rsidRPr="001539DE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4BE2E8419ABC4E7B9C0BDDBC89A7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6C84C2-9DCD-434A-8464-17CD9DE38B8C}"/>
      </w:docPartPr>
      <w:docPartBody>
        <w:p w:rsidR="00D138CE" w:rsidRDefault="000B0A62" w:rsidP="000B0A62">
          <w:pPr>
            <w:pStyle w:val="4BE2E8419ABC4E7B9C0BDDBC89A71DBC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BB22221957D74BA4B5A8CC3DD950ED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D61EC2-57CA-4683-8875-6224422E6F69}"/>
      </w:docPartPr>
      <w:docPartBody>
        <w:p w:rsidR="00D138CE" w:rsidRDefault="000B0A62" w:rsidP="000B0A62">
          <w:pPr>
            <w:pStyle w:val="BB22221957D74BA4B5A8CC3DD950EDC3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7B7DA1B1F8DC49779A9A76343D8CD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5C9A95-5536-42EF-B70E-E839C6081913}"/>
      </w:docPartPr>
      <w:docPartBody>
        <w:p w:rsidR="00D138CE" w:rsidRDefault="000B0A62" w:rsidP="000B0A62">
          <w:pPr>
            <w:pStyle w:val="7B7DA1B1F8DC49779A9A76343D8CDD97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939C8D9954D454BB9AFCF291F729E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1C10DB-BB65-4E4A-8B19-70847F584898}"/>
      </w:docPartPr>
      <w:docPartBody>
        <w:p w:rsidR="00D138CE" w:rsidRDefault="000B0A62" w:rsidP="000B0A62">
          <w:pPr>
            <w:pStyle w:val="5939C8D9954D454BB9AFCF291F729E80"/>
          </w:pPr>
          <w:r w:rsidRPr="00015E0D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C493261849274178985C14147DCEA4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42360F-F921-45EE-AF1C-C24C689413A1}"/>
      </w:docPartPr>
      <w:docPartBody>
        <w:p w:rsidR="00D138CE" w:rsidRDefault="000B0A62" w:rsidP="000B0A62">
          <w:pPr>
            <w:pStyle w:val="C493261849274178985C14147DCEA498"/>
          </w:pPr>
          <w:r w:rsidRPr="009C7CF4">
            <w:rPr>
              <w:rStyle w:val="PlaceholderText"/>
              <w:sz w:val="16"/>
              <w:szCs w:val="16"/>
            </w:rPr>
            <w:t xml:space="preserve">   </w:t>
          </w:r>
        </w:p>
      </w:docPartBody>
    </w:docPart>
    <w:docPart>
      <w:docPartPr>
        <w:name w:val="FC22E45AE83743A6ADCFF6CC7F67A5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CB782D-36FB-478C-B873-EC35A92D9EDA}"/>
      </w:docPartPr>
      <w:docPartBody>
        <w:p w:rsidR="00D138CE" w:rsidRDefault="000B0A62" w:rsidP="000B0A62">
          <w:pPr>
            <w:pStyle w:val="FC22E45AE83743A6ADCFF6CC7F67A523"/>
          </w:pPr>
          <w:r w:rsidRPr="001A4174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ED8F4B8CF89458095FE0DA95AC81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D97599-54F9-43B4-A6FA-4830747E4712}"/>
      </w:docPartPr>
      <w:docPartBody>
        <w:p w:rsidR="00D138CE" w:rsidRDefault="000B0A62" w:rsidP="000B0A62">
          <w:pPr>
            <w:pStyle w:val="5ED8F4B8CF89458095FE0DA95AC8118B"/>
          </w:pPr>
          <w:r w:rsidRPr="003A50A3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ED0A691BA3540F4A284CD28C5558F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7B5B13-BE29-4E1F-AD00-D3C507ACDE39}"/>
      </w:docPartPr>
      <w:docPartBody>
        <w:p w:rsidR="00D138CE" w:rsidRDefault="000B0A62" w:rsidP="000B0A62">
          <w:pPr>
            <w:pStyle w:val="9ED0A691BA3540F4A284CD28C5558F53"/>
          </w:pPr>
          <w:r w:rsidRPr="001539DE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9F043CE8350B4338BC02DCA1A3C4DA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517AA9-F9A2-43B1-8C2F-D218EF15853B}"/>
      </w:docPartPr>
      <w:docPartBody>
        <w:p w:rsidR="00D138CE" w:rsidRDefault="000B0A62" w:rsidP="000B0A62">
          <w:pPr>
            <w:pStyle w:val="9F043CE8350B4338BC02DCA1A3C4DA39"/>
          </w:pPr>
          <w:r w:rsidRPr="003D5CF8">
            <w:rPr>
              <w:rStyle w:val="PlaceholderText"/>
            </w:rPr>
            <w:t>Click or tap to enter a date.</w:t>
          </w:r>
        </w:p>
      </w:docPartBody>
    </w:docPart>
    <w:docPart>
      <w:docPartPr>
        <w:name w:val="9D7F29B6BF2148FDB5730FB3E3510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F21BE-6761-4CA1-95DB-AFAF02FDD3BE}"/>
      </w:docPartPr>
      <w:docPartBody>
        <w:p w:rsidR="00D138CE" w:rsidRDefault="000B0A62" w:rsidP="000B0A62">
          <w:pPr>
            <w:pStyle w:val="9D7F29B6BF2148FDB5730FB3E3510740"/>
          </w:pPr>
          <w:r w:rsidRPr="002434C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66C6A82DA6AF43E397610DC54192F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AB4FC-563C-4C64-B058-B9ABE73B60C0}"/>
      </w:docPartPr>
      <w:docPartBody>
        <w:p w:rsidR="00D138CE" w:rsidRDefault="000B0A62" w:rsidP="000B0A62">
          <w:pPr>
            <w:pStyle w:val="66C6A82DA6AF43E397610DC54192FB14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55DC9484599F4A40900E10580F44F8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ACF18-0510-4EF0-BFB3-8DA9A5DB2581}"/>
      </w:docPartPr>
      <w:docPartBody>
        <w:p w:rsidR="00D138CE" w:rsidRDefault="000B0A62" w:rsidP="000B0A62">
          <w:pPr>
            <w:pStyle w:val="55DC9484599F4A40900E10580F44F8E9"/>
          </w:pPr>
          <w:r w:rsidRPr="002434C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605B2BB3E0CC4F93B08CBED29F5DBE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AAA7D-BF2F-4CE6-85BC-189C9C2A02FF}"/>
      </w:docPartPr>
      <w:docPartBody>
        <w:p w:rsidR="00D138CE" w:rsidRDefault="000B0A62" w:rsidP="000B0A62">
          <w:pPr>
            <w:pStyle w:val="605B2BB3E0CC4F93B08CBED29F5DBED5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1F3A4A6D1FBA411FBCF13F7B50E597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98CC99-BBA4-4963-BA66-36700BE92300}"/>
      </w:docPartPr>
      <w:docPartBody>
        <w:p w:rsidR="00D138CE" w:rsidRDefault="000B0A62" w:rsidP="000B0A62">
          <w:pPr>
            <w:pStyle w:val="1F3A4A6D1FBA411FBCF13F7B50E5976B"/>
          </w:pPr>
          <w:r w:rsidRPr="002434C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B4DEDA3E71B34A5E8AC9D538F7B5F4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0B00FD-EB93-485E-954E-2828A58D778E}"/>
      </w:docPartPr>
      <w:docPartBody>
        <w:p w:rsidR="00D138CE" w:rsidRDefault="000B0A62" w:rsidP="000B0A62">
          <w:pPr>
            <w:pStyle w:val="B4DEDA3E71B34A5E8AC9D538F7B5F4D2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3D2045747255400899644EF37597D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7208D8-0A6D-4232-B8DF-9635BA7FDFFE}"/>
      </w:docPartPr>
      <w:docPartBody>
        <w:p w:rsidR="00D138CE" w:rsidRDefault="000B0A62" w:rsidP="000B0A62">
          <w:pPr>
            <w:pStyle w:val="3D2045747255400899644EF37597D40D"/>
          </w:pPr>
          <w:r w:rsidRPr="002434C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D5003C25EDA44DDDB9D65B2DC3EBA9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88C5EB-416F-4A3D-93E7-4CCE5AF62400}"/>
      </w:docPartPr>
      <w:docPartBody>
        <w:p w:rsidR="00D138CE" w:rsidRDefault="000B0A62" w:rsidP="000B0A62">
          <w:pPr>
            <w:pStyle w:val="D5003C25EDA44DDDB9D65B2DC3EBA9D4"/>
          </w:pPr>
          <w:r w:rsidRPr="002434C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9641A541C5964668B7CC293E19C13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ABD3AD-EB7E-441A-853E-C69909A1771F}"/>
      </w:docPartPr>
      <w:docPartBody>
        <w:p w:rsidR="00D138CE" w:rsidRDefault="000B0A62" w:rsidP="000B0A62">
          <w:pPr>
            <w:pStyle w:val="9641A541C5964668B7CC293E19C13C0D"/>
          </w:pPr>
          <w:r w:rsidRPr="002434C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8D43F8D97C454B9083A50AE4C46104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306098-6412-48C1-974D-CDD7F794D69C}"/>
      </w:docPartPr>
      <w:docPartBody>
        <w:p w:rsidR="00D138CE" w:rsidRDefault="000B0A62" w:rsidP="000B0A62">
          <w:pPr>
            <w:pStyle w:val="8D43F8D97C454B9083A50AE4C46104E7"/>
          </w:pPr>
          <w:r w:rsidRPr="002434C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E21A39E701FE42879000045CDEEE12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CCE721-22BC-4778-A807-3BD3FD438E46}"/>
      </w:docPartPr>
      <w:docPartBody>
        <w:p w:rsidR="00D138CE" w:rsidRDefault="000B0A62" w:rsidP="000B0A62">
          <w:pPr>
            <w:pStyle w:val="E21A39E701FE42879000045CDEEE1221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37E022A4F44B4BF7A4F7FCD869F43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FF7B8-CC4A-4A51-B65D-DBF2655A32FF}"/>
      </w:docPartPr>
      <w:docPartBody>
        <w:p w:rsidR="00D138CE" w:rsidRDefault="000B0A62" w:rsidP="000B0A62">
          <w:pPr>
            <w:pStyle w:val="37E022A4F44B4BF7A4F7FCD869F4339B"/>
          </w:pPr>
          <w:r w:rsidRPr="002434C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40537033AB274EBCA765E1835C739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CFF45C-5783-46A9-96BB-8209EB2B984C}"/>
      </w:docPartPr>
      <w:docPartBody>
        <w:p w:rsidR="00D138CE" w:rsidRDefault="000B0A62" w:rsidP="000B0A62">
          <w:pPr>
            <w:pStyle w:val="40537033AB274EBCA765E1835C739688"/>
          </w:pPr>
          <w:r w:rsidRPr="002434C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BE8559790CCB4306B4E31FEF5197F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D8620-F9C6-480D-8477-34904373AD93}"/>
      </w:docPartPr>
      <w:docPartBody>
        <w:p w:rsidR="00D138CE" w:rsidRDefault="000B0A62" w:rsidP="000B0A62">
          <w:pPr>
            <w:pStyle w:val="BE8559790CCB4306B4E31FEF5197F0AB"/>
          </w:pPr>
          <w:r w:rsidRPr="00E307BB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40A0C4-5042-495A-9B00-64A874E1018F}"/>
      </w:docPartPr>
      <w:docPartBody>
        <w:p w:rsidR="00D138CE" w:rsidRDefault="000B0A62">
          <w:r w:rsidRPr="003F07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4277EF1BB5A412CBC7FC34BBFAF9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E1DFBF-6589-4CB4-8A96-00A1A971BC49}"/>
      </w:docPartPr>
      <w:docPartBody>
        <w:p w:rsidR="00D138CE" w:rsidRDefault="000B0A62" w:rsidP="000B0A62">
          <w:pPr>
            <w:pStyle w:val="14277EF1BB5A412CBC7FC34BBFAF94D1"/>
          </w:pPr>
          <w:r w:rsidRPr="003F07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331E5957964D30876306159BC31D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A77E5A-87DC-404A-B0D8-31CF029CE73E}"/>
      </w:docPartPr>
      <w:docPartBody>
        <w:p w:rsidR="00D138CE" w:rsidRDefault="000B0A62" w:rsidP="000B0A62">
          <w:pPr>
            <w:pStyle w:val="5C331E5957964D30876306159BC31D28"/>
          </w:pPr>
          <w:r w:rsidRPr="002434C5">
            <w:rPr>
              <w:rStyle w:val="PlaceholderText"/>
              <w:sz w:val="18"/>
              <w:szCs w:val="18"/>
            </w:rPr>
            <w:t>Click or tap to enter a date.</w:t>
          </w:r>
        </w:p>
      </w:docPartBody>
    </w:docPart>
    <w:docPart>
      <w:docPartPr>
        <w:name w:val="F19F10460FF243CE83DC23229F1E6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EB2199-2FDA-4689-B86F-1D41385421F5}"/>
      </w:docPartPr>
      <w:docPartBody>
        <w:p w:rsidR="00D138CE" w:rsidRDefault="000B0A62" w:rsidP="000B0A62">
          <w:pPr>
            <w:pStyle w:val="F19F10460FF243CE83DC23229F1E6608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B56FD77C80234E8DACD70F0DEBD5EC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663BC2-9ADE-4170-B6ED-AEBD5C51FDFA}"/>
      </w:docPartPr>
      <w:docPartBody>
        <w:p w:rsidR="00D138CE" w:rsidRDefault="000B0A62" w:rsidP="000B0A62">
          <w:pPr>
            <w:pStyle w:val="B56FD77C80234E8DACD70F0DEBD5ECF4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E978343058B49B4AE7F93E80F1307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427F2D-D5AB-4845-8A05-125591769596}"/>
      </w:docPartPr>
      <w:docPartBody>
        <w:p w:rsidR="00D138CE" w:rsidRDefault="000B0A62" w:rsidP="000B0A62">
          <w:pPr>
            <w:pStyle w:val="2E978343058B49B4AE7F93E80F13072F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FD7803571F6E4B34AA700CCA579757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159A0-D970-4F4D-ACBF-C61BF4EBEF45}"/>
      </w:docPartPr>
      <w:docPartBody>
        <w:p w:rsidR="00D138CE" w:rsidRDefault="000B0A62" w:rsidP="000B0A62">
          <w:pPr>
            <w:pStyle w:val="FD7803571F6E4B34AA700CCA57975715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0A65BA9B4306430B84172FA0A9521A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E687DF-E628-4897-B282-E88B3F76871F}"/>
      </w:docPartPr>
      <w:docPartBody>
        <w:p w:rsidR="00D138CE" w:rsidRDefault="000B0A62" w:rsidP="000B0A62">
          <w:pPr>
            <w:pStyle w:val="0A65BA9B4306430B84172FA0A9521AD7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EAD4A98364994B29A121CE65DE3AC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85D7-91FB-49D4-8085-9FD47184BF72}"/>
      </w:docPartPr>
      <w:docPartBody>
        <w:p w:rsidR="00D138CE" w:rsidRDefault="000B0A62" w:rsidP="000B0A62">
          <w:pPr>
            <w:pStyle w:val="EAD4A98364994B29A121CE65DE3AC0D5"/>
          </w:pPr>
          <w:r w:rsidRPr="002434C5">
            <w:rPr>
              <w:rStyle w:val="PlaceholderText"/>
              <w:sz w:val="18"/>
              <w:szCs w:val="18"/>
            </w:rPr>
            <w:t xml:space="preserve">   </w:t>
          </w:r>
        </w:p>
      </w:docPartBody>
    </w:docPart>
    <w:docPart>
      <w:docPartPr>
        <w:name w:val="2956D9A581194461BB8ED91B7B83C6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593B2-FC8B-42DF-8A2C-1242E5AFD32A}"/>
      </w:docPartPr>
      <w:docPartBody>
        <w:p w:rsidR="00D138CE" w:rsidRDefault="000B0A62" w:rsidP="000B0A62">
          <w:pPr>
            <w:pStyle w:val="2956D9A581194461BB8ED91B7B83C6E8"/>
          </w:pPr>
          <w:r w:rsidRPr="003F07A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E501AD410E340B9BA90B03EDA1A8A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606B9B-C625-464A-9285-A0C376167AD7}"/>
      </w:docPartPr>
      <w:docPartBody>
        <w:p w:rsidR="00D138CE" w:rsidRDefault="000B0A62" w:rsidP="000B0A62">
          <w:pPr>
            <w:pStyle w:val="AE501AD410E340B9BA90B03EDA1A8AA0"/>
          </w:pPr>
          <w:r w:rsidRPr="003F07A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A62"/>
    <w:rsid w:val="000B0A62"/>
    <w:rsid w:val="00473BD1"/>
    <w:rsid w:val="00963B2D"/>
    <w:rsid w:val="00D138CE"/>
    <w:rsid w:val="00F0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B0A62"/>
    <w:rPr>
      <w:color w:val="808080"/>
    </w:rPr>
  </w:style>
  <w:style w:type="paragraph" w:customStyle="1" w:styleId="555E03AAC401426BA8F76578046C305C1">
    <w:name w:val="555E03AAC401426BA8F76578046C305C1"/>
    <w:rsid w:val="000B0A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78DAC3F521604741A128403B56793A381">
    <w:name w:val="78DAC3F521604741A128403B56793A381"/>
    <w:rsid w:val="000B0A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FCB6558EF1B04FA58F853E2CFF8DE44C1">
    <w:name w:val="FCB6558EF1B04FA58F853E2CFF8DE44C1"/>
    <w:rsid w:val="000B0A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3444E6F73DD2409B8CF952F2139668351">
    <w:name w:val="3444E6F73DD2409B8CF952F2139668351"/>
    <w:rsid w:val="000B0A62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customStyle="1" w:styleId="9BE6B63CF0FF458798D049B62AA86AD9">
    <w:name w:val="9BE6B63CF0FF458798D049B62AA86AD9"/>
    <w:rsid w:val="000B0A62"/>
  </w:style>
  <w:style w:type="paragraph" w:customStyle="1" w:styleId="A245E15A71184677919F6899B320FCD8">
    <w:name w:val="A245E15A71184677919F6899B320FCD8"/>
    <w:rsid w:val="000B0A62"/>
  </w:style>
  <w:style w:type="paragraph" w:customStyle="1" w:styleId="8397EEAEA7F2440F8C6096193E9C313E">
    <w:name w:val="8397EEAEA7F2440F8C6096193E9C313E"/>
    <w:rsid w:val="000B0A62"/>
  </w:style>
  <w:style w:type="paragraph" w:customStyle="1" w:styleId="1CFDB970AB3841379DD102AB6F4EF0AE">
    <w:name w:val="1CFDB970AB3841379DD102AB6F4EF0AE"/>
    <w:rsid w:val="000B0A62"/>
  </w:style>
  <w:style w:type="paragraph" w:customStyle="1" w:styleId="C5ADEC74834C4356852A205C14253403">
    <w:name w:val="C5ADEC74834C4356852A205C14253403"/>
    <w:rsid w:val="000B0A62"/>
  </w:style>
  <w:style w:type="paragraph" w:customStyle="1" w:styleId="817BB2030351491494BBF5CE85D3DE0C">
    <w:name w:val="817BB2030351491494BBF5CE85D3DE0C"/>
    <w:rsid w:val="000B0A62"/>
  </w:style>
  <w:style w:type="paragraph" w:customStyle="1" w:styleId="C25E9BA552FD4723A6EF7FD76ADB7F3B">
    <w:name w:val="C25E9BA552FD4723A6EF7FD76ADB7F3B"/>
    <w:rsid w:val="000B0A62"/>
  </w:style>
  <w:style w:type="paragraph" w:customStyle="1" w:styleId="89E9D54782B649CA957774BA5B3F3437">
    <w:name w:val="89E9D54782B649CA957774BA5B3F3437"/>
    <w:rsid w:val="000B0A62"/>
  </w:style>
  <w:style w:type="paragraph" w:customStyle="1" w:styleId="7630222B1ADB4D6BB10D61CE7BE356CD">
    <w:name w:val="7630222B1ADB4D6BB10D61CE7BE356CD"/>
    <w:rsid w:val="000B0A62"/>
  </w:style>
  <w:style w:type="paragraph" w:customStyle="1" w:styleId="3E6EAC4936934CAEB821E7C6F02CF4ED">
    <w:name w:val="3E6EAC4936934CAEB821E7C6F02CF4ED"/>
    <w:rsid w:val="000B0A62"/>
  </w:style>
  <w:style w:type="paragraph" w:customStyle="1" w:styleId="B89325AB37964435A9042AE6A7473A12">
    <w:name w:val="B89325AB37964435A9042AE6A7473A12"/>
    <w:rsid w:val="000B0A62"/>
  </w:style>
  <w:style w:type="paragraph" w:customStyle="1" w:styleId="B57D85917BFB44759EE32C0044B779C1">
    <w:name w:val="B57D85917BFB44759EE32C0044B779C1"/>
    <w:rsid w:val="000B0A62"/>
  </w:style>
  <w:style w:type="paragraph" w:customStyle="1" w:styleId="6161DE28AC9B4E5EB956198C0677A7E9">
    <w:name w:val="6161DE28AC9B4E5EB956198C0677A7E9"/>
    <w:rsid w:val="000B0A62"/>
  </w:style>
  <w:style w:type="paragraph" w:customStyle="1" w:styleId="3B1DA191B84843E19E2BCDBB374AE28E">
    <w:name w:val="3B1DA191B84843E19E2BCDBB374AE28E"/>
    <w:rsid w:val="000B0A62"/>
  </w:style>
  <w:style w:type="paragraph" w:customStyle="1" w:styleId="F392BA2E963F430A9ACE52871E045C6D">
    <w:name w:val="F392BA2E963F430A9ACE52871E045C6D"/>
    <w:rsid w:val="000B0A62"/>
  </w:style>
  <w:style w:type="paragraph" w:customStyle="1" w:styleId="1B1AB0E6B90B40EB85F5D421FBDEA608">
    <w:name w:val="1B1AB0E6B90B40EB85F5D421FBDEA608"/>
    <w:rsid w:val="000B0A62"/>
  </w:style>
  <w:style w:type="paragraph" w:customStyle="1" w:styleId="DC6898AEF8304E1EBE3CF6F711133C45">
    <w:name w:val="DC6898AEF8304E1EBE3CF6F711133C45"/>
    <w:rsid w:val="000B0A62"/>
  </w:style>
  <w:style w:type="paragraph" w:customStyle="1" w:styleId="EC61B687EA334FF6944DACC8A0475604">
    <w:name w:val="EC61B687EA334FF6944DACC8A0475604"/>
    <w:rsid w:val="000B0A62"/>
  </w:style>
  <w:style w:type="paragraph" w:customStyle="1" w:styleId="F1379A3C7CA14A9BB1ADE90068FAEC0A">
    <w:name w:val="F1379A3C7CA14A9BB1ADE90068FAEC0A"/>
    <w:rsid w:val="000B0A62"/>
  </w:style>
  <w:style w:type="paragraph" w:customStyle="1" w:styleId="C08CF020B6CF419CB5BF56AB9DFAF071">
    <w:name w:val="C08CF020B6CF419CB5BF56AB9DFAF071"/>
    <w:rsid w:val="000B0A62"/>
  </w:style>
  <w:style w:type="paragraph" w:customStyle="1" w:styleId="0A7897863FD34522A9D794622C28F361">
    <w:name w:val="0A7897863FD34522A9D794622C28F361"/>
    <w:rsid w:val="000B0A62"/>
  </w:style>
  <w:style w:type="paragraph" w:customStyle="1" w:styleId="768A8228CE884ADEABCC2A3FE85B3019">
    <w:name w:val="768A8228CE884ADEABCC2A3FE85B3019"/>
    <w:rsid w:val="000B0A62"/>
  </w:style>
  <w:style w:type="paragraph" w:customStyle="1" w:styleId="975E6551A7184FB4831D00DD3874D2CB">
    <w:name w:val="975E6551A7184FB4831D00DD3874D2CB"/>
    <w:rsid w:val="000B0A62"/>
  </w:style>
  <w:style w:type="paragraph" w:customStyle="1" w:styleId="8C726EFAC9F647A29EED62B6DC4AFF32">
    <w:name w:val="8C726EFAC9F647A29EED62B6DC4AFF32"/>
    <w:rsid w:val="000B0A62"/>
  </w:style>
  <w:style w:type="paragraph" w:customStyle="1" w:styleId="AB3C2F68F54D47BDAD0D2D92E0234BF5">
    <w:name w:val="AB3C2F68F54D47BDAD0D2D92E0234BF5"/>
    <w:rsid w:val="000B0A62"/>
  </w:style>
  <w:style w:type="paragraph" w:customStyle="1" w:styleId="B28D1C41237E4A369813D7E136584493">
    <w:name w:val="B28D1C41237E4A369813D7E136584493"/>
    <w:rsid w:val="000B0A62"/>
  </w:style>
  <w:style w:type="paragraph" w:customStyle="1" w:styleId="F8448A97FE034E31BFD6166BF6AD075C">
    <w:name w:val="F8448A97FE034E31BFD6166BF6AD075C"/>
    <w:rsid w:val="000B0A62"/>
  </w:style>
  <w:style w:type="paragraph" w:customStyle="1" w:styleId="07E56939338A40CDB77E4882070C775C">
    <w:name w:val="07E56939338A40CDB77E4882070C775C"/>
    <w:rsid w:val="000B0A62"/>
  </w:style>
  <w:style w:type="paragraph" w:customStyle="1" w:styleId="54A82D625DD6409E9BB0A13401199AAF">
    <w:name w:val="54A82D625DD6409E9BB0A13401199AAF"/>
    <w:rsid w:val="000B0A62"/>
  </w:style>
  <w:style w:type="paragraph" w:customStyle="1" w:styleId="CA8CBB9CE6444F2697DE3903F17F19D0">
    <w:name w:val="CA8CBB9CE6444F2697DE3903F17F19D0"/>
    <w:rsid w:val="000B0A62"/>
  </w:style>
  <w:style w:type="paragraph" w:customStyle="1" w:styleId="763F86299FDF47A3A79BA02DAD52AF76">
    <w:name w:val="763F86299FDF47A3A79BA02DAD52AF76"/>
    <w:rsid w:val="000B0A62"/>
  </w:style>
  <w:style w:type="paragraph" w:customStyle="1" w:styleId="B5DBBD0AA26F4EADAE0F5E83AC43E851">
    <w:name w:val="B5DBBD0AA26F4EADAE0F5E83AC43E851"/>
    <w:rsid w:val="000B0A62"/>
  </w:style>
  <w:style w:type="paragraph" w:customStyle="1" w:styleId="499C56A0A26D49BFA7E4FA8276E3FC34">
    <w:name w:val="499C56A0A26D49BFA7E4FA8276E3FC34"/>
    <w:rsid w:val="000B0A62"/>
  </w:style>
  <w:style w:type="paragraph" w:customStyle="1" w:styleId="19ADC40724C7416283530FEDDB28F02F">
    <w:name w:val="19ADC40724C7416283530FEDDB28F02F"/>
    <w:rsid w:val="000B0A62"/>
  </w:style>
  <w:style w:type="paragraph" w:customStyle="1" w:styleId="17BEAF4DB9D64650B727230957D48A06">
    <w:name w:val="17BEAF4DB9D64650B727230957D48A06"/>
    <w:rsid w:val="000B0A62"/>
  </w:style>
  <w:style w:type="paragraph" w:customStyle="1" w:styleId="0262A3D57D934EA6AA893B7BB76B0544">
    <w:name w:val="0262A3D57D934EA6AA893B7BB76B0544"/>
    <w:rsid w:val="000B0A62"/>
  </w:style>
  <w:style w:type="paragraph" w:customStyle="1" w:styleId="754A9A2A6578499BAB3DCE80FDB288BD">
    <w:name w:val="754A9A2A6578499BAB3DCE80FDB288BD"/>
    <w:rsid w:val="000B0A62"/>
  </w:style>
  <w:style w:type="paragraph" w:customStyle="1" w:styleId="E3CF31F5297D499E9B7BDC6C72FE7EC4">
    <w:name w:val="E3CF31F5297D499E9B7BDC6C72FE7EC4"/>
    <w:rsid w:val="000B0A62"/>
  </w:style>
  <w:style w:type="paragraph" w:customStyle="1" w:styleId="6B4CBB6ACE1F470CADDD29922530F108">
    <w:name w:val="6B4CBB6ACE1F470CADDD29922530F108"/>
    <w:rsid w:val="000B0A62"/>
  </w:style>
  <w:style w:type="paragraph" w:customStyle="1" w:styleId="95B474DFB9F14FB2B46D4C04820D9D92">
    <w:name w:val="95B474DFB9F14FB2B46D4C04820D9D92"/>
    <w:rsid w:val="000B0A62"/>
  </w:style>
  <w:style w:type="paragraph" w:customStyle="1" w:styleId="E055622E2AA2410A91BE6BD8B65257D4">
    <w:name w:val="E055622E2AA2410A91BE6BD8B65257D4"/>
    <w:rsid w:val="000B0A62"/>
  </w:style>
  <w:style w:type="paragraph" w:customStyle="1" w:styleId="C60E56A95FCC4B1FB9BBE7F7CA6B21E2">
    <w:name w:val="C60E56A95FCC4B1FB9BBE7F7CA6B21E2"/>
    <w:rsid w:val="000B0A62"/>
  </w:style>
  <w:style w:type="paragraph" w:customStyle="1" w:styleId="D1A1E5BBDCD34A47B649F97C8C1944DB">
    <w:name w:val="D1A1E5BBDCD34A47B649F97C8C1944DB"/>
    <w:rsid w:val="000B0A62"/>
  </w:style>
  <w:style w:type="paragraph" w:customStyle="1" w:styleId="C9694EC4C7A44967AFAF59BB6CC77A6B">
    <w:name w:val="C9694EC4C7A44967AFAF59BB6CC77A6B"/>
    <w:rsid w:val="000B0A62"/>
  </w:style>
  <w:style w:type="paragraph" w:customStyle="1" w:styleId="C7DCFF55DF384E4491625341B12F1126">
    <w:name w:val="C7DCFF55DF384E4491625341B12F1126"/>
    <w:rsid w:val="000B0A62"/>
  </w:style>
  <w:style w:type="paragraph" w:customStyle="1" w:styleId="756BB504D0B749D6B5B3A2A7EB2BA516">
    <w:name w:val="756BB504D0B749D6B5B3A2A7EB2BA516"/>
    <w:rsid w:val="000B0A62"/>
  </w:style>
  <w:style w:type="paragraph" w:customStyle="1" w:styleId="5A83F84DDDD34F618AD6313265CD1AEF">
    <w:name w:val="5A83F84DDDD34F618AD6313265CD1AEF"/>
    <w:rsid w:val="000B0A62"/>
  </w:style>
  <w:style w:type="paragraph" w:customStyle="1" w:styleId="730F88284AF64DFEACBBFD6B1327F717">
    <w:name w:val="730F88284AF64DFEACBBFD6B1327F717"/>
    <w:rsid w:val="000B0A62"/>
  </w:style>
  <w:style w:type="paragraph" w:customStyle="1" w:styleId="82701AC01AB245B5ADCF1466A95BA8B3">
    <w:name w:val="82701AC01AB245B5ADCF1466A95BA8B3"/>
    <w:rsid w:val="000B0A62"/>
  </w:style>
  <w:style w:type="paragraph" w:customStyle="1" w:styleId="C05C3EF9D6CE4DCAB69D32DB2660B892">
    <w:name w:val="C05C3EF9D6CE4DCAB69D32DB2660B892"/>
    <w:rsid w:val="000B0A62"/>
  </w:style>
  <w:style w:type="paragraph" w:customStyle="1" w:styleId="394B113DF78341318EB02F04A69521F2">
    <w:name w:val="394B113DF78341318EB02F04A69521F2"/>
    <w:rsid w:val="000B0A62"/>
  </w:style>
  <w:style w:type="paragraph" w:customStyle="1" w:styleId="1AD7959BB81C4E65BCF557841D01BDA7">
    <w:name w:val="1AD7959BB81C4E65BCF557841D01BDA7"/>
    <w:rsid w:val="000B0A62"/>
  </w:style>
  <w:style w:type="paragraph" w:customStyle="1" w:styleId="4BC965B0CE504B41BDBDCFE3FCE835D3">
    <w:name w:val="4BC965B0CE504B41BDBDCFE3FCE835D3"/>
    <w:rsid w:val="000B0A62"/>
  </w:style>
  <w:style w:type="paragraph" w:customStyle="1" w:styleId="3B585886FB374CEABD579B72771CB50B">
    <w:name w:val="3B585886FB374CEABD579B72771CB50B"/>
    <w:rsid w:val="000B0A62"/>
  </w:style>
  <w:style w:type="paragraph" w:customStyle="1" w:styleId="36B774EEEBCD45D287B33A1E59ED3D28">
    <w:name w:val="36B774EEEBCD45D287B33A1E59ED3D28"/>
    <w:rsid w:val="000B0A62"/>
  </w:style>
  <w:style w:type="paragraph" w:customStyle="1" w:styleId="3FC85AAFCB4F42AEB8994862F3BE884A">
    <w:name w:val="3FC85AAFCB4F42AEB8994862F3BE884A"/>
    <w:rsid w:val="000B0A62"/>
  </w:style>
  <w:style w:type="paragraph" w:customStyle="1" w:styleId="324221EDC47247EBB216B15CE256FF28">
    <w:name w:val="324221EDC47247EBB216B15CE256FF28"/>
    <w:rsid w:val="000B0A62"/>
  </w:style>
  <w:style w:type="paragraph" w:customStyle="1" w:styleId="86BF305380054C9B999BA3B9496DC9B9">
    <w:name w:val="86BF305380054C9B999BA3B9496DC9B9"/>
    <w:rsid w:val="000B0A62"/>
  </w:style>
  <w:style w:type="paragraph" w:customStyle="1" w:styleId="2B3A128405C74CE6927187AFB3C8CA14">
    <w:name w:val="2B3A128405C74CE6927187AFB3C8CA14"/>
    <w:rsid w:val="000B0A62"/>
  </w:style>
  <w:style w:type="paragraph" w:customStyle="1" w:styleId="19BD72B9E6604E2AB0B665BD173080E9">
    <w:name w:val="19BD72B9E6604E2AB0B665BD173080E9"/>
    <w:rsid w:val="000B0A62"/>
  </w:style>
  <w:style w:type="paragraph" w:customStyle="1" w:styleId="CFB17563603D41F1AD98FD22121B54E9">
    <w:name w:val="CFB17563603D41F1AD98FD22121B54E9"/>
    <w:rsid w:val="000B0A62"/>
  </w:style>
  <w:style w:type="paragraph" w:customStyle="1" w:styleId="EA994287A83240D0A843A379E7B6E657">
    <w:name w:val="EA994287A83240D0A843A379E7B6E657"/>
    <w:rsid w:val="000B0A62"/>
  </w:style>
  <w:style w:type="paragraph" w:customStyle="1" w:styleId="390BFA9A5CC94094A2A413F19E5190EF">
    <w:name w:val="390BFA9A5CC94094A2A413F19E5190EF"/>
    <w:rsid w:val="000B0A62"/>
  </w:style>
  <w:style w:type="paragraph" w:customStyle="1" w:styleId="4BE2E8419ABC4E7B9C0BDDBC89A71DBC">
    <w:name w:val="4BE2E8419ABC4E7B9C0BDDBC89A71DBC"/>
    <w:rsid w:val="000B0A62"/>
  </w:style>
  <w:style w:type="paragraph" w:customStyle="1" w:styleId="BB22221957D74BA4B5A8CC3DD950EDC3">
    <w:name w:val="BB22221957D74BA4B5A8CC3DD950EDC3"/>
    <w:rsid w:val="000B0A62"/>
  </w:style>
  <w:style w:type="paragraph" w:customStyle="1" w:styleId="7B7DA1B1F8DC49779A9A76343D8CDD97">
    <w:name w:val="7B7DA1B1F8DC49779A9A76343D8CDD97"/>
    <w:rsid w:val="000B0A62"/>
  </w:style>
  <w:style w:type="paragraph" w:customStyle="1" w:styleId="5939C8D9954D454BB9AFCF291F729E80">
    <w:name w:val="5939C8D9954D454BB9AFCF291F729E80"/>
    <w:rsid w:val="000B0A62"/>
  </w:style>
  <w:style w:type="paragraph" w:customStyle="1" w:styleId="C493261849274178985C14147DCEA498">
    <w:name w:val="C493261849274178985C14147DCEA498"/>
    <w:rsid w:val="000B0A62"/>
  </w:style>
  <w:style w:type="paragraph" w:customStyle="1" w:styleId="FC22E45AE83743A6ADCFF6CC7F67A523">
    <w:name w:val="FC22E45AE83743A6ADCFF6CC7F67A523"/>
    <w:rsid w:val="000B0A62"/>
  </w:style>
  <w:style w:type="paragraph" w:customStyle="1" w:styleId="5ED8F4B8CF89458095FE0DA95AC8118B">
    <w:name w:val="5ED8F4B8CF89458095FE0DA95AC8118B"/>
    <w:rsid w:val="000B0A62"/>
  </w:style>
  <w:style w:type="paragraph" w:customStyle="1" w:styleId="9ED0A691BA3540F4A284CD28C5558F53">
    <w:name w:val="9ED0A691BA3540F4A284CD28C5558F53"/>
    <w:rsid w:val="000B0A62"/>
  </w:style>
  <w:style w:type="paragraph" w:customStyle="1" w:styleId="9F043CE8350B4338BC02DCA1A3C4DA39">
    <w:name w:val="9F043CE8350B4338BC02DCA1A3C4DA39"/>
    <w:rsid w:val="000B0A62"/>
  </w:style>
  <w:style w:type="paragraph" w:customStyle="1" w:styleId="9D7F29B6BF2148FDB5730FB3E3510740">
    <w:name w:val="9D7F29B6BF2148FDB5730FB3E3510740"/>
    <w:rsid w:val="000B0A62"/>
  </w:style>
  <w:style w:type="paragraph" w:customStyle="1" w:styleId="66C6A82DA6AF43E397610DC54192FB14">
    <w:name w:val="66C6A82DA6AF43E397610DC54192FB14"/>
    <w:rsid w:val="000B0A62"/>
  </w:style>
  <w:style w:type="paragraph" w:customStyle="1" w:styleId="55DC9484599F4A40900E10580F44F8E9">
    <w:name w:val="55DC9484599F4A40900E10580F44F8E9"/>
    <w:rsid w:val="000B0A62"/>
  </w:style>
  <w:style w:type="paragraph" w:customStyle="1" w:styleId="605B2BB3E0CC4F93B08CBED29F5DBED5">
    <w:name w:val="605B2BB3E0CC4F93B08CBED29F5DBED5"/>
    <w:rsid w:val="000B0A62"/>
  </w:style>
  <w:style w:type="paragraph" w:customStyle="1" w:styleId="1F3A4A6D1FBA411FBCF13F7B50E5976B">
    <w:name w:val="1F3A4A6D1FBA411FBCF13F7B50E5976B"/>
    <w:rsid w:val="000B0A62"/>
  </w:style>
  <w:style w:type="paragraph" w:customStyle="1" w:styleId="B4DEDA3E71B34A5E8AC9D538F7B5F4D2">
    <w:name w:val="B4DEDA3E71B34A5E8AC9D538F7B5F4D2"/>
    <w:rsid w:val="000B0A62"/>
  </w:style>
  <w:style w:type="paragraph" w:customStyle="1" w:styleId="3D2045747255400899644EF37597D40D">
    <w:name w:val="3D2045747255400899644EF37597D40D"/>
    <w:rsid w:val="000B0A62"/>
  </w:style>
  <w:style w:type="paragraph" w:customStyle="1" w:styleId="D5003C25EDA44DDDB9D65B2DC3EBA9D4">
    <w:name w:val="D5003C25EDA44DDDB9D65B2DC3EBA9D4"/>
    <w:rsid w:val="000B0A62"/>
  </w:style>
  <w:style w:type="paragraph" w:customStyle="1" w:styleId="9641A541C5964668B7CC293E19C13C0D">
    <w:name w:val="9641A541C5964668B7CC293E19C13C0D"/>
    <w:rsid w:val="000B0A62"/>
  </w:style>
  <w:style w:type="paragraph" w:customStyle="1" w:styleId="8D43F8D97C454B9083A50AE4C46104E7">
    <w:name w:val="8D43F8D97C454B9083A50AE4C46104E7"/>
    <w:rsid w:val="000B0A62"/>
  </w:style>
  <w:style w:type="paragraph" w:customStyle="1" w:styleId="E21A39E701FE42879000045CDEEE1221">
    <w:name w:val="E21A39E701FE42879000045CDEEE1221"/>
    <w:rsid w:val="000B0A62"/>
  </w:style>
  <w:style w:type="paragraph" w:customStyle="1" w:styleId="37E022A4F44B4BF7A4F7FCD869F4339B">
    <w:name w:val="37E022A4F44B4BF7A4F7FCD869F4339B"/>
    <w:rsid w:val="000B0A62"/>
  </w:style>
  <w:style w:type="paragraph" w:customStyle="1" w:styleId="40537033AB274EBCA765E1835C739688">
    <w:name w:val="40537033AB274EBCA765E1835C739688"/>
    <w:rsid w:val="000B0A62"/>
  </w:style>
  <w:style w:type="paragraph" w:customStyle="1" w:styleId="BE8559790CCB4306B4E31FEF5197F0AB">
    <w:name w:val="BE8559790CCB4306B4E31FEF5197F0AB"/>
    <w:rsid w:val="000B0A62"/>
  </w:style>
  <w:style w:type="paragraph" w:customStyle="1" w:styleId="14277EF1BB5A412CBC7FC34BBFAF94D1">
    <w:name w:val="14277EF1BB5A412CBC7FC34BBFAF94D1"/>
    <w:rsid w:val="000B0A62"/>
  </w:style>
  <w:style w:type="paragraph" w:customStyle="1" w:styleId="5C331E5957964D30876306159BC31D28">
    <w:name w:val="5C331E5957964D30876306159BC31D28"/>
    <w:rsid w:val="000B0A62"/>
  </w:style>
  <w:style w:type="paragraph" w:customStyle="1" w:styleId="F19F10460FF243CE83DC23229F1E6608">
    <w:name w:val="F19F10460FF243CE83DC23229F1E6608"/>
    <w:rsid w:val="000B0A62"/>
  </w:style>
  <w:style w:type="paragraph" w:customStyle="1" w:styleId="B56FD77C80234E8DACD70F0DEBD5ECF4">
    <w:name w:val="B56FD77C80234E8DACD70F0DEBD5ECF4"/>
    <w:rsid w:val="000B0A62"/>
  </w:style>
  <w:style w:type="paragraph" w:customStyle="1" w:styleId="2E978343058B49B4AE7F93E80F13072F">
    <w:name w:val="2E978343058B49B4AE7F93E80F13072F"/>
    <w:rsid w:val="000B0A62"/>
  </w:style>
  <w:style w:type="paragraph" w:customStyle="1" w:styleId="FD7803571F6E4B34AA700CCA57975715">
    <w:name w:val="FD7803571F6E4B34AA700CCA57975715"/>
    <w:rsid w:val="000B0A62"/>
  </w:style>
  <w:style w:type="paragraph" w:customStyle="1" w:styleId="0A65BA9B4306430B84172FA0A9521AD7">
    <w:name w:val="0A65BA9B4306430B84172FA0A9521AD7"/>
    <w:rsid w:val="000B0A62"/>
  </w:style>
  <w:style w:type="paragraph" w:customStyle="1" w:styleId="EAD4A98364994B29A121CE65DE3AC0D5">
    <w:name w:val="EAD4A98364994B29A121CE65DE3AC0D5"/>
    <w:rsid w:val="000B0A62"/>
  </w:style>
  <w:style w:type="paragraph" w:customStyle="1" w:styleId="2956D9A581194461BB8ED91B7B83C6E8">
    <w:name w:val="2956D9A581194461BB8ED91B7B83C6E8"/>
    <w:rsid w:val="000B0A62"/>
  </w:style>
  <w:style w:type="paragraph" w:customStyle="1" w:styleId="AE501AD410E340B9BA90B03EDA1A8AA0">
    <w:name w:val="AE501AD410E340B9BA90B03EDA1A8AA0"/>
    <w:rsid w:val="000B0A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1781</Words>
  <Characters>8977</Characters>
  <Application>Microsoft Office Word</Application>
  <DocSecurity>0</DocSecurity>
  <Lines>176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2025-09-26T08:49:00Z</dcterms:created>
  <dc:creator>Matt Lindner</dc:creator>
  <cp:lastModifiedBy>Matt and Nina Lindner</cp:lastModifiedBy>
  <dcterms:modified xsi:type="dcterms:W3CDTF">2025-09-26T08:49:00Z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2023-05-05T00:00:00Z</vt:filetime>
  </property>
  <property fmtid="{D5CDD505-2E9C-101B-9397-08002B2CF9AE}" pid="3" name="Creator">
    <vt:lpwstr>Adobe LiveCycle Designer 11.0</vt:lpwstr>
  </property>
  <property fmtid="{D5CDD505-2E9C-101B-9397-08002B2CF9AE}" pid="4" name="LastSaved">
    <vt:filetime>2023-05-05T00:00:00Z</vt:filetime>
  </property>
  <property fmtid="{D5CDD505-2E9C-101B-9397-08002B2CF9AE}" pid="5" name="Producer">
    <vt:lpwstr>Adobe LiveCycle Designer 11.0</vt:lpwstr>
  </property>
</Properties>
</file>