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07A5" w14:textId="4BE0D993" w:rsidR="007F3B64" w:rsidRDefault="006A4D70">
      <w:pPr>
        <w:pStyle w:val="BodyText"/>
        <w:spacing w:before="11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15727104" behindDoc="0" locked="0" layoutInCell="1" allowOverlap="1" wp14:anchorId="0E371D0D" wp14:editId="6F5C9D99">
            <wp:simplePos x="0" y="0"/>
            <wp:positionH relativeFrom="page">
              <wp:posOffset>260985</wp:posOffset>
            </wp:positionH>
            <wp:positionV relativeFrom="paragraph">
              <wp:posOffset>46355</wp:posOffset>
            </wp:positionV>
            <wp:extent cx="685800" cy="200660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4E24C6" w14:textId="49EDF951" w:rsidR="007F3B64" w:rsidRDefault="006A4D7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6BF9FF7" wp14:editId="4F16F330">
                <wp:simplePos x="0" y="0"/>
                <wp:positionH relativeFrom="page">
                  <wp:posOffset>5650230</wp:posOffset>
                </wp:positionH>
                <wp:positionV relativeFrom="paragraph">
                  <wp:posOffset>-45085</wp:posOffset>
                </wp:positionV>
                <wp:extent cx="859790" cy="859790"/>
                <wp:effectExtent l="0" t="0" r="0" b="0"/>
                <wp:wrapNone/>
                <wp:docPr id="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129745" w14:textId="49826BD2" w:rsidR="007F3B64" w:rsidRDefault="00F70425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pacing w:val="-4"/>
                                </w:rPr>
                                <w:id w:val="440499246"/>
                                <w:showingPlcHdr/>
                                <w:picture/>
                              </w:sdtPr>
                              <w:sdtEndPr/>
                              <w:sdtContent>
                                <w:r w:rsidR="00675C9E">
                                  <w:rPr>
                                    <w:noProof/>
                                    <w:spacing w:val="-4"/>
                                  </w:rPr>
                                  <w:drawing>
                                    <wp:inline distT="0" distB="0" distL="0" distR="0" wp14:anchorId="2B6F3780" wp14:editId="1AB7D558">
                                      <wp:extent cx="849085" cy="849085"/>
                                      <wp:effectExtent l="0" t="0" r="8255" b="8255"/>
                                      <wp:docPr id="35" name="Picture 4" descr="A picture containing white, design  Description automatically generated"/>
                                      <wp:cNvGraphicFramePr>
                                        <a:graphicFrameLocks noChangeAspect="1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4" descr="A picture containing white, design  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9085" cy="8490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764214E5" w14:textId="75F2DC69" w:rsidR="007F3B64" w:rsidRDefault="007F3B6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028856F" w14:textId="77777777" w:rsidR="007F3B64" w:rsidRDefault="007F3B6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0D93D110" w14:textId="77777777" w:rsidR="007F3B64" w:rsidRDefault="007F3B6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F9FF7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44.9pt;margin-top:-3.55pt;width:67.7pt;height:67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qSUIDQIAAAoEAAAOAAAAZHJzL2Uyb0RvYy54bWysU1Fv0zAQfkfiP1h+p2mHNrao6TRahpDG QBr8AMdxEgvHZ85uk/LrOdtpN8EbIg/WOXf33d13n9e302DYQaHXYCu+Wiw5U1ZCo21X8e/f7t9c c+aDsI0wYFXFj8rz283rV+vRleoCejCNQkYg1pejq3gfgiuLwsteDcIvwClLzhZwEIGu2BUNipHQ B1NcLJdXxQjYOASpvKe/u+zkm4TftkqGL23rVWCm4tRbSCems45nsVmLskPhei3nNsQ/dDEIbano GWongmB71H9BDVoieGjDQsJQQNtqqdIMNM1q+cc0T71wKs1C5Hh3psn/P1j5eHhyX5GF6T1MtMA0 hHcPIH94ZmHbC9upO0QYeyUaKryKlBWj8+WcGqn2pY8g9fgZGlqy2AdIQFOLQ2SF5mSETgs4nklX U2CSfl5f3ry7IY8k12zHCqI8JTv04aOCgUWj4kg7TeDi8OBDDj2FxFoW7rUxaa/GsrHiV28vl3ks MLqJzhjmsau3BtlBRGWkL01GnpdhEXknfJ/jkitrZtCBhGv0QF2fs0UZWfpgm1Q+CG2yTdMYO9MW mcqchameKDDSV0NzJAIRskDpQZHRA/7ibCRxVtz/3AtUnJlPlpYQlXwy8GTUJ0NYSakVD5xlcxuy 4vcOddcTcl6zhTtaVKsTic9dzH2S4NIa5scRFf3ynqKen/DmNwAAAP//AwBQSwMEFAAGAAgAAAAh APzSd5vjAAAACwEAAA8AAABkcnMvZG93bnJldi54bWxMj81OwzAQhO9IvIO1SNxap2kpIcSpUtTC hUvLj8RtEy9JRLwOsduGt8c9wW1HO5r5JluNphNHGlxrWcFsGoEgrqxuuVbw+rKdJCCcR9bYWSYF P+RglV9eZJhqe+IdHfe+FiGEXYoKGu/7VEpXNWTQTW1PHH6fdjDogxxqqQc8hXDTyTiKltJgy6Gh wZ4eGqq+9gejYFeut8VH9fb49L3YFMvFZnx/nq+Vur4ai3sQnkb/Z4YzfkCHPDCV9sDaiU5BktwF dK9gcjsDcTZE8U0MogxXnMxB5pn8vyH/BQAA//8DAFBLAQItABQABgAIAAAAIQC2gziS/gAAAOEB AAATAAAAAAAAAAAAAAAAAAAAAABbQ29udGVudF9UeXBlc10ueG1sUEsBAi0AFAAGAAgAAAAhADj9 If/WAAAAlAEAAAsAAAAAAAAAAAAAAAAALwEAAF9yZWxzLy5yZWxzUEsBAi0AFAAGAAgAAAAhAL2p JQgNAgAACgQAAA4AAAAAAAAAAAAAAAAALgIAAGRycy9lMm9Eb2MueG1sUEsBAi0AFAAGAAgAAAAh APzSd5vjAAAACwEAAA8AAAAAAAAAAAAAAAAAZwQAAGRycy9kb3ducmV2LnhtbFBLBQYAAAAABAAE APMAAAB3BQAAAAA= " filled="f" strokeweight=".5pt">
                <v:textbox inset="0,0,0,0">
                  <w:txbxContent>
                    <w:p w14:paraId="3A129745" w14:textId="49826BD2" w:rsidR="007F3B64" w:rsidRDefault="00B82A36">
                      <w:pPr>
                        <w:pStyle w:val="BodyText"/>
                        <w:rPr>
                          <w:sz w:val="20"/>
                        </w:rPr>
                      </w:pPr>
                      <w:sdt>
                        <w:sdtPr>
                          <w:rPr>
                            <w:spacing w:val="-4"/>
                          </w:rPr>
                          <w:id w:val="440499246"/>
                          <w:showingPlcHdr/>
                          <w:picture/>
                        </w:sdtPr>
                        <w:sdtEndPr/>
                        <w:sdtContent>
                          <w:r w:rsidR="00675C9E">
                            <w:rPr>
                              <w:noProof/>
                              <w:spacing w:val="-4"/>
                            </w:rPr>
                            <w:drawing>
                              <wp:inline distT="0" distB="0" distL="0" distR="0" wp14:anchorId="2B6F3780" wp14:editId="1AB7D558">
                                <wp:extent cx="849085" cy="849085"/>
                                <wp:effectExtent l="0" t="0" r="8255" b="8255"/>
                                <wp:docPr id="35" name="Picture 4" descr="A picture containing white, design  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4" descr="A picture containing white, design  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085" cy="849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764214E5" w14:textId="75F2DC69" w:rsidR="007F3B64" w:rsidRDefault="007F3B64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028856F" w14:textId="77777777" w:rsidR="007F3B64" w:rsidRDefault="007F3B64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0D93D110" w14:textId="77777777" w:rsidR="007F3B64" w:rsidRDefault="007F3B64">
                      <w:pPr>
                        <w:pStyle w:val="BodyText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068764F" wp14:editId="3E7C54F9">
                <wp:simplePos x="0" y="0"/>
                <wp:positionH relativeFrom="page">
                  <wp:posOffset>7195185</wp:posOffset>
                </wp:positionH>
                <wp:positionV relativeFrom="paragraph">
                  <wp:posOffset>-48260</wp:posOffset>
                </wp:positionV>
                <wp:extent cx="3303270" cy="725170"/>
                <wp:effectExtent l="0" t="0" r="0" b="0"/>
                <wp:wrapNone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9"/>
                              <w:gridCol w:w="2022"/>
                            </w:tblGrid>
                            <w:tr w:rsidR="007F3B64" w14:paraId="3973BDEA" w14:textId="77777777" w:rsidTr="000F5B59">
                              <w:trPr>
                                <w:trHeight w:val="556"/>
                              </w:trPr>
                              <w:tc>
                                <w:tcPr>
                                  <w:tcW w:w="3049" w:type="dxa"/>
                                  <w:shd w:val="clear" w:color="auto" w:fill="CCFFCC"/>
                                </w:tcPr>
                                <w:p w14:paraId="4F77580A" w14:textId="77777777" w:rsidR="007F3B64" w:rsidRDefault="00F0316E">
                                  <w:pPr>
                                    <w:pStyle w:val="TableParagraph"/>
                                    <w:spacing w:before="14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vAlign w:val="center"/>
                                </w:tcPr>
                                <w:p w14:paraId="3079530C" w14:textId="77777777" w:rsidR="007F3B64" w:rsidRPr="00916004" w:rsidRDefault="007F3B64" w:rsidP="000F5B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3B64" w14:paraId="51F92C3B" w14:textId="77777777" w:rsidTr="000F5B59">
                              <w:trPr>
                                <w:trHeight w:val="556"/>
                              </w:trPr>
                              <w:tc>
                                <w:tcPr>
                                  <w:tcW w:w="3049" w:type="dxa"/>
                                  <w:shd w:val="clear" w:color="auto" w:fill="CCFFCC"/>
                                </w:tcPr>
                                <w:p w14:paraId="28498995" w14:textId="77777777" w:rsidR="007F3B64" w:rsidRDefault="00F0316E">
                                  <w:pPr>
                                    <w:pStyle w:val="TableParagraph"/>
                                    <w:spacing w:before="14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Reference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SWP/SWMS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vAlign w:val="center"/>
                                </w:tcPr>
                                <w:p w14:paraId="282FEF39" w14:textId="77777777" w:rsidR="007F3B64" w:rsidRPr="00916004" w:rsidRDefault="007F3B64" w:rsidP="000F5B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2BB0F" w14:textId="77777777" w:rsidR="007F3B64" w:rsidRDefault="007F3B6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8764F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7" type="#_x0000_t202" style="position:absolute;left:0;text-align:left;margin-left:566.55pt;margin-top:-3.8pt;width:260.1pt;height:57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EYZO1wEAAJgDAAAOAAAAZHJzL2Uyb0RvYy54bWysU9uO0zAQfUfiHyy/06StYFHUdLXsahHS AistfIDrOIlF4jEzbpPy9YydpMvlDfFiTWbsM+ecmeyux74TJ4NkwZVyvcqlME5DZV1Tyq9f7l+9 lYKCcpXqwJlSng3J6/3LF7vBF2YDLXSVQcEgjorBl7INwRdZRro1vaIVeOO4WAP2KvAnNlmFamD0 vss2ef4mGwArj6ANEWfvpqLcJ/y6Njp8rmsyQXSlZG4hnZjOQzyz/U4VDSrfWj3TUP/AolfWcdML 1J0KShzR/gXVW41AUIeVhj6DurbaJA2sZp3/oeapVd4kLWwO+YtN9P9g9afTk39EEcZ3MPIAkwjy D6C/kXBw2yrXmBtEGFqjKm68jpZlg6difhqtpoIiyGH4CBUPWR0DJKCxxj66wjoFo/MAzhfTzRiE 5uR2m283V1zSXLvavF5zHFuoYnntkcJ7A72IQSmRh5rQ1emBwnR1uRKbObi3XZcG27nfEowZM4l9 JDxRD+NhFLaapUUxB6jOLAdhWhdebw5awB9SDLwqpaTvR4VGiu6DY0viXi0BLsFhCZTT/LSUQYop vA3T/h092qZl5Ml0BzdsW22TomcWM10ef/JkXtW4X79+p1vPP9T+JwAAAP//AwBQSwMEFAAGAAgA AAAhALlSOwngAAAADAEAAA8AAABkcnMvZG93bnJldi54bWxMj8FOwzAMhu9IvENkJG5bWioC65pO E4ITEqIrB45pk7XRGqc02VbeHu/Ebv7lT78/F5vZDexkpmA9SkiXCTCDrdcWOwlf9dviGViICrUa PBoJvybApry9KVSu/Rkrc9rFjlEJhlxJ6GMcc85D2xunwtKPBmm395NTkeLUcT2pM5W7gT8kieBO WaQLvRrNS2/aw+7oJGy/sXq1Px/NZ7WvbF2vEnwXBynv7+btGlg0c/yH4aJP6lCSU+OPqAMbKKdZ lhIrYfEkgF0I8ZhlwBqaEiGAlwW/fqL8AwAA//8DAFBLAQItABQABgAIAAAAIQC2gziS/gAAAOEB AAATAAAAAAAAAAAAAAAAAAAAAABbQ29udGVudF9UeXBlc10ueG1sUEsBAi0AFAAGAAgAAAAhADj9 If/WAAAAlAEAAAsAAAAAAAAAAAAAAAAALwEAAF9yZWxzLy5yZWxzUEsBAi0AFAAGAAgAAAAhAPQR hk7XAQAAmAMAAA4AAAAAAAAAAAAAAAAALgIAAGRycy9lMm9Eb2MueG1sUEsBAi0AFAAGAAgAAAAh ALlSOwngAAAADAEAAA8AAAAAAAAAAAAAAAAAMQQAAGRycy9kb3ducmV2LnhtbFBLBQYAAAAABAAE APMAAAA+BQAAAAA=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9"/>
                        <w:gridCol w:w="2022"/>
                      </w:tblGrid>
                      <w:tr w:rsidR="007F3B64" w14:paraId="3973BDEA" w14:textId="77777777" w:rsidTr="000F5B59">
                        <w:trPr>
                          <w:trHeight w:val="556"/>
                        </w:trPr>
                        <w:tc>
                          <w:tcPr>
                            <w:tcW w:w="3049" w:type="dxa"/>
                            <w:shd w:val="clear" w:color="auto" w:fill="CCFFCC"/>
                          </w:tcPr>
                          <w:p w14:paraId="4F77580A" w14:textId="77777777" w:rsidR="007F3B64" w:rsidRDefault="00F0316E">
                            <w:pPr>
                              <w:pStyle w:val="TableParagraph"/>
                              <w:spacing w:before="14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22" w:type="dxa"/>
                            <w:vAlign w:val="center"/>
                          </w:tcPr>
                          <w:p w14:paraId="3079530C" w14:textId="77777777" w:rsidR="007F3B64" w:rsidRPr="00916004" w:rsidRDefault="007F3B64" w:rsidP="000F5B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F3B64" w14:paraId="51F92C3B" w14:textId="77777777" w:rsidTr="000F5B59">
                        <w:trPr>
                          <w:trHeight w:val="556"/>
                        </w:trPr>
                        <w:tc>
                          <w:tcPr>
                            <w:tcW w:w="3049" w:type="dxa"/>
                            <w:shd w:val="clear" w:color="auto" w:fill="CCFFCC"/>
                          </w:tcPr>
                          <w:p w14:paraId="28498995" w14:textId="77777777" w:rsidR="007F3B64" w:rsidRDefault="00F0316E">
                            <w:pPr>
                              <w:pStyle w:val="TableParagraph"/>
                              <w:spacing w:before="14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SWP/SWMS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22" w:type="dxa"/>
                            <w:vAlign w:val="center"/>
                          </w:tcPr>
                          <w:p w14:paraId="282FEF39" w14:textId="77777777" w:rsidR="007F3B64" w:rsidRPr="00916004" w:rsidRDefault="007F3B64" w:rsidP="000F5B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F22BB0F" w14:textId="77777777" w:rsidR="007F3B64" w:rsidRDefault="007F3B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316E">
        <w:t>RISK</w:t>
      </w:r>
      <w:r w:rsidR="00F0316E">
        <w:rPr>
          <w:spacing w:val="-16"/>
        </w:rPr>
        <w:t xml:space="preserve"> </w:t>
      </w:r>
      <w:r w:rsidR="00F0316E">
        <w:t>ASSESSMENT</w:t>
      </w:r>
      <w:r w:rsidR="00F0316E">
        <w:rPr>
          <w:spacing w:val="-16"/>
        </w:rPr>
        <w:t xml:space="preserve"> </w:t>
      </w:r>
      <w:r w:rsidR="00F0316E">
        <w:rPr>
          <w:spacing w:val="-4"/>
        </w:rPr>
        <w:t>FORM</w:t>
      </w:r>
    </w:p>
    <w:p w14:paraId="10E5A5FC" w14:textId="77777777" w:rsidR="007F3B64" w:rsidRDefault="00F0316E">
      <w:pPr>
        <w:spacing w:before="189"/>
        <w:ind w:left="139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detail</w:t>
      </w:r>
      <w:r>
        <w:rPr>
          <w:spacing w:val="-4"/>
          <w:sz w:val="20"/>
        </w:rPr>
        <w:t xml:space="preserve"> </w:t>
      </w:r>
      <w:r>
        <w:rPr>
          <w:sz w:val="20"/>
        </w:rPr>
        <w:t>measures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eliminate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minimise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risks:</w:t>
      </w:r>
    </w:p>
    <w:p w14:paraId="551D7728" w14:textId="06D10298" w:rsidR="007F3B64" w:rsidRDefault="00F0316E">
      <w:pPr>
        <w:spacing w:before="48"/>
        <w:ind w:left="139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boxes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expand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fit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text</w:t>
      </w:r>
      <w:r>
        <w:rPr>
          <w:spacing w:val="-2"/>
          <w:sz w:val="16"/>
        </w:rPr>
        <w:t>)</w:t>
      </w:r>
    </w:p>
    <w:p w14:paraId="667125BA" w14:textId="77777777" w:rsidR="007F3B64" w:rsidRDefault="007F3B64">
      <w:pPr>
        <w:pStyle w:val="BodyText"/>
        <w:spacing w:before="6"/>
        <w:rPr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2148"/>
        <w:gridCol w:w="1913"/>
        <w:gridCol w:w="2133"/>
        <w:gridCol w:w="2008"/>
        <w:gridCol w:w="2038"/>
        <w:gridCol w:w="1913"/>
        <w:gridCol w:w="2089"/>
      </w:tblGrid>
      <w:tr w:rsidR="007F3B64" w14:paraId="2B84E28A" w14:textId="77777777" w:rsidTr="000F5B59">
        <w:trPr>
          <w:trHeight w:val="556"/>
        </w:trPr>
        <w:tc>
          <w:tcPr>
            <w:tcW w:w="1883" w:type="dxa"/>
            <w:shd w:val="clear" w:color="auto" w:fill="99CCFF"/>
          </w:tcPr>
          <w:p w14:paraId="1DC13580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College/Portfolio</w:t>
            </w:r>
          </w:p>
        </w:tc>
        <w:tc>
          <w:tcPr>
            <w:tcW w:w="2148" w:type="dxa"/>
            <w:vAlign w:val="center"/>
          </w:tcPr>
          <w:p w14:paraId="182E3CAE" w14:textId="77777777" w:rsidR="007F3B64" w:rsidRPr="00916004" w:rsidRDefault="007F3B64" w:rsidP="000F5B59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  <w:shd w:val="clear" w:color="auto" w:fill="99CCFF"/>
          </w:tcPr>
          <w:p w14:paraId="40DA9622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Area/Unit</w:t>
            </w:r>
          </w:p>
        </w:tc>
        <w:tc>
          <w:tcPr>
            <w:tcW w:w="2133" w:type="dxa"/>
            <w:vAlign w:val="center"/>
          </w:tcPr>
          <w:p w14:paraId="1CBE75AA" w14:textId="77777777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008" w:type="dxa"/>
            <w:shd w:val="clear" w:color="auto" w:fill="99CCFF"/>
          </w:tcPr>
          <w:p w14:paraId="51B4B008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Location</w:t>
            </w:r>
          </w:p>
        </w:tc>
        <w:tc>
          <w:tcPr>
            <w:tcW w:w="2038" w:type="dxa"/>
            <w:vAlign w:val="center"/>
          </w:tcPr>
          <w:p w14:paraId="1BD2025E" w14:textId="77777777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13" w:type="dxa"/>
            <w:shd w:val="clear" w:color="auto" w:fill="99CCFF"/>
          </w:tcPr>
          <w:p w14:paraId="62B1935B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Area/Unit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Manager</w:t>
            </w:r>
          </w:p>
        </w:tc>
        <w:tc>
          <w:tcPr>
            <w:tcW w:w="2089" w:type="dxa"/>
            <w:vAlign w:val="center"/>
          </w:tcPr>
          <w:p w14:paraId="516F07A3" w14:textId="77777777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F3B64" w14:paraId="4AAEEE1A" w14:textId="77777777" w:rsidTr="000F5B59">
        <w:trPr>
          <w:trHeight w:val="556"/>
        </w:trPr>
        <w:tc>
          <w:tcPr>
            <w:tcW w:w="1883" w:type="dxa"/>
            <w:shd w:val="clear" w:color="auto" w:fill="99CCFF"/>
          </w:tcPr>
          <w:p w14:paraId="23F3984F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Task/Procedure</w:t>
            </w:r>
          </w:p>
        </w:tc>
        <w:tc>
          <w:tcPr>
            <w:tcW w:w="2148" w:type="dxa"/>
            <w:vAlign w:val="center"/>
          </w:tcPr>
          <w:p w14:paraId="5326CFD0" w14:textId="77777777" w:rsidR="007F3B64" w:rsidRPr="00916004" w:rsidRDefault="007F3B64" w:rsidP="000F5B59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  <w:shd w:val="clear" w:color="auto" w:fill="99CCFF"/>
          </w:tcPr>
          <w:p w14:paraId="12FF327C" w14:textId="77777777" w:rsidR="007F3B64" w:rsidRDefault="00F0316E">
            <w:pPr>
              <w:pStyle w:val="TableParagraph"/>
              <w:spacing w:before="53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Workers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consulted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involved</w:t>
            </w:r>
          </w:p>
        </w:tc>
        <w:tc>
          <w:tcPr>
            <w:tcW w:w="2133" w:type="dxa"/>
            <w:vAlign w:val="center"/>
          </w:tcPr>
          <w:p w14:paraId="6340834E" w14:textId="3BFD5AE3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008" w:type="dxa"/>
            <w:shd w:val="clear" w:color="auto" w:fill="99CCFF"/>
          </w:tcPr>
          <w:p w14:paraId="3CFA3362" w14:textId="77777777" w:rsidR="007F3B64" w:rsidRPr="000F5B59" w:rsidRDefault="00F0316E">
            <w:pPr>
              <w:pStyle w:val="TableParagraph"/>
              <w:spacing w:before="161"/>
              <w:ind w:left="28"/>
              <w:rPr>
                <w:b/>
                <w:sz w:val="16"/>
                <w:szCs w:val="16"/>
              </w:rPr>
            </w:pPr>
            <w:r w:rsidRPr="000F5B59">
              <w:rPr>
                <w:b/>
                <w:spacing w:val="-4"/>
                <w:sz w:val="18"/>
                <w:szCs w:val="18"/>
              </w:rPr>
              <w:t>Date</w:t>
            </w:r>
          </w:p>
        </w:tc>
        <w:sdt>
          <w:sdtPr>
            <w:rPr>
              <w:sz w:val="16"/>
              <w:szCs w:val="16"/>
            </w:rPr>
            <w:id w:val="-112792692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38" w:type="dxa"/>
                <w:vAlign w:val="center"/>
              </w:tcPr>
              <w:p w14:paraId="65920D97" w14:textId="05D18A12" w:rsidR="007F3B64" w:rsidRPr="000F5B59" w:rsidRDefault="000F5B59" w:rsidP="000F5B59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0F5B59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1913" w:type="dxa"/>
            <w:shd w:val="clear" w:color="auto" w:fill="99CCFF"/>
          </w:tcPr>
          <w:p w14:paraId="2F2055A3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Review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sdt>
          <w:sdtPr>
            <w:rPr>
              <w:sz w:val="16"/>
            </w:rPr>
            <w:id w:val="-57482891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89" w:type="dxa"/>
                <w:vAlign w:val="center"/>
              </w:tcPr>
              <w:p w14:paraId="06822AC1" w14:textId="7CA38AF4" w:rsidR="007F3B64" w:rsidRPr="00916004" w:rsidRDefault="000F5B59" w:rsidP="000F5B59">
                <w:pPr>
                  <w:pStyle w:val="TableParagraph"/>
                  <w:jc w:val="center"/>
                  <w:rPr>
                    <w:sz w:val="16"/>
                  </w:rPr>
                </w:pPr>
                <w:r w:rsidRPr="000F5B59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3F139EE" w14:textId="45FBDB6B" w:rsidR="00B635F9" w:rsidRDefault="00B635F9">
      <w:pPr>
        <w:pStyle w:val="BodyText"/>
        <w:spacing w:before="1"/>
        <w:rPr>
          <w:sz w:val="9"/>
        </w:rPr>
      </w:pPr>
    </w:p>
    <w:p w14:paraId="18D1DC44" w14:textId="77777777" w:rsidR="007F3B64" w:rsidRDefault="007F3B64">
      <w:pPr>
        <w:pStyle w:val="BodyText"/>
        <w:spacing w:before="1"/>
        <w:rPr>
          <w:sz w:val="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108"/>
        <w:gridCol w:w="1118"/>
        <w:gridCol w:w="1045"/>
        <w:gridCol w:w="936"/>
        <w:gridCol w:w="3679"/>
        <w:gridCol w:w="1133"/>
        <w:gridCol w:w="1001"/>
        <w:gridCol w:w="972"/>
        <w:gridCol w:w="1546"/>
      </w:tblGrid>
      <w:tr w:rsidR="007F3B64" w14:paraId="63A2F5D2" w14:textId="77777777" w:rsidTr="006A4D70">
        <w:trPr>
          <w:trHeight w:val="556"/>
        </w:trPr>
        <w:tc>
          <w:tcPr>
            <w:tcW w:w="4696" w:type="dxa"/>
            <w:gridSpan w:val="2"/>
            <w:shd w:val="clear" w:color="auto" w:fill="FFCC99"/>
          </w:tcPr>
          <w:p w14:paraId="48483B2C" w14:textId="77777777" w:rsidR="007F3B64" w:rsidRDefault="00F0316E">
            <w:pPr>
              <w:pStyle w:val="TableParagraph"/>
              <w:spacing w:before="148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Identified Hazard before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  <w:tc>
          <w:tcPr>
            <w:tcW w:w="3099" w:type="dxa"/>
            <w:gridSpan w:val="3"/>
            <w:shd w:val="clear" w:color="auto" w:fill="FFCC99"/>
          </w:tcPr>
          <w:p w14:paraId="1612ED6A" w14:textId="77777777" w:rsidR="007F3B64" w:rsidRDefault="00F0316E">
            <w:pPr>
              <w:pStyle w:val="TableParagraph"/>
              <w:spacing w:before="148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3679" w:type="dxa"/>
            <w:shd w:val="clear" w:color="auto" w:fill="FFCC99"/>
          </w:tcPr>
          <w:p w14:paraId="6F2ABA98" w14:textId="77777777" w:rsidR="007F3B64" w:rsidRDefault="00F0316E">
            <w:pPr>
              <w:pStyle w:val="TableParagraph"/>
              <w:spacing w:before="148"/>
              <w:ind w:left="1151" w:right="1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  <w:tc>
          <w:tcPr>
            <w:tcW w:w="3106" w:type="dxa"/>
            <w:gridSpan w:val="3"/>
            <w:shd w:val="clear" w:color="auto" w:fill="FFCC99"/>
          </w:tcPr>
          <w:p w14:paraId="5545572C" w14:textId="77777777" w:rsidR="007F3B64" w:rsidRDefault="00F0316E">
            <w:pPr>
              <w:pStyle w:val="TableParagraph"/>
              <w:spacing w:before="148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Residual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1546" w:type="dxa"/>
            <w:shd w:val="clear" w:color="auto" w:fill="FFCC99"/>
          </w:tcPr>
          <w:p w14:paraId="602E19DC" w14:textId="77777777" w:rsidR="007F3B64" w:rsidRDefault="00F0316E">
            <w:pPr>
              <w:pStyle w:val="TableParagraph"/>
              <w:spacing w:before="148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Implementation</w:t>
            </w:r>
          </w:p>
        </w:tc>
      </w:tr>
      <w:tr w:rsidR="00DF49EA" w14:paraId="00C7BA8A" w14:textId="77777777" w:rsidTr="00DF49EA">
        <w:trPr>
          <w:trHeight w:val="637"/>
        </w:trPr>
        <w:tc>
          <w:tcPr>
            <w:tcW w:w="588" w:type="dxa"/>
            <w:shd w:val="clear" w:color="auto" w:fill="CCFFCC"/>
          </w:tcPr>
          <w:p w14:paraId="64DFD700" w14:textId="77777777" w:rsidR="00DF49EA" w:rsidRDefault="00DF49EA">
            <w:pPr>
              <w:pStyle w:val="TableParagraph"/>
              <w:spacing w:before="181"/>
              <w:ind w:left="81"/>
              <w:rPr>
                <w:b/>
                <w:sz w:val="20"/>
              </w:rPr>
            </w:pP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4108" w:type="dxa"/>
            <w:shd w:val="clear" w:color="auto" w:fill="CCFFCC"/>
          </w:tcPr>
          <w:p w14:paraId="7A480E50" w14:textId="77777777" w:rsidR="00DF49EA" w:rsidRDefault="00DF49EA">
            <w:pPr>
              <w:pStyle w:val="TableParagraph"/>
              <w:spacing w:before="7"/>
              <w:rPr>
                <w:sz w:val="18"/>
              </w:rPr>
            </w:pPr>
          </w:p>
          <w:p w14:paraId="395A01CF" w14:textId="77777777" w:rsidR="00DF49EA" w:rsidRDefault="00DF49EA">
            <w:pPr>
              <w:pStyle w:val="TableParagraph"/>
              <w:spacing w:before="1"/>
              <w:ind w:left="1383" w:right="13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118" w:type="dxa"/>
            <w:shd w:val="clear" w:color="auto" w:fill="CCFFCC"/>
          </w:tcPr>
          <w:p w14:paraId="4D0427A8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3372407B" w14:textId="77777777" w:rsidR="00DF49EA" w:rsidRDefault="00DF49EA">
            <w:pPr>
              <w:pStyle w:val="TableParagraph"/>
              <w:ind w:left="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Consequences</w:t>
            </w:r>
          </w:p>
        </w:tc>
        <w:tc>
          <w:tcPr>
            <w:tcW w:w="1045" w:type="dxa"/>
            <w:shd w:val="clear" w:color="auto" w:fill="CCFFCC"/>
          </w:tcPr>
          <w:p w14:paraId="41209077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195300A5" w14:textId="77777777" w:rsidR="00DF49EA" w:rsidRDefault="00DF49EA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936" w:type="dxa"/>
            <w:shd w:val="clear" w:color="auto" w:fill="CCFFCC"/>
          </w:tcPr>
          <w:p w14:paraId="204C847F" w14:textId="77777777" w:rsidR="00DF49EA" w:rsidRDefault="00DF49EA">
            <w:pPr>
              <w:pStyle w:val="TableParagraph"/>
              <w:spacing w:before="43" w:line="249" w:lineRule="auto"/>
              <w:ind w:left="119" w:right="1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Risk </w:t>
            </w:r>
            <w:r>
              <w:rPr>
                <w:b/>
                <w:spacing w:val="-2"/>
                <w:sz w:val="16"/>
              </w:rPr>
              <w:t>Measure</w:t>
            </w:r>
          </w:p>
          <w:p w14:paraId="3283CBB6" w14:textId="77777777" w:rsidR="00DF49EA" w:rsidRDefault="00DF49EA">
            <w:pPr>
              <w:pStyle w:val="TableParagraph"/>
              <w:spacing w:before="7"/>
              <w:ind w:left="119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(see </w:t>
            </w:r>
            <w:r>
              <w:rPr>
                <w:b/>
                <w:spacing w:val="-2"/>
                <w:sz w:val="12"/>
              </w:rPr>
              <w:t>matrix)</w:t>
            </w:r>
          </w:p>
        </w:tc>
        <w:tc>
          <w:tcPr>
            <w:tcW w:w="3679" w:type="dxa"/>
            <w:shd w:val="clear" w:color="auto" w:fill="CCFFCC"/>
          </w:tcPr>
          <w:p w14:paraId="052ADB37" w14:textId="77777777" w:rsidR="00DF49EA" w:rsidRDefault="00DF49EA">
            <w:pPr>
              <w:pStyle w:val="TableParagraph"/>
              <w:spacing w:before="7"/>
              <w:rPr>
                <w:sz w:val="18"/>
              </w:rPr>
            </w:pPr>
          </w:p>
          <w:p w14:paraId="58287524" w14:textId="77777777" w:rsidR="00DF49EA" w:rsidRDefault="00DF49EA">
            <w:pPr>
              <w:pStyle w:val="TableParagraph"/>
              <w:spacing w:before="1"/>
              <w:ind w:left="1151" w:right="1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measures</w:t>
            </w:r>
          </w:p>
        </w:tc>
        <w:tc>
          <w:tcPr>
            <w:tcW w:w="1133" w:type="dxa"/>
            <w:shd w:val="clear" w:color="auto" w:fill="CCFFCC"/>
          </w:tcPr>
          <w:p w14:paraId="2322CDB5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093A5440" w14:textId="77777777" w:rsidR="00DF49EA" w:rsidRDefault="00DF49EA"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Consequences</w:t>
            </w:r>
          </w:p>
        </w:tc>
        <w:tc>
          <w:tcPr>
            <w:tcW w:w="1001" w:type="dxa"/>
            <w:shd w:val="clear" w:color="auto" w:fill="CCFFCC"/>
          </w:tcPr>
          <w:p w14:paraId="1DBED745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3D553880" w14:textId="77777777" w:rsidR="00DF49EA" w:rsidRDefault="00DF49EA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972" w:type="dxa"/>
            <w:shd w:val="clear" w:color="auto" w:fill="CCFFCC"/>
          </w:tcPr>
          <w:p w14:paraId="09655674" w14:textId="77777777" w:rsidR="00DF49EA" w:rsidRDefault="00DF49EA">
            <w:pPr>
              <w:pStyle w:val="TableParagraph"/>
              <w:spacing w:before="43" w:line="249" w:lineRule="auto"/>
              <w:ind w:left="135" w:right="1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Risk </w:t>
            </w:r>
            <w:r>
              <w:rPr>
                <w:b/>
                <w:spacing w:val="-2"/>
                <w:sz w:val="16"/>
              </w:rPr>
              <w:t>Measure</w:t>
            </w:r>
          </w:p>
          <w:p w14:paraId="0FB24C5A" w14:textId="77777777" w:rsidR="00DF49EA" w:rsidRDefault="00DF49EA">
            <w:pPr>
              <w:pStyle w:val="TableParagraph"/>
              <w:spacing w:before="7"/>
              <w:ind w:left="135" w:right="1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(see </w:t>
            </w:r>
            <w:r>
              <w:rPr>
                <w:b/>
                <w:spacing w:val="-2"/>
                <w:sz w:val="12"/>
              </w:rPr>
              <w:t>matrix)</w:t>
            </w:r>
          </w:p>
        </w:tc>
        <w:tc>
          <w:tcPr>
            <w:tcW w:w="1546" w:type="dxa"/>
            <w:shd w:val="clear" w:color="auto" w:fill="CCFFCC"/>
          </w:tcPr>
          <w:p w14:paraId="4627D29D" w14:textId="77777777" w:rsidR="00DF49EA" w:rsidRDefault="00DF49EA">
            <w:pPr>
              <w:pStyle w:val="TableParagraph"/>
              <w:spacing w:before="23" w:line="249" w:lineRule="auto"/>
              <w:ind w:left="232" w:right="22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controls implemented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reviewed</w:t>
            </w:r>
          </w:p>
        </w:tc>
      </w:tr>
      <w:tr w:rsidR="009300A7" w14:paraId="4096B314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303BA328" w14:textId="63EF4D64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4108" w:type="dxa"/>
            <w:shd w:val="clear" w:color="auto" w:fill="auto"/>
          </w:tcPr>
          <w:p w14:paraId="7AEF04A7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sz w:val="16"/>
              <w:szCs w:val="16"/>
            </w:rPr>
            <w:id w:val="-1597238736"/>
            <w:placeholder>
              <w:docPart w:val="C5DA6FAE5BAB45819D1177086C27A4D4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3E9273AD" w14:textId="3F798C4A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85489615"/>
            <w:placeholder>
              <w:docPart w:val="C86B3579A7E74B2A8FD492BBF0B1C371"/>
            </w:placeholder>
            <w:showingPlcHdr/>
            <w:comboBox>
              <w:listItem w:value="---v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136C9B2D" w14:textId="6C9FE2D9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9423529"/>
            <w:placeholder>
              <w:docPart w:val="049D214932DA4E0AA72CA96CE983953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889D355" w14:textId="62C836ED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6A7D3061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sz w:val="16"/>
              <w:szCs w:val="16"/>
            </w:rPr>
            <w:id w:val="-1146345001"/>
            <w:placeholder>
              <w:docPart w:val="C33D82FD88B34305AFCC6E2BCB5FA528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5FB5E489" w14:textId="3C79EB8E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6086939"/>
            <w:placeholder>
              <w:docPart w:val="2E15AB34E7204FBA90662EEE74DF4CC5"/>
            </w:placeholder>
            <w:showingPlcHdr/>
            <w:comboBox>
              <w:listItem w:value="---v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600D39CE" w14:textId="1C4D7B7E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83732585"/>
            <w:placeholder>
              <w:docPart w:val="BD8C30A5D58F4241A7069DB9AFCDBAC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766F6C19" w14:textId="0BE49A5B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1220097255"/>
            <w:placeholder>
              <w:docPart w:val="1609C18A499C4B91A8CC57DBBD6B4A8B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2B92FA3D" w14:textId="44E65A98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2EAB1AFB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369CDC4D" w14:textId="6E78EB0A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2</w:t>
            </w:r>
          </w:p>
        </w:tc>
        <w:tc>
          <w:tcPr>
            <w:tcW w:w="4108" w:type="dxa"/>
            <w:shd w:val="clear" w:color="auto" w:fill="auto"/>
          </w:tcPr>
          <w:p w14:paraId="3ABC46AC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930782885"/>
            <w:placeholder>
              <w:docPart w:val="21ACC73EBE73484BBFAD424B1039919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63F00003" w14:textId="73830F55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B14F9E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90706778"/>
            <w:placeholder>
              <w:docPart w:val="DD0250A5F8D44F55B1CFF91A34870862"/>
            </w:placeholder>
            <w:showingPlcHdr/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093D5087" w14:textId="725B7A7B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727268218"/>
            <w:placeholder>
              <w:docPart w:val="71527660E88249699FE6B33131910C4A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04711EE" w14:textId="6DCF64C9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B24988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1187847F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1892531505"/>
            <w:placeholder>
              <w:docPart w:val="0664D35C827F4F36A7E813514F76BF2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16F2B5FC" w14:textId="3CA7118A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B14F9E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3413831"/>
            <w:placeholder>
              <w:docPart w:val="056B434FDE214F63938A6F001B772996"/>
            </w:placeholder>
            <w:showingPlcHdr/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783C40B6" w14:textId="1820A0C2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159153504"/>
            <w:placeholder>
              <w:docPart w:val="788CF64A319B4D9296BE736049BDE79D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3A8B80DA" w14:textId="1F855180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B24988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465623138"/>
            <w:placeholder>
              <w:docPart w:val="1619525E37D74180AA682EFDF4ADD67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14DAF30E" w14:textId="4992DC9D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4EB65690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68644DA8" w14:textId="2FDDC62F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4108" w:type="dxa"/>
            <w:shd w:val="clear" w:color="auto" w:fill="auto"/>
          </w:tcPr>
          <w:p w14:paraId="6B041778" w14:textId="561E33F3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1892695341"/>
            <w:placeholder>
              <w:docPart w:val="99EBEA12965741C6A7B77ECC5078508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170556F3" w14:textId="170BDE32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4F5CBD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924652309"/>
            <w:placeholder>
              <w:docPart w:val="EB6CDB016B0D411A84B0883453FFF10F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42E56199" w14:textId="7B8E5EC2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154AF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2106610156"/>
            <w:placeholder>
              <w:docPart w:val="850E31111B4941A19098DC1B478DA46C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74DE02B2" w14:textId="4D83EB64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937982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041A57E2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1627192998"/>
            <w:placeholder>
              <w:docPart w:val="C9660D3DFECE48E6896110D81F4674F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01AA3E44" w14:textId="5345E19C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4F5CBD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339235556"/>
            <w:placeholder>
              <w:docPart w:val="49451C9E12774EA98E08AC410FB64472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7B235CEA" w14:textId="0AA02829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154AF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648483042"/>
            <w:placeholder>
              <w:docPart w:val="B5FADC3E10964AFDA3327C6A1F38D609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16B06F47" w14:textId="057DE632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937982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1727715028"/>
            <w:placeholder>
              <w:docPart w:val="7D8E799418F24EEEA7EDC350A295C83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09A9B5F6" w14:textId="79B7F3B8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648DE6FC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0CD821AA" w14:textId="6A08D41C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4108" w:type="dxa"/>
            <w:shd w:val="clear" w:color="auto" w:fill="auto"/>
          </w:tcPr>
          <w:p w14:paraId="5A901CF8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-1517696182"/>
            <w:placeholder>
              <w:docPart w:val="E2745958995A4A7E8F4A86B11C3A080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65B4485B" w14:textId="1D4B6C3E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F34E74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079894345"/>
            <w:placeholder>
              <w:docPart w:val="7BC401D6ECCA41739E342E4B59C5E10D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5048CB56" w14:textId="70FF06B9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DF547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473212152"/>
            <w:placeholder>
              <w:docPart w:val="37D265184E0F47C18AD1E3276C26F108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3AD7AE3" w14:textId="37D11A0F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0E4775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01500560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879589753"/>
            <w:placeholder>
              <w:docPart w:val="A7C45862EBC44FEB8C815F28836CAA0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75EADC1C" w14:textId="3F5706CA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F34E74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820026744"/>
            <w:placeholder>
              <w:docPart w:val="E0C00B33E0C046AA8C7537570050596E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4E0B0CC4" w14:textId="73EFBB4E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DF547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1017737151"/>
            <w:placeholder>
              <w:docPart w:val="D93C7C48CD134F41846D8DA094BCC07E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18F5A47B" w14:textId="234BB76B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0E4775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-1427650405"/>
            <w:placeholder>
              <w:docPart w:val="609CF2825C8748BEB451FC3421A2AC6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22B3BE07" w14:textId="25904700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7201CB23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08BA3445" w14:textId="6FBE2A9C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bookmarkStart w:id="0" w:name="_Hlk134108319"/>
            <w:r>
              <w:rPr>
                <w:b/>
                <w:spacing w:val="-5"/>
                <w:sz w:val="16"/>
              </w:rPr>
              <w:t>5</w:t>
            </w:r>
          </w:p>
        </w:tc>
        <w:tc>
          <w:tcPr>
            <w:tcW w:w="4108" w:type="dxa"/>
            <w:shd w:val="clear" w:color="auto" w:fill="auto"/>
          </w:tcPr>
          <w:p w14:paraId="6A73DF7B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-1041428289"/>
            <w:placeholder>
              <w:docPart w:val="1C6C837CF6374C6E987B451C6301AE7B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7A515629" w14:textId="368AEB8F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C35F31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1694113448"/>
            <w:placeholder>
              <w:docPart w:val="EFDEAE477AF44685BBD676ACE89707D8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1D6352FD" w14:textId="23653A81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0258D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2095895465"/>
            <w:placeholder>
              <w:docPart w:val="C356449A9C5E4C029DEB3EA32D66254E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06738390" w14:textId="4A2CBFEA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D13EA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188AE203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-441996170"/>
            <w:placeholder>
              <w:docPart w:val="3647745546F34326AF13FBA0D3943DCE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230D577F" w14:textId="44B29465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C35F31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653145348"/>
            <w:placeholder>
              <w:docPart w:val="4AC1CECD438545858A1B6147B29E0B6E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51E264C6" w14:textId="4905C3A5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0258D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794758647"/>
            <w:placeholder>
              <w:docPart w:val="EE72495009C34D009BF5D2E5293674FE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7540DE43" w14:textId="51A0D669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D13EA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-11837754"/>
            <w:placeholder>
              <w:docPart w:val="5084928C59CB419AA676068620409EC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549BA47A" w14:textId="152CA07F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</w:tbl>
    <w:p w14:paraId="32C812EC" w14:textId="097EB8AE" w:rsidR="007F3B64" w:rsidRPr="004B563F" w:rsidRDefault="00333E16" w:rsidP="00333E16">
      <w:pPr>
        <w:pStyle w:val="BodyText"/>
        <w:spacing w:before="7"/>
        <w:ind w:left="126"/>
        <w:rPr>
          <w:b/>
          <w:bCs/>
          <w:i/>
          <w:iCs/>
          <w:color w:val="0070C0"/>
          <w:szCs w:val="10"/>
        </w:rPr>
      </w:pPr>
      <w:bookmarkStart w:id="1" w:name="_Hlk143506538"/>
      <w:bookmarkEnd w:id="0"/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bookmarkEnd w:id="1"/>
    <w:p w14:paraId="392C6575" w14:textId="77777777" w:rsidR="00333E16" w:rsidRPr="00AF6CB3" w:rsidRDefault="00333E16">
      <w:pPr>
        <w:pStyle w:val="BodyText"/>
        <w:spacing w:before="7"/>
        <w:rPr>
          <w:sz w:val="14"/>
          <w:szCs w:val="8"/>
        </w:rPr>
      </w:pPr>
    </w:p>
    <w:p w14:paraId="408AA819" w14:textId="7EF7265C" w:rsidR="007F3B64" w:rsidRDefault="00F0316E">
      <w:pPr>
        <w:pStyle w:val="Heading2"/>
      </w:pPr>
      <w:r>
        <w:t>Review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measured,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controls</w:t>
      </w:r>
      <w:r>
        <w:rPr>
          <w:spacing w:val="-9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effective,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select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225FA20C" w14:textId="325EFF44" w:rsidR="007F3B64" w:rsidRDefault="00F0316E">
      <w:pPr>
        <w:pStyle w:val="ListParagraph"/>
        <w:numPr>
          <w:ilvl w:val="0"/>
          <w:numId w:val="6"/>
        </w:numPr>
        <w:tabs>
          <w:tab w:val="left" w:pos="386"/>
        </w:tabs>
        <w:spacing w:before="92"/>
        <w:ind w:hanging="206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assessment</w:t>
      </w:r>
      <w:r>
        <w:rPr>
          <w:spacing w:val="-4"/>
          <w:sz w:val="16"/>
        </w:rPr>
        <w:t xml:space="preserve"> </w:t>
      </w:r>
      <w:r>
        <w:rPr>
          <w:sz w:val="16"/>
        </w:rPr>
        <w:t>reveals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potential</w:t>
      </w:r>
      <w:r>
        <w:rPr>
          <w:spacing w:val="-4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health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safety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plant/equipment/procedure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currently</w:t>
      </w:r>
      <w:r>
        <w:rPr>
          <w:spacing w:val="-2"/>
          <w:sz w:val="16"/>
        </w:rPr>
        <w:t xml:space="preserve"> significant.</w:t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 w:rsidRPr="00AF6CB3">
        <w:rPr>
          <w:spacing w:val="-2"/>
        </w:rPr>
        <w:t xml:space="preserve"> </w:t>
      </w:r>
      <w:sdt>
        <w:sdtPr>
          <w:rPr>
            <w:spacing w:val="-2"/>
          </w:rPr>
          <w:id w:val="1406260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6CB3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49D86D77" w14:textId="154DCDA3" w:rsidR="007F3B64" w:rsidRDefault="00F0316E">
      <w:pPr>
        <w:pStyle w:val="ListParagraph"/>
        <w:numPr>
          <w:ilvl w:val="0"/>
          <w:numId w:val="6"/>
        </w:numPr>
        <w:tabs>
          <w:tab w:val="left" w:pos="386"/>
        </w:tabs>
        <w:ind w:hanging="206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assessment</w:t>
      </w:r>
      <w:r>
        <w:rPr>
          <w:spacing w:val="-2"/>
          <w:sz w:val="16"/>
        </w:rPr>
        <w:t xml:space="preserve"> </w:t>
      </w:r>
      <w:r>
        <w:rPr>
          <w:sz w:val="16"/>
        </w:rPr>
        <w:t>reveals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potential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safety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plant/equipment/procedure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significant.</w:t>
      </w:r>
      <w:r>
        <w:rPr>
          <w:spacing w:val="-2"/>
          <w:sz w:val="16"/>
        </w:rPr>
        <w:t xml:space="preserve"> </w:t>
      </w:r>
      <w:r>
        <w:rPr>
          <w:sz w:val="16"/>
        </w:rPr>
        <w:t>However</w:t>
      </w:r>
      <w:r>
        <w:rPr>
          <w:spacing w:val="-2"/>
          <w:sz w:val="16"/>
        </w:rPr>
        <w:t xml:space="preserve"> </w:t>
      </w:r>
      <w:r>
        <w:rPr>
          <w:sz w:val="16"/>
        </w:rPr>
        <w:t>controls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place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reduce</w:t>
      </w:r>
      <w:r>
        <w:rPr>
          <w:spacing w:val="-2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low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reasonably</w:t>
      </w:r>
      <w:r>
        <w:rPr>
          <w:spacing w:val="-2"/>
          <w:sz w:val="16"/>
        </w:rPr>
        <w:t xml:space="preserve"> practicable.</w:t>
      </w:r>
      <w:r w:rsidR="00AF6CB3" w:rsidRPr="00AF6CB3">
        <w:rPr>
          <w:spacing w:val="-2"/>
        </w:rPr>
        <w:t xml:space="preserve"> </w:t>
      </w:r>
      <w:sdt>
        <w:sdtPr>
          <w:rPr>
            <w:spacing w:val="-2"/>
          </w:rPr>
          <w:id w:val="-11990017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6CB3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0EEC5689" w14:textId="77777777" w:rsidR="007F3B64" w:rsidRDefault="007F3B64">
      <w:pPr>
        <w:pStyle w:val="BodyText"/>
        <w:spacing w:before="4"/>
        <w:rPr>
          <w:sz w:val="17"/>
        </w:rPr>
      </w:pPr>
    </w:p>
    <w:p w14:paraId="1BC07341" w14:textId="77777777" w:rsidR="007F3B64" w:rsidRDefault="00F0316E">
      <w:pPr>
        <w:pStyle w:val="BodyText"/>
        <w:spacing w:line="249" w:lineRule="auto"/>
        <w:ind w:left="180" w:right="768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rPr>
          <w:b/>
        </w:rPr>
        <w:t>Extreme/High</w:t>
      </w:r>
      <w:r>
        <w:rPr>
          <w:b/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manager/supervisor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as reasonably practicable.</w:t>
      </w:r>
    </w:p>
    <w:p w14:paraId="411241E8" w14:textId="09CF6F84" w:rsidR="007F3B64" w:rsidRPr="00AF6CB3" w:rsidRDefault="007F3B64">
      <w:pPr>
        <w:pStyle w:val="BodyText"/>
        <w:spacing w:before="2"/>
        <w:rPr>
          <w:sz w:val="12"/>
          <w:szCs w:val="4"/>
        </w:rPr>
      </w:pPr>
    </w:p>
    <w:p w14:paraId="74772B15" w14:textId="75F5D4A5" w:rsidR="007F3B64" w:rsidRDefault="00AF6CB3">
      <w:pPr>
        <w:pStyle w:val="BodyText"/>
        <w:spacing w:before="1"/>
        <w:rPr>
          <w:sz w:val="6"/>
        </w:rPr>
      </w:pPr>
      <w:r w:rsidRPr="00AF6CB3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6612EFD5" wp14:editId="4A229649">
                <wp:simplePos x="0" y="0"/>
                <wp:positionH relativeFrom="page">
                  <wp:posOffset>296545</wp:posOffset>
                </wp:positionH>
                <wp:positionV relativeFrom="paragraph">
                  <wp:posOffset>48483</wp:posOffset>
                </wp:positionV>
                <wp:extent cx="10140950" cy="1270"/>
                <wp:effectExtent l="0" t="0" r="0" b="0"/>
                <wp:wrapTopAndBottom/>
                <wp:docPr id="26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0950" cy="1270"/>
                        </a:xfrm>
                        <a:custGeom>
                          <a:avLst/>
                          <a:gdLst>
                            <a:gd name="T0" fmla="+- 0 467 467"/>
                            <a:gd name="T1" fmla="*/ T0 w 15970"/>
                            <a:gd name="T2" fmla="+- 0 16437 467"/>
                            <a:gd name="T3" fmla="*/ T2 w 1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70">
                              <a:moveTo>
                                <a:pt x="0" y="0"/>
                              </a:moveTo>
                              <a:lnTo>
                                <a:pt x="1597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6CD6" id="docshape109" o:spid="_x0000_s1026" style="position:absolute;margin-left:23.35pt;margin-top:3.8pt;width:798.5pt;height:.1pt;z-index:-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KuGInQIAAJsFAAAOAAAAZHJzL2Uyb0RvYy54bWysVNuO0zAQfUfiHyw/gnaTdHuh0aYrtGUR 0nKRtnyA6zhNhOMxttu0fD1jO+mGAi+ISo3GnvGZM8fjub07tpIchLENqIJm1yklQnEoG7Ur6NfN w9UbSqxjqmQSlCjoSVh6t3r54rbTuZhADbIUhiCIsnmnC1o7p/MksbwWLbPXoIVCZwWmZQ6XZpeU hnWI3spkkqbzpANTagNcWIu76+ikq4BfVYK7z1VlhSOyoMjNha8J363/Jqtblu8M03XDexrsH1i0 rFGY9Ay1Zo6RvWl+g2obbsBC5a45tAlUVcNFqAGrydKLap5qpkWoBcWx+iyT/X+w/NPhSX8xnrrV j8C/WVQk6bTNzx6/sBhDtt1HKPEO2d5BKPZYmdafxDLIMWh6Omsqjo5w3MzSbJouZ6g9R2c2WQTN E5YPh/neuvcCAhA7PFoXr6REKwhaEsVazLpBiKqVeDuvr0hKpvOF//cXeA7KhqBXCdmkpCPZbBlT 4t2coyZDVIDK5tObP4LdDGEebDIGQ/67gSGrB9L8qHrWaBHmn0AahNJgvUAbZDcohAgY5Cv8Sywm v4yNZ/oUBnv7sqsNJdjV2yiKZs4z8ym8STqUP4jhd1o4iA0En7u4O8zy7JVqHBXPj3lFPx7xKbBz ohHSeraju1Xw0EgZLleqQCZdLGdBHguyKb3X87Fmt72XhhyYf7Lh5+tBtF/CtLFuzWwd44Irlm1g r8qQphasfNfbjjUy2ggkUffQ476t/aiw+RbKE7a4gTghcKKhUYP5QUmH06Gg9vueGUGJ/KDw+S2z 6dSPk7CYzhYTXJixZzv2MMURqqCOYlN4897FEbTXptnVmCkLOih4i0+ravwTCPwiq36BEyDI0E8r P2LG6xD1PFNXPwEAAP//AwBQSwMEFAAGAAgAAAAhAFxgKRLbAAAABwEAAA8AAABkcnMvZG93bnJl di54bWxMjs1OwzAQhO9IvIO1SNyoQ1ulbYhToQp64NaCRI9OvHUC8TqKnSa8PdsTHOdHM1++nVwr LtiHxpOCx1kCAqnypiGr4OP99WENIkRNRreeUMEPBtgWtze5zowf6YCXY7SCRyhkWkEdY5dJGaoa nQ4z3yFxdva905Flb6Xp9cjjrpXzJEml0w3xQ6073NVYfR8Hp2D3VR7sZnxbnK3fn4aXT7Ofo1Hq /m56fgIRcYp/ZbjiMzoUzFT6gUwQrYJluuKmglUK4hqnywUbJRtrkEUu//MXvwAAAP//AwBQSwEC LQAUAAYACAAAACEAtoM4kv4AAADhAQAAEwAAAAAAAAAAAAAAAAAAAAAAW0NvbnRlbnRfVHlwZXNd LnhtbFBLAQItABQABgAIAAAAIQA4/SH/1gAAAJQBAAALAAAAAAAAAAAAAAAAAC8BAABfcmVscy8u cmVsc1BLAQItABQABgAIAAAAIQC6KuGInQIAAJsFAAAOAAAAAAAAAAAAAAAAAC4CAABkcnMvZTJv RG9jLnhtbFBLAQItABQABgAIAAAAIQBcYCkS2wAAAAcBAAAPAAAAAAAAAAAAAAAAAPcEAABkcnMv ZG93bnJldi54bWxQSwUGAAAAAAQABADzAAAA/wUAAAAA " path="m,l15970,e" filled="f" strokeweight=".85pt">
                <v:path arrowok="t" o:connecttype="custom" o:connectlocs="0,0;10140950,0" o:connectangles="0,0"/>
                <w10:wrap type="topAndBottom" anchorx="page"/>
              </v:shape>
            </w:pict>
          </mc:Fallback>
        </mc:AlternateContent>
      </w:r>
    </w:p>
    <w:p w14:paraId="1ABCC19D" w14:textId="77777777" w:rsidR="007F3B64" w:rsidRDefault="007F3B64">
      <w:pPr>
        <w:rPr>
          <w:sz w:val="6"/>
        </w:rPr>
        <w:sectPr w:rsidR="007F3B64">
          <w:footerReference w:type="default" r:id="rId10"/>
          <w:type w:val="continuous"/>
          <w:pgSz w:w="16840" w:h="11910" w:orient="landscape"/>
          <w:pgMar w:top="360" w:right="180" w:bottom="520" w:left="300" w:header="0" w:footer="340" w:gutter="0"/>
          <w:pgNumType w:start="1"/>
          <w:cols w:space="720"/>
        </w:sectPr>
      </w:pPr>
    </w:p>
    <w:p w14:paraId="565C569C" w14:textId="0F0A4602" w:rsidR="007F3B64" w:rsidRDefault="00F0316E">
      <w:pPr>
        <w:pStyle w:val="Heading1"/>
        <w:spacing w:before="32"/>
        <w:ind w:left="189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Supervisor</w:t>
      </w:r>
    </w:p>
    <w:p w14:paraId="2F738FD1" w14:textId="77777777" w:rsidR="007F3B64" w:rsidRDefault="00F0316E">
      <w:pPr>
        <w:pStyle w:val="Heading2"/>
        <w:spacing w:before="161"/>
        <w:ind w:left="189"/>
      </w:pP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rPr>
          <w:spacing w:val="-2"/>
        </w:rPr>
        <w:t>measures</w:t>
      </w:r>
    </w:p>
    <w:p w14:paraId="3C4B8F96" w14:textId="25011C0C" w:rsidR="007F3B64" w:rsidRDefault="00F0316E" w:rsidP="00DB3E72">
      <w:pPr>
        <w:pStyle w:val="BodyText"/>
        <w:spacing w:before="92"/>
        <w:ind w:left="189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rPr>
          <w:spacing w:val="-10"/>
        </w:rPr>
        <w:t>-</w:t>
      </w:r>
      <w:r w:rsidR="00DB3E72">
        <w:t xml:space="preserve"> </w:t>
      </w:r>
      <w:r>
        <w:rPr>
          <w:spacing w:val="-5"/>
        </w:rPr>
        <w:t>Yes</w:t>
      </w:r>
      <w:sdt>
        <w:sdtPr>
          <w:rPr>
            <w:spacing w:val="-5"/>
          </w:rPr>
          <w:id w:val="18537659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3E72" w:rsidRPr="00DB3E72">
            <w:rPr>
              <w:rFonts w:ascii="MS Gothic" w:eastAsia="MS Gothic" w:hAnsi="MS Gothic" w:hint="eastAsia"/>
              <w:spacing w:val="-5"/>
              <w:sz w:val="20"/>
              <w:szCs w:val="20"/>
            </w:rPr>
            <w:t>☐</w:t>
          </w:r>
        </w:sdtContent>
      </w:sdt>
      <w:r w:rsidR="00DB3E72">
        <w:tab/>
      </w:r>
      <w:r>
        <w:rPr>
          <w:spacing w:val="-5"/>
        </w:rPr>
        <w:t>No</w:t>
      </w:r>
      <w:sdt>
        <w:sdtPr>
          <w:rPr>
            <w:spacing w:val="-5"/>
          </w:rPr>
          <w:id w:val="-981037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3E72" w:rsidRPr="00DB3E72">
            <w:rPr>
              <w:rFonts w:ascii="MS Gothic" w:eastAsia="MS Gothic" w:hAnsi="MS Gothic" w:hint="eastAsia"/>
              <w:spacing w:val="-5"/>
              <w:sz w:val="20"/>
              <w:szCs w:val="20"/>
            </w:rPr>
            <w:t>☐</w:t>
          </w:r>
        </w:sdtContent>
      </w:sdt>
      <w:r w:rsidR="00AF6CB3">
        <w:t xml:space="preserve"> </w:t>
      </w:r>
      <w:r>
        <w:t>(*if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 w:rsidR="00B82A36" w:rsidRPr="00B82A36">
        <w:rPr>
          <w:color w:val="00B0F0"/>
          <w:spacing w:val="-2"/>
        </w:rPr>
        <w:t xml:space="preserve">put in other controls </w:t>
      </w:r>
      <w:r w:rsidR="00B82A36">
        <w:rPr>
          <w:spacing w:val="-2"/>
        </w:rPr>
        <w:t xml:space="preserve">&amp; </w:t>
      </w:r>
      <w:r>
        <w:t>do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rPr>
          <w:spacing w:val="-2"/>
        </w:rPr>
        <w:t>Assessment.)</w:t>
      </w:r>
    </w:p>
    <w:p w14:paraId="39D04C21" w14:textId="77777777" w:rsidR="007F3B64" w:rsidRDefault="007F3B64">
      <w:pPr>
        <w:sectPr w:rsidR="007F3B64" w:rsidSect="00DB3E72">
          <w:type w:val="continuous"/>
          <w:pgSz w:w="16840" w:h="11910" w:orient="landscape"/>
          <w:pgMar w:top="360" w:right="180" w:bottom="520" w:left="300" w:header="0" w:footer="340" w:gutter="0"/>
          <w:cols w:space="40"/>
        </w:sectPr>
      </w:pPr>
    </w:p>
    <w:p w14:paraId="07055147" w14:textId="77777777" w:rsidR="007F3B64" w:rsidRPr="00E23DEA" w:rsidRDefault="007F3B64">
      <w:pPr>
        <w:pStyle w:val="BodyText"/>
        <w:spacing w:before="2"/>
        <w:rPr>
          <w:sz w:val="8"/>
          <w:szCs w:val="2"/>
        </w:rPr>
      </w:pPr>
    </w:p>
    <w:p w14:paraId="720BC89D" w14:textId="50E01C91" w:rsidR="007F3B64" w:rsidRDefault="00F0316E">
      <w:pPr>
        <w:pStyle w:val="BodyText"/>
        <w:tabs>
          <w:tab w:val="left" w:pos="7076"/>
        </w:tabs>
        <w:spacing w:before="100"/>
        <w:ind w:left="1537"/>
        <w:rPr>
          <w:spacing w:val="-2"/>
        </w:rPr>
      </w:pPr>
      <w:r w:rsidRPr="00B82A36">
        <w:rPr>
          <w:b/>
          <w:bCs/>
          <w:color w:val="FF0000"/>
        </w:rPr>
        <w:t xml:space="preserve">Supervisor </w:t>
      </w:r>
      <w:r w:rsidRPr="00B82A36">
        <w:rPr>
          <w:b/>
          <w:bCs/>
          <w:color w:val="FF0000"/>
          <w:spacing w:val="-2"/>
        </w:rPr>
        <w:t>signature</w:t>
      </w:r>
      <w:r w:rsidRPr="00B82A36">
        <w:rPr>
          <w:color w:val="FF0000"/>
          <w:spacing w:val="-2"/>
        </w:rPr>
        <w:t>:</w:t>
      </w:r>
      <w:r w:rsidR="00DB3E72" w:rsidRPr="00B82A36">
        <w:rPr>
          <w:color w:val="FF0000"/>
          <w:spacing w:val="-2"/>
        </w:rPr>
        <w:t xml:space="preserve">  </w:t>
      </w:r>
      <w:sdt>
        <w:sdtPr>
          <w:rPr>
            <w:spacing w:val="-2"/>
          </w:rPr>
          <w:id w:val="112716595"/>
          <w:placeholder>
            <w:docPart w:val="22C1B3C03D4F4AA4B64F2A4DD3066BAE"/>
          </w:placeholder>
          <w:showingPlcHdr/>
        </w:sdtPr>
        <w:sdtEndPr/>
        <w:sdtContent>
          <w:r w:rsidR="00DB3E72" w:rsidRPr="003511D8">
            <w:rPr>
              <w:rStyle w:val="PlaceholderText"/>
            </w:rPr>
            <w:t>Click or tap here to enter text.</w:t>
          </w:r>
        </w:sdtContent>
      </w:sdt>
      <w:r>
        <w:tab/>
      </w:r>
      <w:r w:rsidRPr="00B82A36">
        <w:rPr>
          <w:b/>
          <w:bCs/>
          <w:color w:val="FF0000"/>
          <w:spacing w:val="-2"/>
        </w:rPr>
        <w:t>Date</w:t>
      </w:r>
      <w:r>
        <w:rPr>
          <w:spacing w:val="-2"/>
        </w:rPr>
        <w:t>:</w:t>
      </w:r>
      <w:r w:rsidR="00DB3E72">
        <w:rPr>
          <w:spacing w:val="-2"/>
        </w:rPr>
        <w:t xml:space="preserve">  </w:t>
      </w:r>
      <w:sdt>
        <w:sdtPr>
          <w:rPr>
            <w:spacing w:val="-2"/>
          </w:rPr>
          <w:id w:val="-1513066375"/>
          <w:placeholder>
            <w:docPart w:val="816C69356A044FBB8A79571B78D5176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B3E72" w:rsidRPr="003511D8">
            <w:rPr>
              <w:rStyle w:val="PlaceholderText"/>
            </w:rPr>
            <w:t>Click or tap to enter a date.</w:t>
          </w:r>
        </w:sdtContent>
      </w:sdt>
    </w:p>
    <w:p w14:paraId="533B9663" w14:textId="77777777" w:rsidR="00DB3E72" w:rsidRDefault="00DB3E72">
      <w:pPr>
        <w:pStyle w:val="BodyText"/>
        <w:tabs>
          <w:tab w:val="left" w:pos="7076"/>
        </w:tabs>
        <w:spacing w:before="100"/>
        <w:ind w:left="1537"/>
      </w:pPr>
    </w:p>
    <w:p w14:paraId="491C153D" w14:textId="77777777" w:rsidR="007F3B64" w:rsidRDefault="007F3B64">
      <w:pPr>
        <w:sectPr w:rsidR="007F3B64">
          <w:type w:val="continuous"/>
          <w:pgSz w:w="16840" w:h="11910" w:orient="landscape"/>
          <w:pgMar w:top="360" w:right="180" w:bottom="520" w:left="300" w:header="0" w:footer="340" w:gutter="0"/>
          <w:cols w:space="720"/>
        </w:sectPr>
      </w:pPr>
    </w:p>
    <w:p w14:paraId="556795B5" w14:textId="11789FCB" w:rsidR="007F3B64" w:rsidRDefault="006A4D70">
      <w:pPr>
        <w:pStyle w:val="Heading2"/>
        <w:spacing w:before="81"/>
        <w:ind w:left="52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83520" behindDoc="1" locked="0" layoutInCell="1" allowOverlap="1" wp14:anchorId="30987EA0" wp14:editId="2E95FA4B">
                <wp:simplePos x="0" y="0"/>
                <wp:positionH relativeFrom="page">
                  <wp:posOffset>339090</wp:posOffset>
                </wp:positionH>
                <wp:positionV relativeFrom="page">
                  <wp:posOffset>413385</wp:posOffset>
                </wp:positionV>
                <wp:extent cx="10083165" cy="6951345"/>
                <wp:effectExtent l="0" t="0" r="0" b="0"/>
                <wp:wrapNone/>
                <wp:docPr id="11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6951345"/>
                          <a:chOff x="534" y="651"/>
                          <a:chExt cx="15879" cy="10947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" y="6218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08" y="6164"/>
                            <a:ext cx="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" y="6164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121"/>
                        <wps:cNvSpPr>
                          <a:spLocks/>
                        </wps:cNvSpPr>
                        <wps:spPr bwMode="auto">
                          <a:xfrm>
                            <a:off x="533" y="650"/>
                            <a:ext cx="15879" cy="10947"/>
                          </a:xfrm>
                          <a:custGeom>
                            <a:avLst/>
                            <a:gdLst>
                              <a:gd name="T0" fmla="+- 0 16308 534"/>
                              <a:gd name="T1" fmla="*/ T0 w 15879"/>
                              <a:gd name="T2" fmla="+- 0 6128 651"/>
                              <a:gd name="T3" fmla="*/ 6128 h 10947"/>
                              <a:gd name="T4" fmla="+- 0 648 534"/>
                              <a:gd name="T5" fmla="*/ T4 w 15879"/>
                              <a:gd name="T6" fmla="+- 0 6128 651"/>
                              <a:gd name="T7" fmla="*/ 6128 h 10947"/>
                              <a:gd name="T8" fmla="+- 0 648 534"/>
                              <a:gd name="T9" fmla="*/ T8 w 15879"/>
                              <a:gd name="T10" fmla="+- 0 6146 651"/>
                              <a:gd name="T11" fmla="*/ 6146 h 10947"/>
                              <a:gd name="T12" fmla="+- 0 16308 534"/>
                              <a:gd name="T13" fmla="*/ T12 w 15879"/>
                              <a:gd name="T14" fmla="+- 0 6146 651"/>
                              <a:gd name="T15" fmla="*/ 6146 h 10947"/>
                              <a:gd name="T16" fmla="+- 0 16308 534"/>
                              <a:gd name="T17" fmla="*/ T16 w 15879"/>
                              <a:gd name="T18" fmla="+- 0 6128 651"/>
                              <a:gd name="T19" fmla="*/ 6128 h 10947"/>
                              <a:gd name="T20" fmla="+- 0 16412 534"/>
                              <a:gd name="T21" fmla="*/ T20 w 15879"/>
                              <a:gd name="T22" fmla="+- 0 651 651"/>
                              <a:gd name="T23" fmla="*/ 651 h 10947"/>
                              <a:gd name="T24" fmla="+- 0 16383 534"/>
                              <a:gd name="T25" fmla="*/ T24 w 15879"/>
                              <a:gd name="T26" fmla="+- 0 651 651"/>
                              <a:gd name="T27" fmla="*/ 651 h 10947"/>
                              <a:gd name="T28" fmla="+- 0 16383 534"/>
                              <a:gd name="T29" fmla="*/ T28 w 15879"/>
                              <a:gd name="T30" fmla="+- 0 679 651"/>
                              <a:gd name="T31" fmla="*/ 679 h 10947"/>
                              <a:gd name="T32" fmla="+- 0 16383 534"/>
                              <a:gd name="T33" fmla="*/ T32 w 15879"/>
                              <a:gd name="T34" fmla="+- 0 11568 651"/>
                              <a:gd name="T35" fmla="*/ 11568 h 10947"/>
                              <a:gd name="T36" fmla="+- 0 563 534"/>
                              <a:gd name="T37" fmla="*/ T36 w 15879"/>
                              <a:gd name="T38" fmla="+- 0 11568 651"/>
                              <a:gd name="T39" fmla="*/ 11568 h 10947"/>
                              <a:gd name="T40" fmla="+- 0 563 534"/>
                              <a:gd name="T41" fmla="*/ T40 w 15879"/>
                              <a:gd name="T42" fmla="+- 0 679 651"/>
                              <a:gd name="T43" fmla="*/ 679 h 10947"/>
                              <a:gd name="T44" fmla="+- 0 16383 534"/>
                              <a:gd name="T45" fmla="*/ T44 w 15879"/>
                              <a:gd name="T46" fmla="+- 0 679 651"/>
                              <a:gd name="T47" fmla="*/ 679 h 10947"/>
                              <a:gd name="T48" fmla="+- 0 16383 534"/>
                              <a:gd name="T49" fmla="*/ T48 w 15879"/>
                              <a:gd name="T50" fmla="+- 0 651 651"/>
                              <a:gd name="T51" fmla="*/ 651 h 10947"/>
                              <a:gd name="T52" fmla="+- 0 563 534"/>
                              <a:gd name="T53" fmla="*/ T52 w 15879"/>
                              <a:gd name="T54" fmla="+- 0 651 651"/>
                              <a:gd name="T55" fmla="*/ 651 h 10947"/>
                              <a:gd name="T56" fmla="+- 0 534 534"/>
                              <a:gd name="T57" fmla="*/ T56 w 15879"/>
                              <a:gd name="T58" fmla="+- 0 651 651"/>
                              <a:gd name="T59" fmla="*/ 651 h 10947"/>
                              <a:gd name="T60" fmla="+- 0 534 534"/>
                              <a:gd name="T61" fmla="*/ T60 w 15879"/>
                              <a:gd name="T62" fmla="+- 0 679 651"/>
                              <a:gd name="T63" fmla="*/ 679 h 10947"/>
                              <a:gd name="T64" fmla="+- 0 534 534"/>
                              <a:gd name="T65" fmla="*/ T64 w 15879"/>
                              <a:gd name="T66" fmla="+- 0 11568 651"/>
                              <a:gd name="T67" fmla="*/ 11568 h 10947"/>
                              <a:gd name="T68" fmla="+- 0 534 534"/>
                              <a:gd name="T69" fmla="*/ T68 w 15879"/>
                              <a:gd name="T70" fmla="+- 0 11568 651"/>
                              <a:gd name="T71" fmla="*/ 11568 h 10947"/>
                              <a:gd name="T72" fmla="+- 0 534 534"/>
                              <a:gd name="T73" fmla="*/ T72 w 15879"/>
                              <a:gd name="T74" fmla="+- 0 11597 651"/>
                              <a:gd name="T75" fmla="*/ 11597 h 10947"/>
                              <a:gd name="T76" fmla="+- 0 563 534"/>
                              <a:gd name="T77" fmla="*/ T76 w 15879"/>
                              <a:gd name="T78" fmla="+- 0 11597 651"/>
                              <a:gd name="T79" fmla="*/ 11597 h 10947"/>
                              <a:gd name="T80" fmla="+- 0 16383 534"/>
                              <a:gd name="T81" fmla="*/ T80 w 15879"/>
                              <a:gd name="T82" fmla="+- 0 11597 651"/>
                              <a:gd name="T83" fmla="*/ 11597 h 10947"/>
                              <a:gd name="T84" fmla="+- 0 16412 534"/>
                              <a:gd name="T85" fmla="*/ T84 w 15879"/>
                              <a:gd name="T86" fmla="+- 0 11597 651"/>
                              <a:gd name="T87" fmla="*/ 11597 h 10947"/>
                              <a:gd name="T88" fmla="+- 0 16412 534"/>
                              <a:gd name="T89" fmla="*/ T88 w 15879"/>
                              <a:gd name="T90" fmla="+- 0 11568 651"/>
                              <a:gd name="T91" fmla="*/ 11568 h 10947"/>
                              <a:gd name="T92" fmla="+- 0 16412 534"/>
                              <a:gd name="T93" fmla="*/ T92 w 15879"/>
                              <a:gd name="T94" fmla="+- 0 11568 651"/>
                              <a:gd name="T95" fmla="*/ 11568 h 10947"/>
                              <a:gd name="T96" fmla="+- 0 16412 534"/>
                              <a:gd name="T97" fmla="*/ T96 w 15879"/>
                              <a:gd name="T98" fmla="+- 0 679 651"/>
                              <a:gd name="T99" fmla="*/ 679 h 10947"/>
                              <a:gd name="T100" fmla="+- 0 16412 534"/>
                              <a:gd name="T101" fmla="*/ T100 w 15879"/>
                              <a:gd name="T102" fmla="+- 0 651 651"/>
                              <a:gd name="T103" fmla="*/ 651 h 10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879" h="10947">
                                <a:moveTo>
                                  <a:pt x="15774" y="5477"/>
                                </a:moveTo>
                                <a:lnTo>
                                  <a:pt x="114" y="5477"/>
                                </a:lnTo>
                                <a:lnTo>
                                  <a:pt x="114" y="5495"/>
                                </a:lnTo>
                                <a:lnTo>
                                  <a:pt x="15774" y="5495"/>
                                </a:lnTo>
                                <a:lnTo>
                                  <a:pt x="15774" y="5477"/>
                                </a:lnTo>
                                <a:close/>
                                <a:moveTo>
                                  <a:pt x="15878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10917"/>
                                </a:lnTo>
                                <a:lnTo>
                                  <a:pt x="29" y="10917"/>
                                </a:lnTo>
                                <a:lnTo>
                                  <a:pt x="29" y="28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10917"/>
                                </a:lnTo>
                                <a:lnTo>
                                  <a:pt x="0" y="10946"/>
                                </a:lnTo>
                                <a:lnTo>
                                  <a:pt x="29" y="10946"/>
                                </a:lnTo>
                                <a:lnTo>
                                  <a:pt x="15849" y="10946"/>
                                </a:lnTo>
                                <a:lnTo>
                                  <a:pt x="15878" y="10946"/>
                                </a:lnTo>
                                <a:lnTo>
                                  <a:pt x="15878" y="10917"/>
                                </a:lnTo>
                                <a:lnTo>
                                  <a:pt x="15878" y="28"/>
                                </a:lnTo>
                                <a:lnTo>
                                  <a:pt x="1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929D0" id="docshapegroup120" o:spid="_x0000_s1026" style="position:absolute;margin-left:26.7pt;margin-top:32.55pt;width:793.95pt;height:547.35pt;z-index:-16232960;mso-position-horizontal-relative:page;mso-position-vertical-relative:page" coordorigin="534,651" coordsize="15879,109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IEsgngcAADokAAAOAAAAZHJzL2Uyb0RvYy54bWzsWtuO2zYQfS/QfxD02KKxqbuMeIMiNxRI 2wBRP0AryxdUFlVJu9706ztDivZQ8chKiuQp+7CWzaPRmTmc4U3PXzwdK+exbLuDrNeueLZ0nbIu 5OZQ79buX9mbXxLX6fq83uSVrMu1+7Hs3Bd3P/7w/NSsSk/uZbUpWweM1N3q1Kzdfd83q8WiK/bl Me+eyaasoXEr22Pew9d2t9i0+QmsH6uFt1xGi5NsN00ri7Lr4NdXutG9U/a327Lo/9xuu7J3qrUL 3Hr1v1X/7/H/4u55vtq1ebM/FAON/AtYHPNDDQ89m3qV97nz0B4+MXU8FK3s5LZ/VsjjQm63h6JU PoA3Yjny5m0rHxrly2512jXnMEFoR3H6YrPFH49v2+ZD877V7OHynSz+7iAui1OzW9F2/L7TYOf+ 9LvcgJ75Qy+V40/b9ogmwCXnScX34zm+5VPvFPCjWC4TX0Sh6xTQGKWh8INQS1DsQSe8MfQD18HW UJiW1+b2MIlTfa9YpkGM7Yt8pZ+s2A7sUH3oTt0lYt3/i9iHfd6USogOI/K+dQ4bcMdznTo/QhTe HerSEao34ZMB8rLWES2e6iGiTi1f7vN6Vypj2ccG7lMuAnNyC37pQI6bEY4CSC0MlCcSHalzmMMo gr6OMVaUzjHKV03b9W9LeXTwYu1WwFuplz++63odTgNBMWv55lBVKkeq2jmt3TT0QnVDJ6vDBhsR 1rW7+5dV6zzmmGXqb9DGgqHlV3m31zjVpIlDN6836in7Mt+8Hq77/FDpa3CgqlWH1LHR+t7Lzcf3 LZIe1P5WsvuW7Cn6YEmYr76e6iLyl4PuIgp0+Izug+ah+vm76JdR5LOqI5PrUJVIrquM+2ain1P9 E8nF91Qfpg5fp8LDUKVV38iiw0FAeKpmD9KbcbOjg6Yq5roFYbOKeehDUVGj3jAlMTktpsY8KDQP up5jFTY1HCYhG6jm+NNuM9DPoDZsjxVMbX7+xVk6qoo4ONSqqnuBCQP7aeFkS+fk6OePUDDuEWOR 8BLnPFxfbIFHGgW2FGYPQ+QwbFNqkFnUWpBcIwZCnI1lAUcsMijlJUcsNqgbxKDO3iYGE5ILsYQj BnMDy5YIomshEzT+EYKYmOHUg3Dj9aQiZMJj+Y1E4PhRGSb52Urw/KgWmYhYfiMtmC4nqBpTfc6z 9YC6CrG5kg+Q7URej88IWw/IhmvyelQNxDDqerYaEL3Ev8qOypF5bFp4thocO6rFFDtbC54dFSOD GsFUE9/WIorTa7HzqRKIYWLn20qw7LDgXhLXZzMDlyM002DEvV7tqBZCoTiGthphdFVbn6qR+Wxm +CM1WH5UjUl+ga0Hwy+gemQBmxmBrQejbkDVmFA3GKnBZQYsK4m6AZsZga0Fx45qMcVupAXLjmqR wYDHZEZoK8HkLSyUL75O5G1oK8HoGlIlspDNC1hl0LzguFEdprjZOkAlvlbvQqpDFrI5Edo6cNyo ChPccC1NKgDDLaIqZBGbD5GtAtPjIqrCRI+DJeAcblSFLGKzIbJV0FUCIjOeJUZUh8laEtlKcLGj SmRQX5l8iG0lWH4x1WKSX2yrwfCLqRpZzOZEbKsBT07ja2NZTPXQKGasiG1FmJyNqR5ZzOZFbKvB 86N6TPJLRopwFS+himQJmx2JrQfLMKGKTDMcacLN9BKqSZawOZLYivAMqSbTDEeqsAypKlnCZkk6 0oSbEaRUE2AIecf0wnSkCscwpapkKZsn6UgTliHVZJrhSBWWIVUlS9lMSW1NmCqdUkUmqjTse1tl ml1uiCXVJIP7uFIolrYmzBgnllSS0SAHW4TnnYJ8rzeA1d7lsHsAu5gObFjjLjJuJjSyww36DCjC TkXm46gAJgCFrQwYFESw2aufBkM4EQyr4DmmBbim4OoI4SYTAdIruNqwvQnHlR/CYc02hwxsi2v4 PE+9wVVY1cyxPuwOZf48V3HtgNz9ea7iVB7hMAmfQwbn1go+z9VgcFVPI27GHeefaD2c5ypOCRV8 nqs4S0M4zK/muIpHVQo+z9VocBXmH3Os47QCrcN0YBZ8cBXOwObAcchF6zBUzoIPribzXE0GV2EQ mWMdRwYkk85zNR1chQI7x7oqm2geyx25QXe2oZq1cBY8PgVuXQdOge/xHqhveY9F0Fzicdew+7rH o0vcucS2o3wsM6lQPdZDEcY474PHhwFMxPTjL6CqtsDiE6gBmM9GWz0DzyEzAPM5AMnjPwN6Zmqs FZXsShWHC3fzhAQnjuCgOU28IMzdZ+SQ7QZp2s3nGOepgxTQyQDM5xgI8YcCroNrMOZTY4eSOhs4 +9GzgdNOD/ymQTBPIHE2DppP7ajG3GClQbeDccbBTsi86N4AQsoMfQBTZtooppfuWZ+JvdEVLnZv ROkCHMti0gG6JtYFNdM5FwisK+TgxTrknnkWjufZ5HxdZQBzwu20Ur+2Aq/ZwMVetv+6zgleWVm7 3T8PeVu6TvVbDedfqQhw765XX4Iwxk3ulrbc05a8LsDU2u1dmOTh5ctevxfz0LSH3R6eJFS9q+Wv 8I7H9qBeD8ADLX3uTo/d1bsX8IKKitLwMg2+AUO/K/zllZ+7/wAAAP//AwBQSwMEFAAGAAgAAAAh ALer4b7iAAAACwEAAA8AAABkcnMvZG93bnJldi54bWxMj8FqwzAQRO+F/oPYQm+NrDo2iWM5hND2 FApNCqU3xdrYJtbKWIrt/H2VU3ObZYaZt/l6Mi0bsHeNJQliFgFDKq1uqJLwfXh/WQBzXpFWrSWU cEUH6+LxIVeZtiN94bD3FQsl5DIlofa+yzh3ZY1GuZntkIJ3sr1RPpx9xXWvxlBuWv4aRSk3qqGw UKsOtzWW5/3FSPgY1biJxduwO5+2199D8vmzEyjl89O0WQHzOPn/MNzwAzoUgeloL6QdayUk8Twk JaSJAHbz07mIgR2DEslyAbzI+f0PxR8AAAD//wMAUEsBAi0AFAAGAAgAAAAhALaDOJL+AAAA4QEA ABMAAAAAAAAAAAAAAAAAAAAAAFtDb250ZW50X1R5cGVzXS54bWxQSwECLQAUAAYACAAAACEAOP0h /9YAAACUAQAACwAAAAAAAAAAAAAAAAAvAQAAX3JlbHMvLnJlbHNQSwECLQAUAAYACAAAACEAMyBL IJ4HAAA6JAAADgAAAAAAAAAAAAAAAAAuAgAAZHJzL2Uyb0RvYy54bWxQSwECLQAUAAYACAAAACEA t6vhvuIAAAALAQAADwAAAAAAAAAAAAAAAAD4CQAAZHJzL2Rvd25yZXYueG1sUEsFBgAAAAAEAAQA 8wAAAAcLAAAAAA== ">
                <v:line id="Line 10" o:spid="_x0000_s1027" style="position:absolute;visibility:visible;mso-wrap-style:square" from="648,6218" to="16308,62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vzBkwwAAANsAAAAPAAAAZHJzL2Rvd25yZXYueG1sRE9Na8JA EL0L/odlhN50o4VQoquIUtAeSrWCHsfsmESzs2F3m6T/vlso9DaP9zmLVW9q0ZLzlWUF00kCgji3 uuJCwenzdfwCwgdkjbVlUvBNHlbL4WCBmbYdH6g9hkLEEPYZKihDaDIpfV6SQT+xDXHkbtYZDBG6 QmqHXQw3tZwlSSoNVhwbSmxoU1L+OH4ZBe/PH2m73r/t+vM+vebbw/Vy75xST6N+PQcRqA//4j/3 Tsf5M/j9JR4glz8AAAD//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== "/>
                <v:line id="Line 9" o:spid="_x0000_s1028" style="position:absolute;visibility:visible;mso-wrap-style:square" from="16308,6164" to="16308,62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85X/wwAAANsAAAAPAAAAZHJzL2Rvd25yZXYueG1sRE9Na8JA EL0L/odlhN50Y4VQoquIUtAeSrWCHsfsmESzs2F3m6T/vlso9DaP9zmLVW9q0ZLzlWUF00kCgji3 uuJCwenzdfwCwgdkjbVlUvBNHlbL4WCBmbYdH6g9hkLEEPYZKihDaDIpfV6SQT+xDXHkbtYZDBG6 QmqHXQw3tXxOklQarDg2lNjQpqT8cfwyCt5nH2m73r/t+vM+vebbw/Vy75xST6N+PQcRqA//4j/3 Tsf5M/j9JR4glz8AAAD//wMAUEsBAi0AFAAGAAgAAAAhANvh9svuAAAAhQEAABMAAAAAAAAAAAAA AAAAAAAAAFtDb250ZW50X1R5cGVzXS54bWxQSwECLQAUAAYACAAAACEAWvQsW78AAAAVAQAACwAA AAAAAAAAAAAAAAAfAQAAX3JlbHMvLnJlbHNQSwECLQAUAAYACAAAACEAS/OV/8MAAADbAAAADwAA AAAAAAAAAAAAAAAHAgAAZHJzL2Rvd25yZXYueG1sUEsFBgAAAAADAAMAtwAAAPcCAAAAAA== "/>
                <v:line id="Line 8" o:spid="_x0000_s1029" style="position:absolute;visibility:visible;mso-wrap-style:square" from="648,6164" to="16308,616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Gg2LxAAAANsAAAAPAAAAZHJzL2Rvd25yZXYueG1sRE9La8JA EL4X+h+WEXqrG9sSJLqKtBTUg9QH6HHMjklsdjbsrkn677tCobf5+J4znfemFi05X1lWMBomIIhz qysuFBz2n89jED4ga6wtk4If8jCfPT5MMdO24y21u1CIGMI+QwVlCE0mpc9LMuiHtiGO3MU6gyFC V0jtsIvhppYvSZJKgxXHhhIbei8p/97djILN61faLlbrZX9cpef8Y3s+XTun1NOgX0xABOrDv/jP vdRx/hvcf4kHyNkvAAAA//8DAFBLAQItABQABgAIAAAAIQDb4fbL7gAAAIUBAAATAAAAAAAAAAAA AAAAAAAAAABbQ29udGVudF9UeXBlc10ueG1sUEsBAi0AFAAGAAgAAAAhAFr0LFu/AAAAFQEAAAsA AAAAAAAAAAAAAAAAHwEAAF9yZWxzLy5yZWxzUEsBAi0AFAAGAAgAAAAhAMQaDYvEAAAA2wAAAA8A AAAAAAAAAAAAAAAABwIAAGRycy9kb3ducmV2LnhtbFBLBQYAAAAAAwADALcAAAD4AgAAAAA= "/>
                <v:shape id="docshape121" o:spid="_x0000_s1030" style="position:absolute;left:533;top:650;width:15879;height:10947;visibility:visible;mso-wrap-style:square;v-text-anchor:top" coordsize="15879,109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IFduwQAAANsAAAAPAAAAZHJzL2Rvd25yZXYueG1sRE9Na4NA EL0X+h+WKfRW17Y0FOsqQQjk0ByaiOfBnaqNOyvuJm7/fTYQyG0e73PyMphRnGl2g2UFr0kKgri1 euBOQX3YvHyCcB5Z42iZFPyTg7J4fMgx03bhHzrvfSdiCLsMFfTeT5mUru3JoEvsRBy5Xzsb9BHO ndQzLjHcjPItTVfS4MCxoceJqp7a4/5kFIT3XVObhXTVhNWfrqvv3WHTKvX8FNZfIDwFfxff3Fsd 53/A9Zd4gCwuAAAA//8DAFBLAQItABQABgAIAAAAIQDb4fbL7gAAAIUBAAATAAAAAAAAAAAAAAAA AAAAAABbQ29udGVudF9UeXBlc10ueG1sUEsBAi0AFAAGAAgAAAAhAFr0LFu/AAAAFQEAAAsAAAAA AAAAAAAAAAAAHwEAAF9yZWxzLy5yZWxzUEsBAi0AFAAGAAgAAAAhAJggV27BAAAA2wAAAA8AAAAA AAAAAAAAAAAABwIAAGRycy9kb3ducmV2LnhtbFBLBQYAAAAAAwADALcAAAD1AgAAAAA= " path="m15774,5477r-15660,l114,5495r15660,l15774,5477xm15878,r-29,l15849,28r,10889l29,10917,29,28r15820,l15849,,29,,,,,28,,10917r,29l29,10946r15820,l15878,10946r,-29l15878,28r,-28xe" fillcolor="black" stroked="f">
                  <v:path arrowok="t" o:connecttype="custom" o:connectlocs="15774,6128;114,6128;114,6146;15774,6146;15774,6128;15878,651;15849,651;15849,679;15849,11568;29,11568;29,679;15849,679;15849,651;29,651;0,651;0,679;0,11568;0,11568;0,11597;29,11597;15849,11597;15878,11597;15878,11568;15878,11568;15878,679;15878,651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="00F0316E">
        <w:t xml:space="preserve">HOW TO ASSESS THE </w:t>
      </w:r>
      <w:r w:rsidR="00F0316E">
        <w:rPr>
          <w:spacing w:val="-4"/>
        </w:rPr>
        <w:t>RISK</w:t>
      </w:r>
    </w:p>
    <w:p w14:paraId="01E724B6" w14:textId="43BDB08F" w:rsidR="007F3B64" w:rsidRDefault="007F3B64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2722"/>
        <w:gridCol w:w="1246"/>
        <w:gridCol w:w="2859"/>
      </w:tblGrid>
      <w:tr w:rsidR="007F3B64" w14:paraId="34FDE2F2" w14:textId="77777777">
        <w:trPr>
          <w:trHeight w:val="208"/>
        </w:trPr>
        <w:tc>
          <w:tcPr>
            <w:tcW w:w="4119" w:type="dxa"/>
            <w:gridSpan w:val="2"/>
            <w:shd w:val="clear" w:color="auto" w:fill="FFFF99"/>
          </w:tcPr>
          <w:p w14:paraId="1B78196F" w14:textId="77777777" w:rsidR="007F3B64" w:rsidRDefault="00F0316E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consequences</w:t>
            </w:r>
          </w:p>
        </w:tc>
        <w:tc>
          <w:tcPr>
            <w:tcW w:w="4105" w:type="dxa"/>
            <w:gridSpan w:val="2"/>
            <w:shd w:val="clear" w:color="auto" w:fill="FFFF99"/>
          </w:tcPr>
          <w:p w14:paraId="69747D75" w14:textId="77777777" w:rsidR="007F3B64" w:rsidRDefault="00F0316E"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likelihood</w:t>
            </w:r>
          </w:p>
        </w:tc>
      </w:tr>
      <w:tr w:rsidR="007F3B64" w14:paraId="714D08F2" w14:textId="77777777">
        <w:trPr>
          <w:trHeight w:val="1655"/>
        </w:trPr>
        <w:tc>
          <w:tcPr>
            <w:tcW w:w="4119" w:type="dxa"/>
            <w:gridSpan w:val="2"/>
          </w:tcPr>
          <w:p w14:paraId="0AF837E8" w14:textId="77777777" w:rsidR="007F3B64" w:rsidRDefault="00F0316E">
            <w:pPr>
              <w:pStyle w:val="TableParagraph"/>
              <w:spacing w:before="70" w:line="249" w:lineRule="auto"/>
              <w:ind w:left="10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consequences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something happens. Consider what </w:t>
            </w:r>
            <w:proofErr w:type="gramStart"/>
            <w:r>
              <w:rPr>
                <w:sz w:val="18"/>
              </w:rPr>
              <w:t>could reasonably</w:t>
            </w:r>
            <w:proofErr w:type="gramEnd"/>
            <w:r>
              <w:rPr>
                <w:sz w:val="18"/>
              </w:rPr>
              <w:t xml:space="preserve"> have happened, as well as what </w:t>
            </w:r>
            <w:proofErr w:type="gramStart"/>
            <w:r>
              <w:rPr>
                <w:sz w:val="18"/>
              </w:rPr>
              <w:t>actually happened</w:t>
            </w:r>
            <w:proofErr w:type="gramEnd"/>
            <w:r>
              <w:rPr>
                <w:sz w:val="18"/>
              </w:rPr>
              <w:t xml:space="preserve"> (if there was an accident/ incident). Look at the descriptions below and choose the most suitable consequence below.</w:t>
            </w:r>
          </w:p>
        </w:tc>
        <w:tc>
          <w:tcPr>
            <w:tcW w:w="4105" w:type="dxa"/>
            <w:gridSpan w:val="2"/>
          </w:tcPr>
          <w:p w14:paraId="6F857886" w14:textId="7FA955F7" w:rsidR="007F3B64" w:rsidRDefault="00F0316E">
            <w:pPr>
              <w:pStyle w:val="TableParagraph"/>
              <w:spacing w:before="58" w:line="249" w:lineRule="auto"/>
              <w:ind w:left="109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result of</w:t>
            </w:r>
            <w:proofErr w:type="gramEnd"/>
            <w:r>
              <w:rPr>
                <w:sz w:val="18"/>
              </w:rPr>
              <w:t xml:space="preserve"> the hazard?</w:t>
            </w:r>
          </w:p>
          <w:p w14:paraId="6E6DA430" w14:textId="77777777" w:rsidR="007F3B64" w:rsidRDefault="007F3B6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40BAD9" w14:textId="77777777" w:rsidR="007F3B64" w:rsidRDefault="00F0316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likelihood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</w:tr>
      <w:tr w:rsidR="007F3B64" w14:paraId="2E96E980" w14:textId="77777777">
        <w:trPr>
          <w:trHeight w:val="206"/>
        </w:trPr>
        <w:tc>
          <w:tcPr>
            <w:tcW w:w="1397" w:type="dxa"/>
            <w:shd w:val="clear" w:color="auto" w:fill="CCFFCC"/>
          </w:tcPr>
          <w:p w14:paraId="335D1E55" w14:textId="77777777" w:rsidR="007F3B64" w:rsidRDefault="00F0316E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Consequence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  <w:shd w:val="clear" w:color="auto" w:fill="CCFFCC"/>
          </w:tcPr>
          <w:p w14:paraId="16616472" w14:textId="77777777" w:rsidR="007F3B64" w:rsidRDefault="00F0316E">
            <w:pPr>
              <w:pStyle w:val="TableParagraph"/>
              <w:spacing w:line="186" w:lineRule="exact"/>
              <w:ind w:right="8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246" w:type="dxa"/>
            <w:tcBorders>
              <w:left w:val="triple" w:sz="4" w:space="0" w:color="000000"/>
            </w:tcBorders>
            <w:shd w:val="clear" w:color="auto" w:fill="FFCC99"/>
          </w:tcPr>
          <w:p w14:paraId="31571A6B" w14:textId="77777777" w:rsidR="007F3B64" w:rsidRDefault="00F0316E">
            <w:pPr>
              <w:pStyle w:val="TableParagraph"/>
              <w:spacing w:line="186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Likelihood</w:t>
            </w:r>
          </w:p>
        </w:tc>
        <w:tc>
          <w:tcPr>
            <w:tcW w:w="2859" w:type="dxa"/>
            <w:shd w:val="clear" w:color="auto" w:fill="FFCC99"/>
          </w:tcPr>
          <w:p w14:paraId="759D4CC4" w14:textId="77777777" w:rsidR="007F3B64" w:rsidRDefault="00F0316E">
            <w:pPr>
              <w:pStyle w:val="TableParagraph"/>
              <w:spacing w:line="186" w:lineRule="exact"/>
              <w:ind w:left="9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7F3B64" w14:paraId="1987230E" w14:textId="77777777">
        <w:trPr>
          <w:trHeight w:val="621"/>
        </w:trPr>
        <w:tc>
          <w:tcPr>
            <w:tcW w:w="1397" w:type="dxa"/>
          </w:tcPr>
          <w:p w14:paraId="6E88955C" w14:textId="77777777" w:rsidR="007F3B64" w:rsidRDefault="00F0316E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Catastrophic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8D6DDAA" w14:textId="77777777" w:rsidR="007F3B64" w:rsidRDefault="00F0316E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36028452" w14:textId="77777777" w:rsidR="007F3B64" w:rsidRDefault="00F0316E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disability,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and/or permanent ill health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199B1528" w14:textId="77777777" w:rsidR="007F3B64" w:rsidRDefault="00F0316E"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 xml:space="preserve">Very </w:t>
            </w: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6D87716D" w14:textId="77777777" w:rsidR="007F3B64" w:rsidRDefault="00F0316E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001750E5" w14:textId="77777777" w:rsidR="007F3B64" w:rsidRDefault="00F0316E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7F3B64" w14:paraId="18FCF9F5" w14:textId="77777777">
        <w:trPr>
          <w:trHeight w:val="414"/>
        </w:trPr>
        <w:tc>
          <w:tcPr>
            <w:tcW w:w="1397" w:type="dxa"/>
          </w:tcPr>
          <w:p w14:paraId="70589CF6" w14:textId="77777777" w:rsidR="007F3B64" w:rsidRDefault="00F0316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128A7ECD" w14:textId="77777777" w:rsidR="007F3B64" w:rsidRDefault="00F0316E">
            <w:pPr>
              <w:pStyle w:val="TableParagraph"/>
              <w:spacing w:line="197" w:lineRule="exact"/>
              <w:ind w:right="770"/>
              <w:jc w:val="right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illness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662F426E" w14:textId="77777777" w:rsidR="007F3B64" w:rsidRDefault="00F0316E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3E146C7F" w14:textId="77777777" w:rsidR="007F3B64" w:rsidRDefault="00F0316E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30932B9D" w14:textId="77777777" w:rsidR="007F3B64" w:rsidRDefault="00F0316E">
            <w:pPr>
              <w:pStyle w:val="TableParagraph"/>
              <w:spacing w:before="9" w:line="19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7F3B64" w14:paraId="0EAD22D0" w14:textId="77777777">
        <w:trPr>
          <w:trHeight w:val="621"/>
        </w:trPr>
        <w:tc>
          <w:tcPr>
            <w:tcW w:w="1397" w:type="dxa"/>
          </w:tcPr>
          <w:p w14:paraId="3C0DF044" w14:textId="77777777" w:rsidR="007F3B64" w:rsidRDefault="00F0316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7DC72662" w14:textId="77777777" w:rsidR="007F3B64" w:rsidRDefault="00F0316E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Minor (usually reversible) </w:t>
            </w:r>
            <w:r>
              <w:rPr>
                <w:spacing w:val="-2"/>
                <w:sz w:val="18"/>
              </w:rPr>
              <w:t>injury</w:t>
            </w:r>
          </w:p>
          <w:p w14:paraId="5C187AF5" w14:textId="77777777" w:rsidR="007F3B64" w:rsidRDefault="00F0316E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off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231DE80" w14:textId="77777777" w:rsidR="007F3B64" w:rsidRDefault="00F0316E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Possible</w:t>
            </w:r>
          </w:p>
        </w:tc>
        <w:tc>
          <w:tcPr>
            <w:tcW w:w="2859" w:type="dxa"/>
          </w:tcPr>
          <w:p w14:paraId="3E3191A4" w14:textId="77777777" w:rsidR="007F3B64" w:rsidRDefault="00F0316E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occasionally</w:t>
            </w:r>
          </w:p>
        </w:tc>
      </w:tr>
      <w:tr w:rsidR="007F3B64" w14:paraId="16DC9DFF" w14:textId="77777777">
        <w:trPr>
          <w:trHeight w:val="412"/>
        </w:trPr>
        <w:tc>
          <w:tcPr>
            <w:tcW w:w="1397" w:type="dxa"/>
          </w:tcPr>
          <w:p w14:paraId="231D3E0F" w14:textId="77777777" w:rsidR="007F3B64" w:rsidRDefault="00F0316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First </w:t>
            </w:r>
            <w:r>
              <w:rPr>
                <w:spacing w:val="-5"/>
                <w:sz w:val="18"/>
              </w:rPr>
              <w:t>Aid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33E29DA4" w14:textId="77777777" w:rsidR="007F3B64" w:rsidRDefault="00F0316E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medical</w:t>
            </w:r>
          </w:p>
          <w:p w14:paraId="17C66E67" w14:textId="77777777" w:rsidR="007F3B64" w:rsidRDefault="00F0316E">
            <w:pPr>
              <w:pStyle w:val="TableParagraph"/>
              <w:spacing w:before="9"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2862662" w14:textId="77777777" w:rsidR="007F3B64" w:rsidRDefault="00F0316E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5F7B4395" w14:textId="77777777" w:rsidR="007F3B64" w:rsidRDefault="00F0316E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7F3B64" w14:paraId="69833A10" w14:textId="77777777">
        <w:trPr>
          <w:trHeight w:val="414"/>
        </w:trPr>
        <w:tc>
          <w:tcPr>
            <w:tcW w:w="1397" w:type="dxa"/>
          </w:tcPr>
          <w:p w14:paraId="28A60493" w14:textId="77777777" w:rsidR="007F3B64" w:rsidRDefault="00F0316E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Negligible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40A3314" w14:textId="77777777" w:rsidR="007F3B64" w:rsidRDefault="00F0316E">
            <w:pPr>
              <w:pStyle w:val="TableParagraph"/>
              <w:spacing w:line="198" w:lineRule="exact"/>
              <w:ind w:right="829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1656382C" w14:textId="77777777" w:rsidR="007F3B64" w:rsidRDefault="00F0316E"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Highly</w:t>
            </w:r>
          </w:p>
          <w:p w14:paraId="04B5A26A" w14:textId="77777777" w:rsidR="007F3B64" w:rsidRDefault="00F0316E">
            <w:pPr>
              <w:pStyle w:val="TableParagraph"/>
              <w:spacing w:before="9" w:line="192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47247959" w14:textId="77777777" w:rsidR="007F3B64" w:rsidRDefault="00F0316E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exceptional</w:t>
            </w:r>
          </w:p>
          <w:p w14:paraId="5D50380D" w14:textId="77777777" w:rsidR="007F3B64" w:rsidRDefault="00F0316E">
            <w:pPr>
              <w:pStyle w:val="TableParagraph"/>
              <w:spacing w:before="9"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</w:tbl>
    <w:p w14:paraId="6A5774DE" w14:textId="77777777" w:rsidR="007F3B64" w:rsidRDefault="00F0316E">
      <w:pPr>
        <w:rPr>
          <w:b/>
          <w:sz w:val="20"/>
        </w:rPr>
      </w:pPr>
      <w:r>
        <w:br w:type="column"/>
      </w:r>
    </w:p>
    <w:p w14:paraId="382B488F" w14:textId="5B96E84A" w:rsidR="007F3B64" w:rsidRDefault="00DB3E72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6E7D7FF" wp14:editId="7594954F">
                <wp:simplePos x="0" y="0"/>
                <wp:positionH relativeFrom="column">
                  <wp:posOffset>183439</wp:posOffset>
                </wp:positionH>
                <wp:positionV relativeFrom="paragraph">
                  <wp:posOffset>190449</wp:posOffset>
                </wp:positionV>
                <wp:extent cx="4238625" cy="1038225"/>
                <wp:effectExtent l="0" t="0" r="28575" b="28575"/>
                <wp:wrapTopAndBottom/>
                <wp:docPr id="10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D162B8" w14:textId="77777777" w:rsidR="007F3B64" w:rsidRDefault="00F0316E">
                            <w:pPr>
                              <w:spacing w:before="64" w:line="206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 –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Calculate the Risk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40C4F347" w14:textId="56CF53B0" w:rsidR="007F3B64" w:rsidRDefault="00F0316E" w:rsidP="000C2AC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 w:rsidR="000C2AC5">
                              <w:rPr>
                                <w:sz w:val="18"/>
                              </w:rPr>
                              <w:t>Consequence</w:t>
                            </w:r>
                            <w:r>
                              <w:rPr>
                                <w:sz w:val="18"/>
                              </w:rPr>
                              <w:t xml:space="preserve">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5EB5BABD" w14:textId="3249674C" w:rsidR="007F3B64" w:rsidRDefault="00F0316E" w:rsidP="000C2AC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 w:rsidR="000C2AC5">
                              <w:rPr>
                                <w:sz w:val="18"/>
                              </w:rPr>
                              <w:t>Likelihood</w:t>
                            </w:r>
                            <w:r>
                              <w:rPr>
                                <w:sz w:val="18"/>
                              </w:rPr>
                              <w:t xml:space="preserve">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 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column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7CC9DD97" w14:textId="1F3AE9FF" w:rsidR="007F3B64" w:rsidRDefault="00F0316E" w:rsidP="000C2AC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interse</w:t>
                            </w:r>
                            <w:r w:rsidR="006275D2">
                              <w:rPr>
                                <w:sz w:val="18"/>
                              </w:rPr>
                              <w:t>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6746F080" w14:textId="77777777" w:rsidR="007F3B64" w:rsidRDefault="007F3B64">
                            <w:pPr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27854813" w14:textId="1A494B12" w:rsidR="007F3B64" w:rsidRDefault="00F0316E">
                            <w:pPr>
                              <w:ind w:left="15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=</w:t>
                            </w:r>
                            <w:r w:rsidR="00DB3E72">
                              <w:rPr>
                                <w:spacing w:val="-10"/>
                                <w:sz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pacing w:val="-10"/>
                                  <w:sz w:val="18"/>
                                </w:rPr>
                                <w:id w:val="1509482519"/>
                                <w:showingPlcHdr/>
                                <w:text/>
                              </w:sdtPr>
                              <w:sdtEndPr/>
                              <w:sdtContent>
                                <w:r w:rsidR="00DB3E72" w:rsidRPr="003511D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D7FF" id="docshape124" o:spid="_x0000_s1028" type="#_x0000_t202" style="position:absolute;margin-left:14.45pt;margin-top:15pt;width:333.75pt;height:81.7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ZIp4FgIAABMEAAAOAAAAZHJzL2Uyb0RvYy54bWysU9tu2zAMfR+wfxD0vjhx1yIz4hRdsg4D um5Atw+QZdkWJosapcTOvn6U7KS7vA3zg0Ca1CF5eLS5HXvDjgq9Blvy1WLJmbISam3bkn/9cv9q zZkPwtbCgFUlPynPb7cvX2wGV6gcOjC1QkYg1heDK3kXgiuyzMtO9cIvwClLwQawF4FcbLMaxUDo vcny5fImGwBrhyCV9/R3PwX5NuE3jZLhU9N4FZgpOfUW0onprOKZbTeiaFG4Tsu5DfEPXfRCWyp6 gdqLINgB9V9QvZYIHpqwkNBn0DRaqjQDTbNa/jHNUyecSrMQOd5daPL/D1Y+Hp/cZ2RhfAsjLTAN 4d0DyG+eWdh1wrbqDhGGTomaCq8iZdngfDFfjVT7wkeQavgINS1ZHAIkoLHBPrJCczJCpwWcLqSr MTBJP1/nV+ub/JozSbHV8mqdkxNriOJ83aEP7xX0LBolR9pqghfHBx+m1HNKrGbhXhuTNmssG0r+ 5pogY8SD0XUMJgfbameQHUXURvrmur+lReS98N2Ul0KTanodSLpG9yVfX26LIvL0ztapfBDaTDZN Y+xMXORqYi2M1ch0XfI8QkYeK6hPxCTCpFR6WWR0gD84G0ilJfffDwIVZ+aDpW1ESZ8NPBvV2RBW 0tWSB84mcxcm6R8c6rYj5GnfFu5oY41OXD53MbdLykvbmF9JlPavfsp6fsvbnwAAAP//AwBQSwME FAAGAAgAAAAhAITKEt7gAAAACQEAAA8AAABkcnMvZG93bnJldi54bWxMj8FOwzAQRO9I/IO1SFwQ tWkhSkKcClVwQ6gtrcrRjZc4SmxHsdukf89yguNqnmbfFMvJduyMQ2i8k/AwE8DQVV43rpaw+3y7 T4GFqJxWnXco4YIBluX1VaFy7Ue3wfM21oxKXMiVBBNjn3MeKoNWhZnv0VH27QerIp1DzfWgRiq3 HZ8LkXCrGkcfjOpxZbBqtycrof0w683hffVV3XFs63EvDunlVcrbm+nlGVjEKf7B8KtP6lCS09Gf nA6skzBPMyIlLARNojzJkkdgRwKzxRPwsuD/F5Q/AAAA//8DAFBLAQItABQABgAIAAAAIQC2gziS /gAAAOEBAAATAAAAAAAAAAAAAAAAAAAAAABbQ29udGVudF9UeXBlc10ueG1sUEsBAi0AFAAGAAgA AAAhADj9If/WAAAAlAEAAAsAAAAAAAAAAAAAAAAALwEAAF9yZWxzLy5yZWxzUEsBAi0AFAAGAAgA AAAhAINkingWAgAAEwQAAA4AAAAAAAAAAAAAAAAALgIAAGRycy9lMm9Eb2MueG1sUEsBAi0AFAAG AAgAAAAhAITKEt7gAAAACQEAAA8AAAAAAAAAAAAAAAAAcAQAAGRycy9kb3ducmV2LnhtbFBLBQYA AAAABAAEAPMAAAB9BQAAAAA= " filled="f">
                <v:textbox inset="0,0,0,0">
                  <w:txbxContent>
                    <w:p w14:paraId="09D162B8" w14:textId="77777777" w:rsidR="007F3B64" w:rsidRDefault="00F0316E">
                      <w:pPr>
                        <w:spacing w:before="64" w:line="206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Step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 –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Calculate the Risk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40C4F347" w14:textId="56CF53B0" w:rsidR="007F3B64" w:rsidRDefault="00F0316E" w:rsidP="000C2AC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</w:t>
                      </w:r>
                      <w:r w:rsidR="000C2AC5">
                        <w:rPr>
                          <w:sz w:val="18"/>
                        </w:rPr>
                        <w:t>Consequence</w:t>
                      </w:r>
                      <w:r>
                        <w:rPr>
                          <w:sz w:val="18"/>
                        </w:rPr>
                        <w:t xml:space="preserve">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line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5EB5BABD" w14:textId="3249674C" w:rsidR="007F3B64" w:rsidRDefault="00F0316E" w:rsidP="000C2AC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</w:t>
                      </w:r>
                      <w:r w:rsidR="000C2AC5">
                        <w:rPr>
                          <w:sz w:val="18"/>
                        </w:rPr>
                        <w:t>Likelihood</w:t>
                      </w:r>
                      <w:r>
                        <w:rPr>
                          <w:sz w:val="18"/>
                        </w:rPr>
                        <w:t xml:space="preserve">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 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column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7CC9DD97" w14:textId="1F3AE9FF" w:rsidR="007F3B64" w:rsidRDefault="00F0316E" w:rsidP="000C2AC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Circle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two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interse</w:t>
                      </w:r>
                      <w:r w:rsidR="006275D2">
                        <w:rPr>
                          <w:sz w:val="18"/>
                        </w:rPr>
                        <w:t>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6746F080" w14:textId="77777777" w:rsidR="007F3B64" w:rsidRDefault="007F3B64">
                      <w:pPr>
                        <w:spacing w:before="11"/>
                        <w:rPr>
                          <w:sz w:val="17"/>
                        </w:rPr>
                      </w:pPr>
                    </w:p>
                    <w:p w14:paraId="27854813" w14:textId="1A494B12" w:rsidR="007F3B64" w:rsidRDefault="00F0316E">
                      <w:pPr>
                        <w:ind w:left="15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=</w:t>
                      </w:r>
                      <w:r w:rsidR="00DB3E72">
                        <w:rPr>
                          <w:spacing w:val="-10"/>
                          <w:sz w:val="18"/>
                        </w:rPr>
                        <w:t xml:space="preserve">  </w:t>
                      </w:r>
                      <w:sdt>
                        <w:sdtPr>
                          <w:rPr>
                            <w:spacing w:val="-10"/>
                            <w:sz w:val="18"/>
                          </w:rPr>
                          <w:id w:val="1509482519"/>
                          <w:showingPlcHdr/>
                          <w:text/>
                        </w:sdtPr>
                        <w:sdtEndPr/>
                        <w:sdtContent>
                          <w:r w:rsidR="00DB3E72" w:rsidRPr="003511D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8B5C9B" w14:textId="736B41BA" w:rsidR="007F3B64" w:rsidRDefault="007F3B64">
      <w:pPr>
        <w:pStyle w:val="BodyText"/>
        <w:spacing w:before="4"/>
        <w:rPr>
          <w:b/>
          <w:sz w:val="20"/>
        </w:rPr>
      </w:pPr>
    </w:p>
    <w:p w14:paraId="506C8B29" w14:textId="44A31F18" w:rsidR="007F3B64" w:rsidRDefault="006A4D7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8F10097" wp14:editId="42D4BACF">
                <wp:simplePos x="0" y="0"/>
                <wp:positionH relativeFrom="page">
                  <wp:posOffset>401955</wp:posOffset>
                </wp:positionH>
                <wp:positionV relativeFrom="paragraph">
                  <wp:posOffset>2116455</wp:posOffset>
                </wp:positionV>
                <wp:extent cx="5299075" cy="3016885"/>
                <wp:effectExtent l="0" t="0" r="0" b="0"/>
                <wp:wrapNone/>
                <wp:docPr id="7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01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772"/>
                              <w:gridCol w:w="6391"/>
                            </w:tblGrid>
                            <w:tr w:rsidR="007F3B64" w14:paraId="681A17E1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216" w:type="dxa"/>
                                  <w:gridSpan w:val="3"/>
                                  <w:shd w:val="clear" w:color="auto" w:fill="D2D2FF"/>
                                </w:tcPr>
                                <w:p w14:paraId="69B1E138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7F3B64" w14:paraId="619C7F6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053" w:type="dxa"/>
                                  <w:shd w:val="clear" w:color="auto" w:fill="E16C08"/>
                                </w:tcPr>
                                <w:p w14:paraId="4C12FA37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E16C08"/>
                                </w:tcPr>
                                <w:p w14:paraId="0F15E3E7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20" w:righ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  <w:shd w:val="clear" w:color="auto" w:fill="E16C08"/>
                                </w:tcPr>
                                <w:p w14:paraId="55D4D92D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2866" w:right="28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7F3B64" w14:paraId="220F1B63" w14:textId="77777777">
                              <w:trPr>
                                <w:trHeight w:val="1385"/>
                              </w:trPr>
                              <w:tc>
                                <w:tcPr>
                                  <w:tcW w:w="1053" w:type="dxa"/>
                                  <w:shd w:val="clear" w:color="auto" w:fill="800080"/>
                                </w:tcPr>
                                <w:p w14:paraId="4BD01CAF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09E93AFF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388FECF" w14:textId="77777777" w:rsidR="007F3B64" w:rsidRDefault="00F0316E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9A4318D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3B0DCCB5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B731778" w14:textId="77777777" w:rsidR="007F3B64" w:rsidRDefault="00F0316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95816A9" w14:textId="7BB6C8F2" w:rsidR="007F3B64" w:rsidRDefault="00F0316E" w:rsidP="00D572A9">
                                  <w:pPr>
                                    <w:pStyle w:val="TableParagraph"/>
                                    <w:spacing w:line="210" w:lineRule="atLeast"/>
                                    <w:ind w:left="127" w:hanging="127"/>
                                    <w:rPr>
                                      <w:sz w:val="18"/>
                                    </w:rPr>
                                  </w:pPr>
                                  <w:r w:rsidRPr="000C2AC5"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Do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actions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have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336A107C" w14:textId="63F81AEF" w:rsidR="007F3B64" w:rsidRDefault="00D572A9" w:rsidP="000C2AC5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31"/>
                                    </w:tabs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Control measures must be implemented to </w:t>
                                  </w:r>
                                  <w:r w:rsidR="007465DE">
                                    <w:rPr>
                                      <w:sz w:val="18"/>
                                    </w:rPr>
                                    <w:t>reduce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the risk</w:t>
                                  </w:r>
                                  <w:r w:rsidR="007465DE">
                                    <w:rPr>
                                      <w:sz w:val="18"/>
                                    </w:rPr>
                                    <w:t xml:space="preserve"> as low as possible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BAE2004" w14:textId="0C857229" w:rsidR="007F3B64" w:rsidRDefault="007F3B64" w:rsidP="00D572A9">
                                  <w:pPr>
                                    <w:pStyle w:val="TableParagraph"/>
                                    <w:tabs>
                                      <w:tab w:val="left" w:pos="129"/>
                                    </w:tabs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F3B64" w14:paraId="3F53F243" w14:textId="77777777">
                              <w:trPr>
                                <w:trHeight w:val="1201"/>
                              </w:trPr>
                              <w:tc>
                                <w:tcPr>
                                  <w:tcW w:w="1053" w:type="dxa"/>
                                  <w:shd w:val="clear" w:color="auto" w:fill="FF0000"/>
                                </w:tcPr>
                                <w:p w14:paraId="389A67F4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1692BDF4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8E09F7" w14:textId="77777777" w:rsidR="007F3B64" w:rsidRDefault="00F0316E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22117C7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2A9A1F56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B0EB40" w14:textId="77777777" w:rsidR="007F3B64" w:rsidRDefault="00F0316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C51DE6E" w14:textId="3C96251E" w:rsidR="00D572A9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 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1F3DDB41" w14:textId="5CEB90E7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 xml:space="preserve">Implement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control measures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reduce the risk as low as possible.</w:t>
                                  </w:r>
                                </w:p>
                                <w:p w14:paraId="63228BA4" w14:textId="03C5B07C" w:rsidR="007F3B64" w:rsidRDefault="007F3B64" w:rsidP="00D572A9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F3B64" w14:paraId="23CDBFF3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053" w:type="dxa"/>
                                  <w:shd w:val="clear" w:color="auto" w:fill="FFFF00"/>
                                </w:tcPr>
                                <w:p w14:paraId="1281CC75" w14:textId="77777777" w:rsidR="007F3B64" w:rsidRDefault="007F3B6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88D6F5C" w14:textId="77777777" w:rsidR="007F3B64" w:rsidRDefault="00F0316E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4F5E182" w14:textId="77777777" w:rsidR="007F3B64" w:rsidRDefault="007F3B6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7D8FDD5" w14:textId="77777777" w:rsidR="007F3B64" w:rsidRDefault="00F0316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3059ABF" w14:textId="351488F9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290E4730" w14:textId="4874B4CE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Implement control measures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to reduce the risk as low as possible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F3B64" w14:paraId="107F96B2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053" w:type="dxa"/>
                                  <w:shd w:val="clear" w:color="auto" w:fill="00FF00"/>
                                </w:tcPr>
                                <w:p w14:paraId="27499A01" w14:textId="77777777" w:rsidR="007F3B64" w:rsidRDefault="00F0316E">
                                  <w:pPr>
                                    <w:pStyle w:val="TableParagraph"/>
                                    <w:spacing w:before="139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DA5F234" w14:textId="77777777" w:rsidR="007F3B64" w:rsidRDefault="00F0316E">
                                  <w:pPr>
                                    <w:pStyle w:val="TableParagraph"/>
                                    <w:spacing w:before="139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9BC1BB5" w14:textId="671AC6D0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</w:tbl>
                          <w:p w14:paraId="09C4D706" w14:textId="77777777" w:rsidR="007F3B64" w:rsidRDefault="007F3B6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0097" id="docshape125" o:spid="_x0000_s1029" type="#_x0000_t202" style="position:absolute;left:0;text-align:left;margin-left:31.65pt;margin-top:166.65pt;width:417.25pt;height:237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3LB03AEAAJkDAAAOAAAAZHJzL2Uyb0RvYy54bWysU9tu2zAMfR+wfxD0vtjJkC414hRdiw4D ugvQ7QNkWY6F2aJGKrGzrx8lx+kub8NeBIqSDs85pLY3Y9+Jo0Gy4Eq5XORSGKehtm5fyq9fHl5t pKCgXK06cKaUJ0PyZvfyxXbwhVlBC11tUDCIo2LwpWxD8EWWkW5Nr2gB3jg+bAB7FXiL+6xGNTB6 32WrPL/KBsDaI2hDxNn76VDuEn7TGB0+NQ2ZILpSMreQVkxrFddst1XFHpVvrT7TUP/AolfWcdEL 1L0KShzQ/gXVW41A0ISFhj6DprHaJA2sZpn/oeapVd4kLWwO+YtN9P9g9cfjk/+MIoxvYeQGJhHk H0F/I+HgrlVub24RYWiNqrnwMlqWDZ6K89NoNRUUQarhA9TcZHUIkIDGBvvoCusUjM4NOF1MN2MQ mpPr1fV1/mYtheaz1/nyarNZpxqqmJ97pPDOQC9iUErkriZ4dXykEOmoYr4Sqzl4sF2XOtu53xJ8 MWYS/ch44h7GahS25uqxblRTQX1iPQjTvPB8c9AC/pBi4FkpJX0/KDRSdO8dexIHaw5wDqo5UE7z 01IGKabwLkwDePBo9y0jT647uGXfGpsUPbM40+X+J6HnWY0D9us+3Xr+UbufAAAA//8DAFBLAwQU AAYACAAAACEAx3sazt8AAAAKAQAADwAAAGRycy9kb3ducmV2LnhtbEyPQU/DMAyF70j8h8hI3FgC RaUrTacJwQkJ0ZUDx7Tx2mqNU5psK/8ecwKfbL2n5+8Vm8WN4oRzGDxpuF0pEEittwN1Gj7ql5sM RIiGrBk9oYZvDLApLy8Kk1t/pgpPu9gJDqGQGw19jFMuZWh7dCas/ITE2t7PzkQ+507a2Zw53I3y TqlUOjMQf+jNhE89tofd0WnYflL1PHy9Ne/Vvhrqeq3oNT1ofX21bB9BRFzinxl+8RkdSmZq/JFs EKOGNEnYqSHhAcGGbP3AXRpeVHYPsizk/wrlDwAAAP//AwBQSwECLQAUAAYACAAAACEAtoM4kv4A AADhAQAAEwAAAAAAAAAAAAAAAAAAAAAAW0NvbnRlbnRfVHlwZXNdLnhtbFBLAQItABQABgAIAAAA IQA4/SH/1gAAAJQBAAALAAAAAAAAAAAAAAAAAC8BAABfcmVscy8ucmVsc1BLAQItABQABgAIAAAA IQBi3LB03AEAAJkDAAAOAAAAAAAAAAAAAAAAAC4CAABkcnMvZTJvRG9jLnhtbFBLAQItABQABgAI AAAAIQDHexrO3wAAAAoBAAAPAAAAAAAAAAAAAAAAADYEAABkcnMvZG93bnJldi54bWxQSwUGAAAA AAQABADzAAAAQgUAAAAA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772"/>
                        <w:gridCol w:w="6391"/>
                      </w:tblGrid>
                      <w:tr w:rsidR="007F3B64" w14:paraId="681A17E1" w14:textId="77777777">
                        <w:trPr>
                          <w:trHeight w:val="409"/>
                        </w:trPr>
                        <w:tc>
                          <w:tcPr>
                            <w:tcW w:w="8216" w:type="dxa"/>
                            <w:gridSpan w:val="3"/>
                            <w:shd w:val="clear" w:color="auto" w:fill="D2D2FF"/>
                          </w:tcPr>
                          <w:p w14:paraId="69B1E138" w14:textId="77777777" w:rsidR="007F3B64" w:rsidRDefault="00F0316E">
                            <w:pPr>
                              <w:pStyle w:val="TableParagraph"/>
                              <w:spacing w:before="67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Hazards</w:t>
                            </w:r>
                          </w:p>
                        </w:tc>
                      </w:tr>
                      <w:tr w:rsidR="007F3B64" w14:paraId="619C7F64" w14:textId="77777777">
                        <w:trPr>
                          <w:trHeight w:val="409"/>
                        </w:trPr>
                        <w:tc>
                          <w:tcPr>
                            <w:tcW w:w="1053" w:type="dxa"/>
                            <w:shd w:val="clear" w:color="auto" w:fill="E16C08"/>
                          </w:tcPr>
                          <w:p w14:paraId="4C12FA37" w14:textId="77777777" w:rsidR="007F3B64" w:rsidRDefault="00F0316E">
                            <w:pPr>
                              <w:pStyle w:val="TableParagraph"/>
                              <w:spacing w:before="67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E16C08"/>
                          </w:tcPr>
                          <w:p w14:paraId="0F15E3E7" w14:textId="77777777" w:rsidR="007F3B64" w:rsidRDefault="00F0316E">
                            <w:pPr>
                              <w:pStyle w:val="TableParagraph"/>
                              <w:spacing w:before="67"/>
                              <w:ind w:left="20"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6391" w:type="dxa"/>
                            <w:shd w:val="clear" w:color="auto" w:fill="E16C08"/>
                          </w:tcPr>
                          <w:p w14:paraId="55D4D92D" w14:textId="77777777" w:rsidR="007F3B64" w:rsidRDefault="00F0316E">
                            <w:pPr>
                              <w:pStyle w:val="TableParagraph"/>
                              <w:spacing w:before="67"/>
                              <w:ind w:left="2866" w:right="28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Action</w:t>
                            </w:r>
                          </w:p>
                        </w:tc>
                      </w:tr>
                      <w:tr w:rsidR="007F3B64" w14:paraId="220F1B63" w14:textId="77777777">
                        <w:trPr>
                          <w:trHeight w:val="1385"/>
                        </w:trPr>
                        <w:tc>
                          <w:tcPr>
                            <w:tcW w:w="1053" w:type="dxa"/>
                            <w:shd w:val="clear" w:color="auto" w:fill="800080"/>
                          </w:tcPr>
                          <w:p w14:paraId="4BD01CAF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09E93AFF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388FECF" w14:textId="77777777" w:rsidR="007F3B64" w:rsidRDefault="00F0316E">
                            <w:pPr>
                              <w:pStyle w:val="TableParagraph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9A4318D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3B0DCCB5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1B731778" w14:textId="77777777" w:rsidR="007F3B64" w:rsidRDefault="00F0316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95816A9" w14:textId="7BB6C8F2" w:rsidR="007F3B64" w:rsidRDefault="00F0316E" w:rsidP="00D572A9">
                            <w:pPr>
                              <w:pStyle w:val="TableParagraph"/>
                              <w:spacing w:line="210" w:lineRule="atLeast"/>
                              <w:ind w:left="127" w:hanging="127"/>
                              <w:rPr>
                                <w:sz w:val="18"/>
                              </w:rPr>
                            </w:pPr>
                            <w:r w:rsidRPr="000C2AC5">
                              <w:rPr>
                                <w:sz w:val="18"/>
                              </w:rPr>
                              <w:t xml:space="preserve">* </w:t>
                            </w:r>
                            <w:r w:rsidR="00D572A9">
                              <w:rPr>
                                <w:sz w:val="18"/>
                              </w:rPr>
                              <w:t>Do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not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proceed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with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task/activity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until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corrective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actions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have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 xml:space="preserve">been 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 w:rsidR="00D572A9">
                              <w:rPr>
                                <w:sz w:val="18"/>
                              </w:rPr>
                              <w:t>and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Executive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Dean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of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College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or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Portfolio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336A107C" w14:textId="63F81AEF" w:rsidR="007F3B64" w:rsidRDefault="00D572A9" w:rsidP="000C2AC5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1"/>
                              </w:tabs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Control measures must be implemented to </w:t>
                            </w:r>
                            <w:r w:rsidR="007465DE">
                              <w:rPr>
                                <w:sz w:val="18"/>
                              </w:rPr>
                              <w:t>reduce</w:t>
                            </w:r>
                            <w:r>
                              <w:rPr>
                                <w:sz w:val="18"/>
                              </w:rPr>
                              <w:t xml:space="preserve"> the risk</w:t>
                            </w:r>
                            <w:r w:rsidR="007465DE">
                              <w:rPr>
                                <w:sz w:val="18"/>
                              </w:rPr>
                              <w:t xml:space="preserve"> as low as possible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="00F0316E" w:rsidRPr="000C2AC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BAE2004" w14:textId="0C857229" w:rsidR="007F3B64" w:rsidRDefault="007F3B64" w:rsidP="00D572A9">
                            <w:pPr>
                              <w:pStyle w:val="TableParagraph"/>
                              <w:tabs>
                                <w:tab w:val="left" w:pos="129"/>
                              </w:tabs>
                              <w:spacing w:line="210" w:lineRule="atLeas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F3B64" w14:paraId="3F53F243" w14:textId="77777777">
                        <w:trPr>
                          <w:trHeight w:val="1201"/>
                        </w:trPr>
                        <w:tc>
                          <w:tcPr>
                            <w:tcW w:w="1053" w:type="dxa"/>
                            <w:shd w:val="clear" w:color="auto" w:fill="FF0000"/>
                          </w:tcPr>
                          <w:p w14:paraId="389A67F4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1692BDF4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168E09F7" w14:textId="77777777" w:rsidR="007F3B64" w:rsidRDefault="00F0316E"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22117C7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2A9A1F56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75B0EB40" w14:textId="77777777" w:rsidR="007F3B64" w:rsidRDefault="00F0316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C51DE6E" w14:textId="3C96251E" w:rsidR="00D572A9" w:rsidRDefault="00D572A9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 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1F3DDB41" w14:textId="5CEB90E7" w:rsidR="007F3B64" w:rsidRDefault="00D572A9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 xml:space="preserve">Implement </w:t>
                            </w:r>
                            <w:r>
                              <w:rPr>
                                <w:sz w:val="18"/>
                              </w:rPr>
                              <w:t>control measures</w:t>
                            </w:r>
                            <w:r w:rsidR="00F0316E" w:rsidRPr="000C2AC5">
                              <w:rPr>
                                <w:sz w:val="18"/>
                              </w:rPr>
                              <w:t xml:space="preserve"> to </w:t>
                            </w:r>
                            <w:r>
                              <w:rPr>
                                <w:sz w:val="18"/>
                              </w:rPr>
                              <w:t>reduce the risk as low as possible.</w:t>
                            </w:r>
                          </w:p>
                          <w:p w14:paraId="63228BA4" w14:textId="03C5B07C" w:rsidR="007F3B64" w:rsidRDefault="007F3B64" w:rsidP="00D572A9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F3B64" w14:paraId="23CDBFF3" w14:textId="77777777">
                        <w:trPr>
                          <w:trHeight w:val="724"/>
                        </w:trPr>
                        <w:tc>
                          <w:tcPr>
                            <w:tcW w:w="1053" w:type="dxa"/>
                            <w:shd w:val="clear" w:color="auto" w:fill="FFFF00"/>
                          </w:tcPr>
                          <w:p w14:paraId="1281CC75" w14:textId="77777777" w:rsidR="007F3B64" w:rsidRDefault="007F3B6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188D6F5C" w14:textId="77777777" w:rsidR="007F3B64" w:rsidRDefault="00F0316E">
                            <w:pPr>
                              <w:pStyle w:val="TableParagraph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4F5E182" w14:textId="77777777" w:rsidR="007F3B64" w:rsidRDefault="007F3B6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67D8FDD5" w14:textId="77777777" w:rsidR="007F3B64" w:rsidRDefault="00F0316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3059ABF" w14:textId="351488F9" w:rsidR="007F3B64" w:rsidRDefault="00D572A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290E4730" w14:textId="4874B4CE" w:rsidR="007F3B64" w:rsidRDefault="00D572A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>Implement control measures</w:t>
                            </w:r>
                            <w:r>
                              <w:rPr>
                                <w:sz w:val="18"/>
                              </w:rPr>
                              <w:t xml:space="preserve"> to reduce the risk as low as possible</w:t>
                            </w:r>
                            <w:r w:rsidR="00F0316E" w:rsidRPr="000C2AC5"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7F3B64" w14:paraId="107F96B2" w14:textId="77777777">
                        <w:trPr>
                          <w:trHeight w:val="553"/>
                        </w:trPr>
                        <w:tc>
                          <w:tcPr>
                            <w:tcW w:w="1053" w:type="dxa"/>
                            <w:shd w:val="clear" w:color="auto" w:fill="00FF00"/>
                          </w:tcPr>
                          <w:p w14:paraId="27499A01" w14:textId="77777777" w:rsidR="007F3B64" w:rsidRDefault="00F0316E">
                            <w:pPr>
                              <w:pStyle w:val="TableParagraph"/>
                              <w:spacing w:before="139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DA5F234" w14:textId="77777777" w:rsidR="007F3B64" w:rsidRDefault="00F0316E">
                            <w:pPr>
                              <w:pStyle w:val="TableParagraph"/>
                              <w:spacing w:before="139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9BC1BB5" w14:textId="671AC6D0" w:rsidR="007F3B64" w:rsidRDefault="00D572A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</w:tbl>
                    <w:p w14:paraId="09C4D706" w14:textId="77777777" w:rsidR="007F3B64" w:rsidRDefault="007F3B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316E">
        <w:t>Risk</w:t>
      </w:r>
      <w:r w:rsidR="00F0316E">
        <w:rPr>
          <w:spacing w:val="-6"/>
        </w:rPr>
        <w:t xml:space="preserve"> </w:t>
      </w:r>
      <w:r w:rsidR="00F0316E">
        <w:rPr>
          <w:spacing w:val="-2"/>
        </w:rPr>
        <w:t>Matrix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7F3B64" w14:paraId="6D32431C" w14:textId="77777777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6F23909D" w14:textId="77777777" w:rsidR="007F3B64" w:rsidRDefault="007F3B6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26FC661" w14:textId="77777777" w:rsidR="007F3B64" w:rsidRDefault="00F0316E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551A4E14" w14:textId="77777777" w:rsidR="007F3B64" w:rsidRDefault="00F0316E">
            <w:pPr>
              <w:pStyle w:val="TableParagraph"/>
              <w:spacing w:before="108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7F3B64" w14:paraId="7BB49893" w14:textId="77777777">
        <w:trPr>
          <w:trHeight w:val="366"/>
        </w:trPr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 w14:paraId="3C456DF3" w14:textId="77777777" w:rsidR="007F3B64" w:rsidRDefault="007F3B6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4E97E8F4" w14:textId="77777777" w:rsidR="007F3B64" w:rsidRDefault="00F0316E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Very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34D0C523" w14:textId="12F2CF0B" w:rsidR="007F3B64" w:rsidRDefault="00F0316E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4827AA27" w14:textId="77777777" w:rsidR="007F3B64" w:rsidRDefault="00F0316E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34B77D39" w14:textId="77777777" w:rsidR="007F3B64" w:rsidRDefault="00F0316E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7E4BD27D" w14:textId="77777777" w:rsidR="007F3B64" w:rsidRDefault="00F0316E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3DD6FCFF" w14:textId="77777777" w:rsidR="007F3B64" w:rsidRDefault="00F0316E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7F3B64" w14:paraId="54A80F39" w14:textId="77777777">
        <w:trPr>
          <w:trHeight w:val="335"/>
        </w:trPr>
        <w:tc>
          <w:tcPr>
            <w:tcW w:w="1380" w:type="dxa"/>
            <w:shd w:val="clear" w:color="auto" w:fill="CCFFCC"/>
          </w:tcPr>
          <w:p w14:paraId="5A4E4CB7" w14:textId="0110E8B5" w:rsidR="007F3B64" w:rsidRDefault="00F0316E">
            <w:pPr>
              <w:pStyle w:val="TableParagraph"/>
              <w:spacing w:before="6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08E1F880" w14:textId="448A8CE0" w:rsidR="007F3B64" w:rsidRDefault="00F0316E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60070F2E" w14:textId="50BD87E5" w:rsidR="007F3B64" w:rsidRDefault="00F0316E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09DE38E6" w14:textId="77777777" w:rsidR="007F3B64" w:rsidRDefault="00F0316E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2D397339" w14:textId="77777777" w:rsidR="007F3B64" w:rsidRDefault="00F0316E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100616DE" w14:textId="77777777" w:rsidR="007F3B64" w:rsidRDefault="00F0316E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7F3B64" w14:paraId="0A2E8746" w14:textId="77777777">
        <w:trPr>
          <w:trHeight w:val="359"/>
        </w:trPr>
        <w:tc>
          <w:tcPr>
            <w:tcW w:w="1380" w:type="dxa"/>
            <w:shd w:val="clear" w:color="auto" w:fill="CCFFCC"/>
          </w:tcPr>
          <w:p w14:paraId="4E5CEFF9" w14:textId="77777777" w:rsidR="007F3B64" w:rsidRDefault="00F0316E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Major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5E6EFD5F" w14:textId="77777777" w:rsidR="007F3B64" w:rsidRDefault="00F0316E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62FAFE26" w14:textId="77777777" w:rsidR="007F3B64" w:rsidRDefault="00F0316E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51F4F370" w14:textId="77777777" w:rsidR="007F3B64" w:rsidRDefault="00F0316E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3D2BDE4A" w14:textId="77777777" w:rsidR="007F3B64" w:rsidRDefault="00F0316E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56FB851D" w14:textId="77777777" w:rsidR="007F3B64" w:rsidRDefault="00F0316E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7F3B64" w14:paraId="597AB448" w14:textId="77777777">
        <w:trPr>
          <w:trHeight w:val="342"/>
        </w:trPr>
        <w:tc>
          <w:tcPr>
            <w:tcW w:w="1380" w:type="dxa"/>
            <w:shd w:val="clear" w:color="auto" w:fill="CCFFCC"/>
          </w:tcPr>
          <w:p w14:paraId="360844D3" w14:textId="77777777" w:rsidR="007F3B64" w:rsidRDefault="00F0316E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Minor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7645158F" w14:textId="77777777" w:rsidR="007F3B64" w:rsidRDefault="00F0316E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53591705" w14:textId="77777777" w:rsidR="007F3B64" w:rsidRDefault="00F0316E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1BD4EF43" w14:textId="77777777" w:rsidR="007F3B64" w:rsidRDefault="00F0316E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52EBAC04" w14:textId="77777777" w:rsidR="007F3B64" w:rsidRDefault="00F0316E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3632E4A7" w14:textId="77777777" w:rsidR="007F3B64" w:rsidRDefault="00F0316E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7F3B64" w14:paraId="4088F32C" w14:textId="77777777">
        <w:trPr>
          <w:trHeight w:val="335"/>
        </w:trPr>
        <w:tc>
          <w:tcPr>
            <w:tcW w:w="1380" w:type="dxa"/>
            <w:shd w:val="clear" w:color="auto" w:fill="CCFFCC"/>
          </w:tcPr>
          <w:p w14:paraId="53631149" w14:textId="77777777" w:rsidR="007F3B64" w:rsidRDefault="00F0316E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1A9B0346" w14:textId="77777777" w:rsidR="007F3B64" w:rsidRDefault="00F0316E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47D96188" w14:textId="77777777" w:rsidR="007F3B64" w:rsidRDefault="00F0316E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797F74B8" w14:textId="77777777" w:rsidR="007F3B64" w:rsidRDefault="00F0316E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29ADC0A3" w14:textId="77777777" w:rsidR="007F3B64" w:rsidRDefault="00F0316E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09C4088E" w14:textId="77777777" w:rsidR="007F3B64" w:rsidRDefault="00F0316E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7F3B64" w14:paraId="0566F830" w14:textId="77777777">
        <w:trPr>
          <w:trHeight w:val="510"/>
        </w:trPr>
        <w:tc>
          <w:tcPr>
            <w:tcW w:w="1380" w:type="dxa"/>
            <w:shd w:val="clear" w:color="auto" w:fill="CCFFCC"/>
          </w:tcPr>
          <w:p w14:paraId="60E5B2AD" w14:textId="77777777" w:rsidR="007F3B64" w:rsidRDefault="00F0316E">
            <w:pPr>
              <w:pStyle w:val="TableParagraph"/>
              <w:spacing w:before="153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670492ED" w14:textId="77777777" w:rsidR="007F3B64" w:rsidRDefault="00F0316E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35858682" w14:textId="77777777" w:rsidR="007F3B64" w:rsidRDefault="00F0316E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5E85FF18" w14:textId="77777777" w:rsidR="007F3B64" w:rsidRDefault="00F0316E">
            <w:pPr>
              <w:pStyle w:val="TableParagraph"/>
              <w:spacing w:before="15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55981BB3" w14:textId="77777777" w:rsidR="007F3B64" w:rsidRDefault="00F0316E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476B9604" w14:textId="77777777" w:rsidR="007F3B64" w:rsidRDefault="00F0316E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5A4C1005" w14:textId="77777777" w:rsidR="007F3B64" w:rsidRDefault="007F3B64">
      <w:pPr>
        <w:pStyle w:val="BodyText"/>
        <w:spacing w:before="5"/>
        <w:rPr>
          <w:b/>
          <w:sz w:val="2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5264"/>
      </w:tblGrid>
      <w:tr w:rsidR="007F3B64" w14:paraId="71F05CB7" w14:textId="77777777">
        <w:trPr>
          <w:trHeight w:val="556"/>
        </w:trPr>
        <w:tc>
          <w:tcPr>
            <w:tcW w:w="7051" w:type="dxa"/>
            <w:gridSpan w:val="2"/>
            <w:shd w:val="clear" w:color="auto" w:fill="D2D2FF"/>
          </w:tcPr>
          <w:p w14:paraId="330F6DB4" w14:textId="77777777" w:rsidR="007F3B64" w:rsidRDefault="00F0316E">
            <w:pPr>
              <w:pStyle w:val="TableParagraph"/>
              <w:spacing w:before="141"/>
              <w:ind w:left="2691" w:right="26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Control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</w:tr>
      <w:tr w:rsidR="007F3B64" w14:paraId="325C76A7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2D21DFE1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Elimination</w:t>
            </w:r>
          </w:p>
        </w:tc>
        <w:tc>
          <w:tcPr>
            <w:tcW w:w="5264" w:type="dxa"/>
            <w:vAlign w:val="center"/>
          </w:tcPr>
          <w:p w14:paraId="079676E9" w14:textId="77777777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Remove hazard</w:t>
            </w:r>
          </w:p>
        </w:tc>
      </w:tr>
      <w:tr w:rsidR="007F3B64" w14:paraId="63BE0167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2040AC60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Substitution</w:t>
            </w:r>
          </w:p>
        </w:tc>
        <w:tc>
          <w:tcPr>
            <w:tcW w:w="5264" w:type="dxa"/>
            <w:vAlign w:val="center"/>
          </w:tcPr>
          <w:p w14:paraId="6C21B231" w14:textId="18FBFAE6" w:rsidR="007F3B64" w:rsidRPr="000C2AC5" w:rsidRDefault="006275D2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Use a</w:t>
            </w:r>
            <w:r w:rsidR="00F0316E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less hazardous alternative</w:t>
            </w:r>
          </w:p>
        </w:tc>
      </w:tr>
      <w:tr w:rsidR="007F3B64" w14:paraId="412AF5E3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0B48B326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Isolation</w:t>
            </w:r>
          </w:p>
        </w:tc>
        <w:tc>
          <w:tcPr>
            <w:tcW w:w="5264" w:type="dxa"/>
            <w:vAlign w:val="center"/>
          </w:tcPr>
          <w:p w14:paraId="7F0D6D67" w14:textId="7A1FCFCD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Restrict access, use in a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closed container, fume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cabinet</w:t>
            </w:r>
          </w:p>
        </w:tc>
      </w:tr>
      <w:tr w:rsidR="007F3B64" w14:paraId="7F8DB5E7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2827EDD7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Engineering</w:t>
            </w:r>
          </w:p>
        </w:tc>
        <w:tc>
          <w:tcPr>
            <w:tcW w:w="5264" w:type="dxa"/>
            <w:vAlign w:val="center"/>
          </w:tcPr>
          <w:p w14:paraId="1EDC2BEC" w14:textId="4459D340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 xml:space="preserve">Trolleys 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to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move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loads, guards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on machinery, fume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cupboard</w:t>
            </w:r>
          </w:p>
        </w:tc>
      </w:tr>
      <w:tr w:rsidR="007F3B64" w14:paraId="44CB6BE2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7A884F75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Administration</w:t>
            </w:r>
          </w:p>
        </w:tc>
        <w:tc>
          <w:tcPr>
            <w:tcW w:w="5264" w:type="dxa"/>
            <w:vAlign w:val="center"/>
          </w:tcPr>
          <w:p w14:paraId="5A5D351C" w14:textId="777B883D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Training,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Safe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Work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Procedure,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signage</w:t>
            </w:r>
          </w:p>
        </w:tc>
      </w:tr>
      <w:tr w:rsidR="007F3B64" w14:paraId="6E9A2832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4AF6887B" w14:textId="4977B82B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PPE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 w:rsidRPr="000C2AC5">
              <w:rPr>
                <w:sz w:val="18"/>
              </w:rPr>
              <w:t>Protective</w:t>
            </w:r>
            <w:r w:rsidR="006275D2" w:rsidRPr="000C2AC5">
              <w:rPr>
                <w:sz w:val="18"/>
              </w:rPr>
              <w:t xml:space="preserve"> </w:t>
            </w:r>
            <w:r w:rsidRPr="000C2AC5">
              <w:rPr>
                <w:sz w:val="18"/>
              </w:rPr>
              <w:t>Equipment</w:t>
            </w:r>
          </w:p>
        </w:tc>
        <w:tc>
          <w:tcPr>
            <w:tcW w:w="5264" w:type="dxa"/>
            <w:vAlign w:val="center"/>
          </w:tcPr>
          <w:p w14:paraId="6EDEA62E" w14:textId="35EC68A8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Gloves, respirator,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safety glasses</w:t>
            </w:r>
          </w:p>
        </w:tc>
      </w:tr>
    </w:tbl>
    <w:p w14:paraId="2B04FF2D" w14:textId="77777777" w:rsidR="007F3B64" w:rsidRDefault="007F3B64">
      <w:pPr>
        <w:pStyle w:val="BodyText"/>
        <w:spacing w:before="3"/>
        <w:rPr>
          <w:b/>
          <w:sz w:val="29"/>
        </w:rPr>
      </w:pPr>
    </w:p>
    <w:p w14:paraId="79BE224F" w14:textId="3E179060" w:rsidR="007F3B64" w:rsidRDefault="00F0316E">
      <w:pPr>
        <w:ind w:left="632"/>
        <w:rPr>
          <w:sz w:val="18"/>
        </w:rPr>
      </w:pPr>
      <w:r>
        <w:rPr>
          <w:sz w:val="18"/>
        </w:rPr>
        <w:t>See</w:t>
      </w:r>
      <w:r>
        <w:rPr>
          <w:spacing w:val="-1"/>
          <w:sz w:val="18"/>
        </w:rPr>
        <w:t xml:space="preserve"> </w:t>
      </w:r>
      <w:hyperlink r:id="rId11" w:history="1">
        <w:r w:rsidRPr="00DB3E72">
          <w:rPr>
            <w:rStyle w:val="Hyperlink"/>
            <w:sz w:val="18"/>
          </w:rPr>
          <w:t>WHS Risk</w:t>
        </w:r>
        <w:r w:rsidRPr="00DB3E72">
          <w:rPr>
            <w:rStyle w:val="Hyperlink"/>
            <w:spacing w:val="-1"/>
            <w:sz w:val="18"/>
          </w:rPr>
          <w:t xml:space="preserve"> </w:t>
        </w:r>
        <w:r w:rsidRPr="00DB3E72">
          <w:rPr>
            <w:rStyle w:val="Hyperlink"/>
            <w:sz w:val="18"/>
          </w:rPr>
          <w:t>Management Procedure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further </w:t>
      </w:r>
      <w:r>
        <w:rPr>
          <w:spacing w:val="-2"/>
          <w:sz w:val="18"/>
        </w:rPr>
        <w:t>details</w:t>
      </w:r>
    </w:p>
    <w:sectPr w:rsidR="007F3B64">
      <w:pgSz w:w="16840" w:h="11910" w:orient="landscape"/>
      <w:pgMar w:top="640" w:right="180" w:bottom="520" w:left="300" w:header="0" w:footer="340" w:gutter="0"/>
      <w:cols w:num="2" w:space="720" w:equalWidth="0">
        <w:col w:w="8605" w:space="40"/>
        <w:col w:w="7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40A6" w14:textId="77777777" w:rsidR="007D5605" w:rsidRDefault="00F0316E">
      <w:r>
        <w:separator/>
      </w:r>
    </w:p>
  </w:endnote>
  <w:endnote w:type="continuationSeparator" w:id="0">
    <w:p w14:paraId="7DDF8F8E" w14:textId="77777777" w:rsidR="007D5605" w:rsidRDefault="00F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7E0" w14:textId="2D17C000" w:rsidR="007F3B64" w:rsidRDefault="006A4D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6864" behindDoc="1" locked="0" layoutInCell="1" allowOverlap="1" wp14:anchorId="571AFBC0" wp14:editId="78041B2B">
              <wp:simplePos x="0" y="0"/>
              <wp:positionH relativeFrom="page">
                <wp:posOffset>368490</wp:posOffset>
              </wp:positionH>
              <wp:positionV relativeFrom="page">
                <wp:posOffset>7212843</wp:posOffset>
              </wp:positionV>
              <wp:extent cx="2210937" cy="109182"/>
              <wp:effectExtent l="0" t="0" r="18415" b="571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937" cy="109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EF0A" w14:textId="2CDAC306" w:rsidR="007F3B64" w:rsidRDefault="00F031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Risk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Assessment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0F5B59">
                            <w:rPr>
                              <w:sz w:val="14"/>
                            </w:rPr>
                            <w:t>2</w:t>
                          </w:r>
                          <w:r w:rsidR="00F70425">
                            <w:rPr>
                              <w:sz w:val="14"/>
                            </w:rPr>
                            <w:t>9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F70425">
                            <w:rPr>
                              <w:sz w:val="14"/>
                            </w:rPr>
                            <w:t>September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</w:t>
                          </w:r>
                          <w:r w:rsidR="00F70425">
                            <w:rPr>
                              <w:spacing w:val="-4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AFBC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9pt;margin-top:567.95pt;width:174.1pt;height:8.6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9VNn1AEAAJEDAAAOAAAAZHJzL2Uyb0RvYy54bWysU9uO1DAMfUfiH6K8M70gwVJNZ7XsahHS cpEWPsCTJm1FGwcnM+3w9TjpdJbLG+Ilch3n+Jxjd3s9j4M4avI92loWm1wKbRU2vW1r+fXL/Ysr KXwA28CAVtfypL283j1/tp1cpUvscGg0CQaxvppcLbsQXJVlXnV6BL9Bpy1fGqQRAn9SmzUEE6OP Q1bm+atsQmocodLec/ZuuZS7hG+MVuGTMV4HMdSSuYV0Ujr38cx2W6haAtf16kwD/oHFCL3lpheo OwggDtT/BTX2itCjCRuFY4bG9EonDaymyP9Q89iB00kLm+PdxSb//2DVx+Oj+0wizG9x5gEmEd49 oPrmhcXbDmyrb4hw6jQ03LiIlmWT89X5abTaVz6C7KcP2PCQ4RAwAc2GxugK6xSMzgM4XUzXcxCK k2VZ5G9evpZC8R2HxVWZWkC1vnbkwzuNo4hBLYmHmtDh+OBDZAPVWhKbWbzvhyENdrC/JbgwZhL7 SHihHub9zNVRxR6bE+sgXPaE95qDDumHFBPvSC399wOQlmJ4b9mLuFBrQGuwXwOwip/WMkixhLdh WbyDo77tGHlx2+IN+2X6JOWJxZknzz0pPO9oXKxfv1PV05+0+wkAAP//AwBQSwMEFAAGAAgAAAAh ANgItNXhAAAADAEAAA8AAABkcnMvZG93bnJldi54bWxMj8FOwzAQRO9I/IO1SNyonZZEbYhTVQhO SIg0HDg68TaxGq9D7Lbh73FPcNzZ0cybYjvbgZ1x8saRhGQhgCG1ThvqJHzWrw9rYD4o0mpwhBJ+ 0MO2vL0pVK7dhSo870PHYgj5XEnoQxhzzn3bo1V+4Uak+Du4yaoQz6njelKXGG4HvhQi41YZig29 GvG5x/a4P1kJuy+qXsz3e/NRHSpT1xtBb9lRyvu7efcELOAc/sxwxY/oUEamxp1IezZISNdxSoh6 sko3wKLjUWRLYM1VSlcJ8LLg/0eUvwAAAP//AwBQSwECLQAUAAYACAAAACEAtoM4kv4AAADhAQAA EwAAAAAAAAAAAAAAAAAAAAAAW0NvbnRlbnRfVHlwZXNdLnhtbFBLAQItABQABgAIAAAAIQA4/SH/ 1gAAAJQBAAALAAAAAAAAAAAAAAAAAC8BAABfcmVscy8ucmVsc1BLAQItABQABgAIAAAAIQBu9VNn 1AEAAJEDAAAOAAAAAAAAAAAAAAAAAC4CAABkcnMvZTJvRG9jLnhtbFBLAQItABQABgAIAAAAIQDY CLTV4QAAAAwBAAAPAAAAAAAAAAAAAAAAAC4EAABkcnMvZG93bnJldi54bWxQSwUGAAAAAAQABADz AAAAPAUAAAAA " filled="f" stroked="f">
              <v:textbox inset="0,0,0,0">
                <w:txbxContent>
                  <w:p w14:paraId="62EBEF0A" w14:textId="2CDAC306" w:rsidR="007F3B64" w:rsidRDefault="00F031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Risk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Assessment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 w:rsidR="000F5B59">
                      <w:rPr>
                        <w:sz w:val="14"/>
                      </w:rPr>
                      <w:t>2</w:t>
                    </w:r>
                    <w:r w:rsidR="00F70425">
                      <w:rPr>
                        <w:sz w:val="14"/>
                      </w:rPr>
                      <w:t>9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 w:rsidR="00F70425">
                      <w:rPr>
                        <w:sz w:val="14"/>
                      </w:rPr>
                      <w:t>September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</w:t>
                    </w:r>
                    <w:r w:rsidR="00F70425">
                      <w:rPr>
                        <w:spacing w:val="-4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77376" behindDoc="1" locked="0" layoutInCell="1" allowOverlap="1" wp14:anchorId="4138C60C" wp14:editId="0A3318A8">
              <wp:simplePos x="0" y="0"/>
              <wp:positionH relativeFrom="page">
                <wp:posOffset>9747885</wp:posOffset>
              </wp:positionH>
              <wp:positionV relativeFrom="page">
                <wp:posOffset>7204710</wp:posOffset>
              </wp:positionV>
              <wp:extent cx="480695" cy="12509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53839" w14:textId="77777777" w:rsidR="007F3B64" w:rsidRDefault="00F031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8C60C" id="docshape2" o:spid="_x0000_s1031" type="#_x0000_t202" style="position:absolute;margin-left:767.55pt;margin-top:567.3pt;width:37.85pt;height:9.85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3741wEAAJcDAAAOAAAAZHJzL2Uyb0RvYy54bWysU9tu2zAMfR+wfxD0vtgJ1qIz4hRdiw4D ugvQ9QMUWbaF2aJGKrGzrx8l2+nWvQ17EShKOjznkNpej30njgbJgivlepVLYZyGyrqmlE/f7t9c SUFBuUp14EwpT4bk9e71q+3gC7OBFrrKoGAQR8XgS9mG4IssI92aXtEKvHF8WAP2KvAWm6xCNTB6 32WbPL/MBsDKI2hDxNm76VDuEn5dGx2+1DWZILpSMreQVkzrPq7ZbquKBpVvrZ5pqH9g0SvruOgZ 6k4FJQ5o/4LqrUYgqMNKQ59BXVttkgZWs85fqHlslTdJC5tD/mwT/T9Y/fn46L+iCON7GLmBSQT5 B9DfSTi4bZVrzA0iDK1RFRdeR8uywVMxP41WU0ERZD98goqbrA4BEtBYYx9dYZ2C0bkBp7PpZgxC c/LtVX757kIKzUfrzUXOcaygiuWxRwofDPQiBqVE7mkCV8cHCtPV5Uqs5eDedl3qa+f+SDBmzCTy ke/EPIz7UdhqVha17KE6sRqEaVp4ujloAX9KMfCklJJ+HBQaKbqPjh2JY7UEuAT7JVBO89NSBimm 8DZM43fwaJuWkSfPHdywa7VNip5ZzHS5+8mTeVLjeP2+T7ee/9PuFwAAAP//AwBQSwMEFAAGAAgA AAAhAExbmR/iAAAADwEAAA8AAABkcnMvZG93bnJldi54bWxMj0FPg0AQhe8m/ofNmHizC1KIIkvT GD2ZNKV48LiwW9iUnUV22+K/dzjpbd7My5vvFZvZDuyiJ28cCohXETCNrVMGOwGf9fvDEzAfJCo5 ONQCfrSHTXl7U8hcuStW+nIIHaMQ9LkU0Icw5pz7ttdW+pUbNdLt6CYrA8mp42qSVwq3A3+Mooxb aZA+9HLUr71uT4ezFbD9wurNfO+afXWsTF0/R/iRnYS4v5u3L8CCnsOfGRZ8QoeSmBp3RuXZQDpN 0pi8NMXJOgO2eLI4oj7NskvXCfCy4P97lL8AAAD//wMAUEsBAi0AFAAGAAgAAAAhALaDOJL+AAAA 4QEAABMAAAAAAAAAAAAAAAAAAAAAAFtDb250ZW50X1R5cGVzXS54bWxQSwECLQAUAAYACAAAACEA OP0h/9YAAACUAQAACwAAAAAAAAAAAAAAAAAvAQAAX3JlbHMvLnJlbHNQSwECLQAUAAYACAAAACEA bp9++NcBAACXAwAADgAAAAAAAAAAAAAAAAAuAgAAZHJzL2Uyb0RvYy54bWxQSwECLQAUAAYACAAA ACEATFuZH+IAAAAPAQAADwAAAAAAAAAAAAAAAAAxBAAAZHJzL2Rvd25yZXYueG1sUEsFBgAAAAAE AAQA8wAAAEAFAAAAAA== " filled="f" stroked="f">
              <v:textbox inset="0,0,0,0">
                <w:txbxContent>
                  <w:p w14:paraId="3E453839" w14:textId="77777777" w:rsidR="007F3B64" w:rsidRDefault="00F031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7A9F" w14:textId="77777777" w:rsidR="007D5605" w:rsidRDefault="00F0316E">
      <w:r>
        <w:separator/>
      </w:r>
    </w:p>
  </w:footnote>
  <w:footnote w:type="continuationSeparator" w:id="0">
    <w:p w14:paraId="0181E2BF" w14:textId="77777777" w:rsidR="007D5605" w:rsidRDefault="00F0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1E19"/>
    <w:multiLevelType w:val="hybridMultilevel"/>
    <w:tmpl w:val="9C62E438"/>
    <w:lvl w:ilvl="0" w:tplc="F690A240">
      <w:numFmt w:val="bullet"/>
      <w:lvlText w:val="*"/>
      <w:lvlJc w:val="left"/>
      <w:pPr>
        <w:ind w:left="128" w:hanging="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FCE444">
      <w:numFmt w:val="bullet"/>
      <w:lvlText w:val="•"/>
      <w:lvlJc w:val="left"/>
      <w:pPr>
        <w:ind w:left="746" w:hanging="99"/>
      </w:pPr>
      <w:rPr>
        <w:rFonts w:hint="default"/>
        <w:lang w:val="en-US" w:eastAsia="en-US" w:bidi="ar-SA"/>
      </w:rPr>
    </w:lvl>
    <w:lvl w:ilvl="2" w:tplc="CA6E7680">
      <w:numFmt w:val="bullet"/>
      <w:lvlText w:val="•"/>
      <w:lvlJc w:val="left"/>
      <w:pPr>
        <w:ind w:left="1372" w:hanging="99"/>
      </w:pPr>
      <w:rPr>
        <w:rFonts w:hint="default"/>
        <w:lang w:val="en-US" w:eastAsia="en-US" w:bidi="ar-SA"/>
      </w:rPr>
    </w:lvl>
    <w:lvl w:ilvl="3" w:tplc="B1E6396C">
      <w:numFmt w:val="bullet"/>
      <w:lvlText w:val="•"/>
      <w:lvlJc w:val="left"/>
      <w:pPr>
        <w:ind w:left="1998" w:hanging="99"/>
      </w:pPr>
      <w:rPr>
        <w:rFonts w:hint="default"/>
        <w:lang w:val="en-US" w:eastAsia="en-US" w:bidi="ar-SA"/>
      </w:rPr>
    </w:lvl>
    <w:lvl w:ilvl="4" w:tplc="4444694C">
      <w:numFmt w:val="bullet"/>
      <w:lvlText w:val="•"/>
      <w:lvlJc w:val="left"/>
      <w:pPr>
        <w:ind w:left="2624" w:hanging="99"/>
      </w:pPr>
      <w:rPr>
        <w:rFonts w:hint="default"/>
        <w:lang w:val="en-US" w:eastAsia="en-US" w:bidi="ar-SA"/>
      </w:rPr>
    </w:lvl>
    <w:lvl w:ilvl="5" w:tplc="0FAA46AC">
      <w:numFmt w:val="bullet"/>
      <w:lvlText w:val="•"/>
      <w:lvlJc w:val="left"/>
      <w:pPr>
        <w:ind w:left="3250" w:hanging="99"/>
      </w:pPr>
      <w:rPr>
        <w:rFonts w:hint="default"/>
        <w:lang w:val="en-US" w:eastAsia="en-US" w:bidi="ar-SA"/>
      </w:rPr>
    </w:lvl>
    <w:lvl w:ilvl="6" w:tplc="8AB4BF04">
      <w:numFmt w:val="bullet"/>
      <w:lvlText w:val="•"/>
      <w:lvlJc w:val="left"/>
      <w:pPr>
        <w:ind w:left="3876" w:hanging="99"/>
      </w:pPr>
      <w:rPr>
        <w:rFonts w:hint="default"/>
        <w:lang w:val="en-US" w:eastAsia="en-US" w:bidi="ar-SA"/>
      </w:rPr>
    </w:lvl>
    <w:lvl w:ilvl="7" w:tplc="B58666F0">
      <w:numFmt w:val="bullet"/>
      <w:lvlText w:val="•"/>
      <w:lvlJc w:val="left"/>
      <w:pPr>
        <w:ind w:left="4502" w:hanging="99"/>
      </w:pPr>
      <w:rPr>
        <w:rFonts w:hint="default"/>
        <w:lang w:val="en-US" w:eastAsia="en-US" w:bidi="ar-SA"/>
      </w:rPr>
    </w:lvl>
    <w:lvl w:ilvl="8" w:tplc="7CA09A90">
      <w:numFmt w:val="bullet"/>
      <w:lvlText w:val="•"/>
      <w:lvlJc w:val="left"/>
      <w:pPr>
        <w:ind w:left="5128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350F3A02"/>
    <w:multiLevelType w:val="hybridMultilevel"/>
    <w:tmpl w:val="60AADD54"/>
    <w:lvl w:ilvl="0" w:tplc="91DAFF56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C56A63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2F3422E8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7F8CC47A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18A61D52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20F8502A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EB3610B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B13253EE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2EFAA3B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2" w15:restartNumberingAfterBreak="0">
    <w:nsid w:val="3DFE718E"/>
    <w:multiLevelType w:val="hybridMultilevel"/>
    <w:tmpl w:val="490CB64A"/>
    <w:lvl w:ilvl="0" w:tplc="B2AA9DB4">
      <w:start w:val="1"/>
      <w:numFmt w:val="upperLetter"/>
      <w:lvlText w:val="%1"/>
      <w:lvlJc w:val="left"/>
      <w:pPr>
        <w:ind w:left="385" w:hanging="205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94E6D0D6">
      <w:numFmt w:val="bullet"/>
      <w:lvlText w:val="•"/>
      <w:lvlJc w:val="left"/>
      <w:pPr>
        <w:ind w:left="1977" w:hanging="205"/>
      </w:pPr>
      <w:rPr>
        <w:rFonts w:hint="default"/>
        <w:lang w:val="en-US" w:eastAsia="en-US" w:bidi="ar-SA"/>
      </w:rPr>
    </w:lvl>
    <w:lvl w:ilvl="2" w:tplc="399694A0">
      <w:numFmt w:val="bullet"/>
      <w:lvlText w:val="•"/>
      <w:lvlJc w:val="left"/>
      <w:pPr>
        <w:ind w:left="3575" w:hanging="205"/>
      </w:pPr>
      <w:rPr>
        <w:rFonts w:hint="default"/>
        <w:lang w:val="en-US" w:eastAsia="en-US" w:bidi="ar-SA"/>
      </w:rPr>
    </w:lvl>
    <w:lvl w:ilvl="3" w:tplc="544EA0E0">
      <w:numFmt w:val="bullet"/>
      <w:lvlText w:val="•"/>
      <w:lvlJc w:val="left"/>
      <w:pPr>
        <w:ind w:left="5173" w:hanging="205"/>
      </w:pPr>
      <w:rPr>
        <w:rFonts w:hint="default"/>
        <w:lang w:val="en-US" w:eastAsia="en-US" w:bidi="ar-SA"/>
      </w:rPr>
    </w:lvl>
    <w:lvl w:ilvl="4" w:tplc="58761D16">
      <w:numFmt w:val="bullet"/>
      <w:lvlText w:val="•"/>
      <w:lvlJc w:val="left"/>
      <w:pPr>
        <w:ind w:left="6771" w:hanging="205"/>
      </w:pPr>
      <w:rPr>
        <w:rFonts w:hint="default"/>
        <w:lang w:val="en-US" w:eastAsia="en-US" w:bidi="ar-SA"/>
      </w:rPr>
    </w:lvl>
    <w:lvl w:ilvl="5" w:tplc="54106AEC">
      <w:numFmt w:val="bullet"/>
      <w:lvlText w:val="•"/>
      <w:lvlJc w:val="left"/>
      <w:pPr>
        <w:ind w:left="8368" w:hanging="205"/>
      </w:pPr>
      <w:rPr>
        <w:rFonts w:hint="default"/>
        <w:lang w:val="en-US" w:eastAsia="en-US" w:bidi="ar-SA"/>
      </w:rPr>
    </w:lvl>
    <w:lvl w:ilvl="6" w:tplc="62E08F68">
      <w:numFmt w:val="bullet"/>
      <w:lvlText w:val="•"/>
      <w:lvlJc w:val="left"/>
      <w:pPr>
        <w:ind w:left="9966" w:hanging="205"/>
      </w:pPr>
      <w:rPr>
        <w:rFonts w:hint="default"/>
        <w:lang w:val="en-US" w:eastAsia="en-US" w:bidi="ar-SA"/>
      </w:rPr>
    </w:lvl>
    <w:lvl w:ilvl="7" w:tplc="183E49FA">
      <w:numFmt w:val="bullet"/>
      <w:lvlText w:val="•"/>
      <w:lvlJc w:val="left"/>
      <w:pPr>
        <w:ind w:left="11564" w:hanging="205"/>
      </w:pPr>
      <w:rPr>
        <w:rFonts w:hint="default"/>
        <w:lang w:val="en-US" w:eastAsia="en-US" w:bidi="ar-SA"/>
      </w:rPr>
    </w:lvl>
    <w:lvl w:ilvl="8" w:tplc="64CAF85C">
      <w:numFmt w:val="bullet"/>
      <w:lvlText w:val="•"/>
      <w:lvlJc w:val="left"/>
      <w:pPr>
        <w:ind w:left="13162" w:hanging="205"/>
      </w:pPr>
      <w:rPr>
        <w:rFonts w:hint="default"/>
        <w:lang w:val="en-US" w:eastAsia="en-US" w:bidi="ar-SA"/>
      </w:rPr>
    </w:lvl>
  </w:abstractNum>
  <w:abstractNum w:abstractNumId="3" w15:restartNumberingAfterBreak="0">
    <w:nsid w:val="4D0C017B"/>
    <w:multiLevelType w:val="hybridMultilevel"/>
    <w:tmpl w:val="08089F2E"/>
    <w:lvl w:ilvl="0" w:tplc="4AA04428">
      <w:start w:val="1"/>
      <w:numFmt w:val="decimal"/>
      <w:lvlText w:val="%1."/>
      <w:lvlJc w:val="left"/>
      <w:pPr>
        <w:ind w:left="77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5035F8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EE2A83D2">
      <w:numFmt w:val="bullet"/>
      <w:lvlText w:val="•"/>
      <w:lvlJc w:val="left"/>
      <w:pPr>
        <w:ind w:left="1953" w:hanging="274"/>
      </w:pPr>
      <w:rPr>
        <w:rFonts w:hint="default"/>
        <w:lang w:val="en-US" w:eastAsia="en-US" w:bidi="ar-SA"/>
      </w:rPr>
    </w:lvl>
    <w:lvl w:ilvl="3" w:tplc="9B164A2A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98CC7610">
      <w:numFmt w:val="bullet"/>
      <w:lvlText w:val="•"/>
      <w:lvlJc w:val="left"/>
      <w:pPr>
        <w:ind w:left="3126" w:hanging="274"/>
      </w:pPr>
      <w:rPr>
        <w:rFonts w:hint="default"/>
        <w:lang w:val="en-US" w:eastAsia="en-US" w:bidi="ar-SA"/>
      </w:rPr>
    </w:lvl>
    <w:lvl w:ilvl="5" w:tplc="D26ADDEE">
      <w:numFmt w:val="bullet"/>
      <w:lvlText w:val="•"/>
      <w:lvlJc w:val="left"/>
      <w:pPr>
        <w:ind w:left="3712" w:hanging="274"/>
      </w:pPr>
      <w:rPr>
        <w:rFonts w:hint="default"/>
        <w:lang w:val="en-US" w:eastAsia="en-US" w:bidi="ar-SA"/>
      </w:rPr>
    </w:lvl>
    <w:lvl w:ilvl="6" w:tplc="9DAEC86C">
      <w:numFmt w:val="bullet"/>
      <w:lvlText w:val="•"/>
      <w:lvlJc w:val="left"/>
      <w:pPr>
        <w:ind w:left="4299" w:hanging="274"/>
      </w:pPr>
      <w:rPr>
        <w:rFonts w:hint="default"/>
        <w:lang w:val="en-US" w:eastAsia="en-US" w:bidi="ar-SA"/>
      </w:rPr>
    </w:lvl>
    <w:lvl w:ilvl="7" w:tplc="591C21DA">
      <w:numFmt w:val="bullet"/>
      <w:lvlText w:val="•"/>
      <w:lvlJc w:val="left"/>
      <w:pPr>
        <w:ind w:left="4885" w:hanging="274"/>
      </w:pPr>
      <w:rPr>
        <w:rFonts w:hint="default"/>
        <w:lang w:val="en-US" w:eastAsia="en-US" w:bidi="ar-SA"/>
      </w:rPr>
    </w:lvl>
    <w:lvl w:ilvl="8" w:tplc="083C6536">
      <w:numFmt w:val="bullet"/>
      <w:lvlText w:val="•"/>
      <w:lvlJc w:val="left"/>
      <w:pPr>
        <w:ind w:left="5472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4F460904"/>
    <w:multiLevelType w:val="hybridMultilevel"/>
    <w:tmpl w:val="2E4C8D12"/>
    <w:lvl w:ilvl="0" w:tplc="66FE9E0E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885A5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33E4071E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4AE45B70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6F86DE5E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3BC8D9A0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4DFC398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821E5E56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887C5DF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5" w15:restartNumberingAfterBreak="0">
    <w:nsid w:val="69BC2107"/>
    <w:multiLevelType w:val="hybridMultilevel"/>
    <w:tmpl w:val="D9509520"/>
    <w:lvl w:ilvl="0" w:tplc="0986CB4C">
      <w:numFmt w:val="bullet"/>
      <w:lvlText w:val=""/>
      <w:lvlJc w:val="left"/>
      <w:pPr>
        <w:ind w:left="469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 w15:restartNumberingAfterBreak="0">
    <w:nsid w:val="70F9604F"/>
    <w:multiLevelType w:val="hybridMultilevel"/>
    <w:tmpl w:val="09E4F112"/>
    <w:lvl w:ilvl="0" w:tplc="EAD807FA">
      <w:numFmt w:val="bullet"/>
      <w:lvlText w:val="*"/>
      <w:lvlJc w:val="left"/>
      <w:pPr>
        <w:ind w:left="130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F488012">
      <w:numFmt w:val="bullet"/>
      <w:lvlText w:val="•"/>
      <w:lvlJc w:val="left"/>
      <w:pPr>
        <w:ind w:left="764" w:hanging="102"/>
      </w:pPr>
      <w:rPr>
        <w:rFonts w:hint="default"/>
        <w:lang w:val="en-US" w:eastAsia="en-US" w:bidi="ar-SA"/>
      </w:rPr>
    </w:lvl>
    <w:lvl w:ilvl="2" w:tplc="9196968A">
      <w:numFmt w:val="bullet"/>
      <w:lvlText w:val="•"/>
      <w:lvlJc w:val="left"/>
      <w:pPr>
        <w:ind w:left="1388" w:hanging="102"/>
      </w:pPr>
      <w:rPr>
        <w:rFonts w:hint="default"/>
        <w:lang w:val="en-US" w:eastAsia="en-US" w:bidi="ar-SA"/>
      </w:rPr>
    </w:lvl>
    <w:lvl w:ilvl="3" w:tplc="CCE4CE24">
      <w:numFmt w:val="bullet"/>
      <w:lvlText w:val="•"/>
      <w:lvlJc w:val="left"/>
      <w:pPr>
        <w:ind w:left="2012" w:hanging="102"/>
      </w:pPr>
      <w:rPr>
        <w:rFonts w:hint="default"/>
        <w:lang w:val="en-US" w:eastAsia="en-US" w:bidi="ar-SA"/>
      </w:rPr>
    </w:lvl>
    <w:lvl w:ilvl="4" w:tplc="D0E8DFC4">
      <w:numFmt w:val="bullet"/>
      <w:lvlText w:val="•"/>
      <w:lvlJc w:val="left"/>
      <w:pPr>
        <w:ind w:left="2636" w:hanging="102"/>
      </w:pPr>
      <w:rPr>
        <w:rFonts w:hint="default"/>
        <w:lang w:val="en-US" w:eastAsia="en-US" w:bidi="ar-SA"/>
      </w:rPr>
    </w:lvl>
    <w:lvl w:ilvl="5" w:tplc="10DC2DD2">
      <w:numFmt w:val="bullet"/>
      <w:lvlText w:val="•"/>
      <w:lvlJc w:val="left"/>
      <w:pPr>
        <w:ind w:left="3260" w:hanging="102"/>
      </w:pPr>
      <w:rPr>
        <w:rFonts w:hint="default"/>
        <w:lang w:val="en-US" w:eastAsia="en-US" w:bidi="ar-SA"/>
      </w:rPr>
    </w:lvl>
    <w:lvl w:ilvl="6" w:tplc="50961336">
      <w:numFmt w:val="bullet"/>
      <w:lvlText w:val="•"/>
      <w:lvlJc w:val="left"/>
      <w:pPr>
        <w:ind w:left="3884" w:hanging="102"/>
      </w:pPr>
      <w:rPr>
        <w:rFonts w:hint="default"/>
        <w:lang w:val="en-US" w:eastAsia="en-US" w:bidi="ar-SA"/>
      </w:rPr>
    </w:lvl>
    <w:lvl w:ilvl="7" w:tplc="4A228EDC">
      <w:numFmt w:val="bullet"/>
      <w:lvlText w:val="•"/>
      <w:lvlJc w:val="left"/>
      <w:pPr>
        <w:ind w:left="4508" w:hanging="102"/>
      </w:pPr>
      <w:rPr>
        <w:rFonts w:hint="default"/>
        <w:lang w:val="en-US" w:eastAsia="en-US" w:bidi="ar-SA"/>
      </w:rPr>
    </w:lvl>
    <w:lvl w:ilvl="8" w:tplc="F6B8B0A4">
      <w:numFmt w:val="bullet"/>
      <w:lvlText w:val="•"/>
      <w:lvlJc w:val="left"/>
      <w:pPr>
        <w:ind w:left="5132" w:hanging="102"/>
      </w:pPr>
      <w:rPr>
        <w:rFonts w:hint="default"/>
        <w:lang w:val="en-US" w:eastAsia="en-US" w:bidi="ar-SA"/>
      </w:rPr>
    </w:lvl>
  </w:abstractNum>
  <w:num w:numId="1" w16cid:durableId="1891846375">
    <w:abstractNumId w:val="0"/>
  </w:num>
  <w:num w:numId="2" w16cid:durableId="1384909058">
    <w:abstractNumId w:val="6"/>
  </w:num>
  <w:num w:numId="3" w16cid:durableId="1367950883">
    <w:abstractNumId w:val="1"/>
  </w:num>
  <w:num w:numId="4" w16cid:durableId="1697383503">
    <w:abstractNumId w:val="4"/>
  </w:num>
  <w:num w:numId="5" w16cid:durableId="1239172962">
    <w:abstractNumId w:val="3"/>
  </w:num>
  <w:num w:numId="6" w16cid:durableId="385646469">
    <w:abstractNumId w:val="2"/>
  </w:num>
  <w:num w:numId="7" w16cid:durableId="50293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64"/>
    <w:rsid w:val="000C2AC5"/>
    <w:rsid w:val="000F5B59"/>
    <w:rsid w:val="00247DCD"/>
    <w:rsid w:val="00333E16"/>
    <w:rsid w:val="004673E5"/>
    <w:rsid w:val="004B563F"/>
    <w:rsid w:val="006275D2"/>
    <w:rsid w:val="00675C9E"/>
    <w:rsid w:val="006A4D70"/>
    <w:rsid w:val="007465DE"/>
    <w:rsid w:val="007D5605"/>
    <w:rsid w:val="007F3B64"/>
    <w:rsid w:val="0082726A"/>
    <w:rsid w:val="00916004"/>
    <w:rsid w:val="009300A7"/>
    <w:rsid w:val="00A43AE5"/>
    <w:rsid w:val="00AF6CB3"/>
    <w:rsid w:val="00B635F9"/>
    <w:rsid w:val="00B82A36"/>
    <w:rsid w:val="00CA6C68"/>
    <w:rsid w:val="00CC2403"/>
    <w:rsid w:val="00D572A9"/>
    <w:rsid w:val="00DB3E72"/>
    <w:rsid w:val="00DF49EA"/>
    <w:rsid w:val="00E23DEA"/>
    <w:rsid w:val="00EE4407"/>
    <w:rsid w:val="00F0316E"/>
    <w:rsid w:val="00F474C0"/>
    <w:rsid w:val="00F7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1F568E"/>
  <w15:docId w15:val="{823940A2-28B4-47DB-8D41-05574A7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0"/>
      <w:ind w:left="13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8"/>
      <w:ind w:left="385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6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C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6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C6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F49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3E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ttps://www.flinders.edu.au/content/dam/documents/staff/policies/health-safety/whs-risk-management-procedures.pdf" TargetMode="External" Type="http://schemas.openxmlformats.org/officeDocument/2006/relationships/hyperlink"/><Relationship Id="rId12" Target="fontTable.xml" Type="http://schemas.openxmlformats.org/officeDocument/2006/relationships/fontTable"/><Relationship Id="rId13" Target="glossary/document.xml" Type="http://schemas.openxmlformats.org/officeDocument/2006/relationships/glossaryDocument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20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A6FAE5BAB45819D1177086C27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8415-AFC7-40C8-9F8B-CB265AEBF1CE}"/>
      </w:docPartPr>
      <w:docPartBody>
        <w:p w:rsidR="00FD4EBA" w:rsidRDefault="00FD4EBA" w:rsidP="00FD4EBA">
          <w:pPr>
            <w:pStyle w:val="C5DA6FAE5BAB45819D1177086C27A4D4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C86B3579A7E74B2A8FD492BBF0B1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6D32-2604-4915-8EF3-DC5475E6A792}"/>
      </w:docPartPr>
      <w:docPartBody>
        <w:p w:rsidR="00FD4EBA" w:rsidRDefault="00FD4EBA" w:rsidP="00FD4EBA">
          <w:pPr>
            <w:pStyle w:val="C86B3579A7E74B2A8FD492BBF0B1C371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049D214932DA4E0AA72CA96CE983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13679-8880-48FA-8049-2ED7748409BE}"/>
      </w:docPartPr>
      <w:docPartBody>
        <w:p w:rsidR="00FD4EBA" w:rsidRDefault="00FD4EBA" w:rsidP="00FD4EBA">
          <w:pPr>
            <w:pStyle w:val="049D214932DA4E0AA72CA96CE983953A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C33D82FD88B34305AFCC6E2BCB5F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FC96-E656-430D-A6AC-FAE63AA438C7}"/>
      </w:docPartPr>
      <w:docPartBody>
        <w:p w:rsidR="00FD4EBA" w:rsidRDefault="00FD4EBA" w:rsidP="00FD4EBA">
          <w:pPr>
            <w:pStyle w:val="C33D82FD88B34305AFCC6E2BCB5FA528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2E15AB34E7204FBA90662EEE74DF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1ED9-9D59-46CD-8932-64CC2768A418}"/>
      </w:docPartPr>
      <w:docPartBody>
        <w:p w:rsidR="00FD4EBA" w:rsidRDefault="00FD4EBA" w:rsidP="00FD4EBA">
          <w:pPr>
            <w:pStyle w:val="2E15AB34E7204FBA90662EEE74DF4CC5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BD8C30A5D58F4241A7069DB9AFCDB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BEC7-8CDE-4831-B81B-028A6FDB3B47}"/>
      </w:docPartPr>
      <w:docPartBody>
        <w:p w:rsidR="00FD4EBA" w:rsidRDefault="00FD4EBA" w:rsidP="00FD4EBA">
          <w:pPr>
            <w:pStyle w:val="BD8C30A5D58F4241A7069DB9AFCDBAC9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21ACC73EBE73484BBFAD424B1039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AA1C-676C-4B7B-8795-D4AF4FE6809A}"/>
      </w:docPartPr>
      <w:docPartBody>
        <w:p w:rsidR="00FD4EBA" w:rsidRDefault="00FE09D3" w:rsidP="00FE09D3">
          <w:pPr>
            <w:pStyle w:val="21ACC73EBE73484BBFAD424B1039919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</w:p>
      </w:docPartBody>
    </w:docPart>
    <w:docPart>
      <w:docPartPr>
        <w:name w:val="DD0250A5F8D44F55B1CFF91A3487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9983-23AF-497E-9FD2-C1BA47A64577}"/>
      </w:docPartPr>
      <w:docPartBody>
        <w:p w:rsidR="00FD4EBA" w:rsidRDefault="00FD4EBA" w:rsidP="00FD4EBA">
          <w:pPr>
            <w:pStyle w:val="DD0250A5F8D44F55B1CFF91A34870862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71527660E88249699FE6B33131910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B59A-E6F7-4954-8DF0-4C430628FD17}"/>
      </w:docPartPr>
      <w:docPartBody>
        <w:p w:rsidR="00FD4EBA" w:rsidRDefault="00FE09D3" w:rsidP="00FE09D3">
          <w:pPr>
            <w:pStyle w:val="71527660E88249699FE6B33131910C4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0664D35C827F4F36A7E813514F76B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758F9-5EE7-42C9-948A-28932D9AB04F}"/>
      </w:docPartPr>
      <w:docPartBody>
        <w:p w:rsidR="00FD4EBA" w:rsidRDefault="00FE09D3" w:rsidP="00FE09D3">
          <w:pPr>
            <w:pStyle w:val="0664D35C827F4F36A7E813514F76BF2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</w:p>
      </w:docPartBody>
    </w:docPart>
    <w:docPart>
      <w:docPartPr>
        <w:name w:val="056B434FDE214F63938A6F001B77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BE94-04C9-49A9-A9A0-C2CC86741F49}"/>
      </w:docPartPr>
      <w:docPartBody>
        <w:p w:rsidR="00FD4EBA" w:rsidRDefault="00FD4EBA" w:rsidP="00FD4EBA">
          <w:pPr>
            <w:pStyle w:val="056B434FDE214F63938A6F001B772996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788CF64A319B4D9296BE736049BD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2F6C-C779-4574-AA5E-80A163288D77}"/>
      </w:docPartPr>
      <w:docPartBody>
        <w:p w:rsidR="00FD4EBA" w:rsidRDefault="00FE09D3" w:rsidP="00FE09D3">
          <w:pPr>
            <w:pStyle w:val="788CF64A319B4D9296BE736049BDE79D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99EBEA12965741C6A7B77ECC50785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1FFB8-AA28-4370-B356-47F265CC4457}"/>
      </w:docPartPr>
      <w:docPartBody>
        <w:p w:rsidR="00FD4EBA" w:rsidRDefault="00FE09D3" w:rsidP="00FE09D3">
          <w:pPr>
            <w:pStyle w:val="99EBEA12965741C6A7B77ECC5078508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B6CDB016B0D411A84B0883453FF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049B-8009-43B7-B6FB-845B86EB969F}"/>
      </w:docPartPr>
      <w:docPartBody>
        <w:p w:rsidR="00FD4EBA" w:rsidRDefault="00FE09D3" w:rsidP="00FE09D3">
          <w:pPr>
            <w:pStyle w:val="EB6CDB016B0D411A84B0883453FFF10F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850E31111B4941A19098DC1B478D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4097D-84C8-4484-A399-243B5CA269F0}"/>
      </w:docPartPr>
      <w:docPartBody>
        <w:p w:rsidR="00FD4EBA" w:rsidRDefault="00FE09D3" w:rsidP="00FE09D3">
          <w:pPr>
            <w:pStyle w:val="850E31111B4941A19098DC1B478DA46C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C9660D3DFECE48E6896110D81F46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2104-79FD-4873-B1FB-5B782F14F714}"/>
      </w:docPartPr>
      <w:docPartBody>
        <w:p w:rsidR="00FD4EBA" w:rsidRDefault="00FE09D3" w:rsidP="00FE09D3">
          <w:pPr>
            <w:pStyle w:val="C9660D3DFECE48E6896110D81F4674F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49451C9E12774EA98E08AC410FB6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960A-EC34-48CE-9FFE-F1A0357A2A9F}"/>
      </w:docPartPr>
      <w:docPartBody>
        <w:p w:rsidR="00FD4EBA" w:rsidRDefault="00FE09D3" w:rsidP="00FE09D3">
          <w:pPr>
            <w:pStyle w:val="49451C9E12774EA98E08AC410FB6447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B5FADC3E10964AFDA3327C6A1F38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F7C4-948C-4C59-A8F0-B8F166FF8464}"/>
      </w:docPartPr>
      <w:docPartBody>
        <w:p w:rsidR="00FD4EBA" w:rsidRDefault="00FE09D3" w:rsidP="00FE09D3">
          <w:pPr>
            <w:pStyle w:val="B5FADC3E10964AFDA3327C6A1F38D609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2745958995A4A7E8F4A86B11C3A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A87A-30BE-4491-8882-85FF7E27546D}"/>
      </w:docPartPr>
      <w:docPartBody>
        <w:p w:rsidR="00FD4EBA" w:rsidRDefault="00FE09D3" w:rsidP="00FE09D3">
          <w:pPr>
            <w:pStyle w:val="E2745958995A4A7E8F4A86B11C3A080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7BC401D6ECCA41739E342E4B59C5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B9C5-586F-4661-B462-DA710733291A}"/>
      </w:docPartPr>
      <w:docPartBody>
        <w:p w:rsidR="00FD4EBA" w:rsidRDefault="00FE09D3" w:rsidP="00FE09D3">
          <w:pPr>
            <w:pStyle w:val="7BC401D6ECCA41739E342E4B59C5E10D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37D265184E0F47C18AD1E3276C26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15F0-17B5-467E-AF9C-36636E3FBA91}"/>
      </w:docPartPr>
      <w:docPartBody>
        <w:p w:rsidR="00FD4EBA" w:rsidRDefault="00FE09D3" w:rsidP="00FE09D3">
          <w:pPr>
            <w:pStyle w:val="37D265184E0F47C18AD1E3276C26F108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A7C45862EBC44FEB8C815F28836C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1F00-D47D-46B0-8932-12FFCF957A0A}"/>
      </w:docPartPr>
      <w:docPartBody>
        <w:p w:rsidR="00FD4EBA" w:rsidRDefault="00FE09D3" w:rsidP="00FE09D3">
          <w:pPr>
            <w:pStyle w:val="A7C45862EBC44FEB8C815F28836CAA0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0C00B33E0C046AA8C75375700505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2464-E102-4602-97DE-65EE732BDF1E}"/>
      </w:docPartPr>
      <w:docPartBody>
        <w:p w:rsidR="00FD4EBA" w:rsidRDefault="00FE09D3" w:rsidP="00FE09D3">
          <w:pPr>
            <w:pStyle w:val="E0C00B33E0C046AA8C7537570050596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D93C7C48CD134F41846D8DA094BC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2DF82-E013-4656-BB19-A932C6690BE2}"/>
      </w:docPartPr>
      <w:docPartBody>
        <w:p w:rsidR="00FD4EBA" w:rsidRDefault="00FE09D3" w:rsidP="00FE09D3">
          <w:pPr>
            <w:pStyle w:val="D93C7C48CD134F41846D8DA094BCC07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1C6C837CF6374C6E987B451C6301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8DDDA-141D-488E-8CB8-30585AF713B9}"/>
      </w:docPartPr>
      <w:docPartBody>
        <w:p w:rsidR="00FD4EBA" w:rsidRDefault="00FE09D3" w:rsidP="00FE09D3">
          <w:pPr>
            <w:pStyle w:val="1C6C837CF6374C6E987B451C6301AE7B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FDEAE477AF44685BBD676ACE897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F55F-185C-4896-8D56-5F9E0A6E850D}"/>
      </w:docPartPr>
      <w:docPartBody>
        <w:p w:rsidR="00FD4EBA" w:rsidRDefault="00FE09D3" w:rsidP="00FE09D3">
          <w:pPr>
            <w:pStyle w:val="EFDEAE477AF44685BBD676ACE89707D8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C356449A9C5E4C029DEB3EA32D66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0B7-119C-40BA-AED7-DCE6F11D61A9}"/>
      </w:docPartPr>
      <w:docPartBody>
        <w:p w:rsidR="00FD4EBA" w:rsidRDefault="00FE09D3" w:rsidP="00FE09D3">
          <w:pPr>
            <w:pStyle w:val="C356449A9C5E4C029DEB3EA32D66254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3647745546F34326AF13FBA0D394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131-4F24-4E00-A859-216397F46227}"/>
      </w:docPartPr>
      <w:docPartBody>
        <w:p w:rsidR="00FD4EBA" w:rsidRDefault="00FE09D3" w:rsidP="00FE09D3">
          <w:pPr>
            <w:pStyle w:val="3647745546F34326AF13FBA0D3943DC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4AC1CECD438545858A1B6147B29E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644D-EFED-439D-B167-4BD11448ADCC}"/>
      </w:docPartPr>
      <w:docPartBody>
        <w:p w:rsidR="00FD4EBA" w:rsidRDefault="00FE09D3" w:rsidP="00FE09D3">
          <w:pPr>
            <w:pStyle w:val="4AC1CECD438545858A1B6147B29E0B6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E72495009C34D009BF5D2E52936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3A81-38A2-4247-96CC-89B96F88E645}"/>
      </w:docPartPr>
      <w:docPartBody>
        <w:p w:rsidR="00FD4EBA" w:rsidRDefault="00FE09D3" w:rsidP="00FE09D3">
          <w:pPr>
            <w:pStyle w:val="EE72495009C34D009BF5D2E5293674F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1609C18A499C4B91A8CC57DBBD6B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0DD8-15ED-4517-BE6B-4D0737C03174}"/>
      </w:docPartPr>
      <w:docPartBody>
        <w:p w:rsidR="00FD4EBA" w:rsidRDefault="00FE09D3" w:rsidP="00FE09D3">
          <w:pPr>
            <w:pStyle w:val="1609C18A499C4B91A8CC57DBBD6B4A8B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19525E37D74180AA682EFDF4AD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0B51-51A4-4FCC-AD3E-1EAE3EF3D88B}"/>
      </w:docPartPr>
      <w:docPartBody>
        <w:p w:rsidR="00FD4EBA" w:rsidRDefault="00FE09D3" w:rsidP="00FE09D3">
          <w:pPr>
            <w:pStyle w:val="1619525E37D74180AA682EFDF4ADD67F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8E799418F24EEEA7EDC350A295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C4F2E-7424-4D1D-B921-15BD5E72CDFD}"/>
      </w:docPartPr>
      <w:docPartBody>
        <w:p w:rsidR="00FD4EBA" w:rsidRDefault="00FE09D3" w:rsidP="00FE09D3">
          <w:pPr>
            <w:pStyle w:val="7D8E799418F24EEEA7EDC350A295C83E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9CF2825C8748BEB451FC3421A2A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B52F-5725-4941-AA65-B63975624F80}"/>
      </w:docPartPr>
      <w:docPartBody>
        <w:p w:rsidR="00FD4EBA" w:rsidRDefault="00FE09D3" w:rsidP="00FE09D3">
          <w:pPr>
            <w:pStyle w:val="609CF2825C8748BEB451FC3421A2AC6C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84928C59CB419AA67606862040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F318-D733-4E42-B26B-6430A201E7F1}"/>
      </w:docPartPr>
      <w:docPartBody>
        <w:p w:rsidR="00FD4EBA" w:rsidRDefault="00FE09D3" w:rsidP="00FE09D3">
          <w:pPr>
            <w:pStyle w:val="5084928C59CB419AA676068620409ECC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C1B3C03D4F4AA4B64F2A4DD306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C402F-B309-4DE2-954C-6CAB8C9AD6FC}"/>
      </w:docPartPr>
      <w:docPartBody>
        <w:p w:rsidR="0014752D" w:rsidRDefault="00FD4EBA" w:rsidP="00FD4EBA">
          <w:pPr>
            <w:pStyle w:val="22C1B3C03D4F4AA4B64F2A4DD3066BAE2"/>
          </w:pPr>
          <w:r w:rsidRPr="00351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C69356A044FBB8A79571B78D5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7D53-AEFB-4960-8238-16BA9AA8CAB1}"/>
      </w:docPartPr>
      <w:docPartBody>
        <w:p w:rsidR="0014752D" w:rsidRDefault="00FD4EBA" w:rsidP="00FD4EBA">
          <w:pPr>
            <w:pStyle w:val="816C69356A044FBB8A79571B78D517672"/>
          </w:pPr>
          <w:r w:rsidRPr="003511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F229-1040-4ED9-9F16-2DB7450D82AF}"/>
      </w:docPartPr>
      <w:docPartBody>
        <w:p w:rsidR="00AD0A14" w:rsidRDefault="0014752D">
          <w:r w:rsidRPr="00EF45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D3"/>
    <w:rsid w:val="0014752D"/>
    <w:rsid w:val="00AD0A14"/>
    <w:rsid w:val="00CC2403"/>
    <w:rsid w:val="00FD4EBA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52D"/>
    <w:rPr>
      <w:color w:val="808080"/>
    </w:rPr>
  </w:style>
  <w:style w:type="paragraph" w:customStyle="1" w:styleId="C5DA6FAE5BAB45819D1177086C27A4D42">
    <w:name w:val="C5DA6FAE5BAB45819D1177086C27A4D4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6B3579A7E74B2A8FD492BBF0B1C3712">
    <w:name w:val="C86B3579A7E74B2A8FD492BBF0B1C371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9D214932DA4E0AA72CA96CE983953A2">
    <w:name w:val="049D214932DA4E0AA72CA96CE983953A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3D82FD88B34305AFCC6E2BCB5FA5282">
    <w:name w:val="C33D82FD88B34305AFCC6E2BCB5FA528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15AB34E7204FBA90662EEE74DF4CC52">
    <w:name w:val="2E15AB34E7204FBA90662EEE74DF4CC5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8C30A5D58F4241A7069DB9AFCDBAC92">
    <w:name w:val="BD8C30A5D58F4241A7069DB9AFCDBAC9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0250A5F8D44F55B1CFF91A348708622">
    <w:name w:val="DD0250A5F8D44F55B1CFF91A34870862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56B434FDE214F63938A6F001B7729962">
    <w:name w:val="056B434FDE214F63938A6F001B772996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2C1B3C03D4F4AA4B64F2A4DD3066BAE2">
    <w:name w:val="22C1B3C03D4F4AA4B64F2A4DD3066BAE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816C69356A044FBB8A79571B78D517672">
    <w:name w:val="816C69356A044FBB8A79571B78D51767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21ACC73EBE73484BBFAD424B10399192">
    <w:name w:val="21ACC73EBE73484BBFAD424B10399192"/>
    <w:rsid w:val="00FE09D3"/>
  </w:style>
  <w:style w:type="paragraph" w:customStyle="1" w:styleId="71527660E88249699FE6B33131910C4A">
    <w:name w:val="71527660E88249699FE6B33131910C4A"/>
    <w:rsid w:val="00FE09D3"/>
  </w:style>
  <w:style w:type="paragraph" w:customStyle="1" w:styleId="0664D35C827F4F36A7E813514F76BF22">
    <w:name w:val="0664D35C827F4F36A7E813514F76BF22"/>
    <w:rsid w:val="00FE09D3"/>
  </w:style>
  <w:style w:type="paragraph" w:customStyle="1" w:styleId="788CF64A319B4D9296BE736049BDE79D">
    <w:name w:val="788CF64A319B4D9296BE736049BDE79D"/>
    <w:rsid w:val="00FE09D3"/>
  </w:style>
  <w:style w:type="paragraph" w:customStyle="1" w:styleId="99EBEA12965741C6A7B77ECC5078508A">
    <w:name w:val="99EBEA12965741C6A7B77ECC5078508A"/>
    <w:rsid w:val="00FE09D3"/>
  </w:style>
  <w:style w:type="paragraph" w:customStyle="1" w:styleId="EB6CDB016B0D411A84B0883453FFF10F">
    <w:name w:val="EB6CDB016B0D411A84B0883453FFF10F"/>
    <w:rsid w:val="00FE09D3"/>
  </w:style>
  <w:style w:type="paragraph" w:customStyle="1" w:styleId="850E31111B4941A19098DC1B478DA46C">
    <w:name w:val="850E31111B4941A19098DC1B478DA46C"/>
    <w:rsid w:val="00FE09D3"/>
  </w:style>
  <w:style w:type="paragraph" w:customStyle="1" w:styleId="C9660D3DFECE48E6896110D81F4674FA">
    <w:name w:val="C9660D3DFECE48E6896110D81F4674FA"/>
    <w:rsid w:val="00FE09D3"/>
  </w:style>
  <w:style w:type="paragraph" w:customStyle="1" w:styleId="49451C9E12774EA98E08AC410FB64472">
    <w:name w:val="49451C9E12774EA98E08AC410FB64472"/>
    <w:rsid w:val="00FE09D3"/>
  </w:style>
  <w:style w:type="paragraph" w:customStyle="1" w:styleId="B5FADC3E10964AFDA3327C6A1F38D609">
    <w:name w:val="B5FADC3E10964AFDA3327C6A1F38D609"/>
    <w:rsid w:val="00FE09D3"/>
  </w:style>
  <w:style w:type="paragraph" w:customStyle="1" w:styleId="E2745958995A4A7E8F4A86B11C3A0802">
    <w:name w:val="E2745958995A4A7E8F4A86B11C3A0802"/>
    <w:rsid w:val="00FE09D3"/>
  </w:style>
  <w:style w:type="paragraph" w:customStyle="1" w:styleId="7BC401D6ECCA41739E342E4B59C5E10D">
    <w:name w:val="7BC401D6ECCA41739E342E4B59C5E10D"/>
    <w:rsid w:val="00FE09D3"/>
  </w:style>
  <w:style w:type="paragraph" w:customStyle="1" w:styleId="37D265184E0F47C18AD1E3276C26F108">
    <w:name w:val="37D265184E0F47C18AD1E3276C26F108"/>
    <w:rsid w:val="00FE09D3"/>
  </w:style>
  <w:style w:type="paragraph" w:customStyle="1" w:styleId="A7C45862EBC44FEB8C815F28836CAA0A">
    <w:name w:val="A7C45862EBC44FEB8C815F28836CAA0A"/>
    <w:rsid w:val="00FE09D3"/>
  </w:style>
  <w:style w:type="paragraph" w:customStyle="1" w:styleId="E0C00B33E0C046AA8C7537570050596E">
    <w:name w:val="E0C00B33E0C046AA8C7537570050596E"/>
    <w:rsid w:val="00FE09D3"/>
  </w:style>
  <w:style w:type="paragraph" w:customStyle="1" w:styleId="D93C7C48CD134F41846D8DA094BCC07E">
    <w:name w:val="D93C7C48CD134F41846D8DA094BCC07E"/>
    <w:rsid w:val="00FE09D3"/>
  </w:style>
  <w:style w:type="paragraph" w:customStyle="1" w:styleId="1C6C837CF6374C6E987B451C6301AE7B">
    <w:name w:val="1C6C837CF6374C6E987B451C6301AE7B"/>
    <w:rsid w:val="00FE09D3"/>
  </w:style>
  <w:style w:type="paragraph" w:customStyle="1" w:styleId="EFDEAE477AF44685BBD676ACE89707D8">
    <w:name w:val="EFDEAE477AF44685BBD676ACE89707D8"/>
    <w:rsid w:val="00FE09D3"/>
  </w:style>
  <w:style w:type="paragraph" w:customStyle="1" w:styleId="C356449A9C5E4C029DEB3EA32D66254E">
    <w:name w:val="C356449A9C5E4C029DEB3EA32D66254E"/>
    <w:rsid w:val="00FE09D3"/>
  </w:style>
  <w:style w:type="paragraph" w:customStyle="1" w:styleId="3647745546F34326AF13FBA0D3943DCE">
    <w:name w:val="3647745546F34326AF13FBA0D3943DCE"/>
    <w:rsid w:val="00FE09D3"/>
  </w:style>
  <w:style w:type="paragraph" w:customStyle="1" w:styleId="4AC1CECD438545858A1B6147B29E0B6E">
    <w:name w:val="4AC1CECD438545858A1B6147B29E0B6E"/>
    <w:rsid w:val="00FE09D3"/>
  </w:style>
  <w:style w:type="paragraph" w:customStyle="1" w:styleId="EE72495009C34D009BF5D2E5293674FE">
    <w:name w:val="EE72495009C34D009BF5D2E5293674FE"/>
    <w:rsid w:val="00FE09D3"/>
  </w:style>
  <w:style w:type="paragraph" w:customStyle="1" w:styleId="1609C18A499C4B91A8CC57DBBD6B4A8B">
    <w:name w:val="1609C18A499C4B91A8CC57DBBD6B4A8B"/>
    <w:rsid w:val="00FE0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619525E37D74180AA682EFDF4ADD67F">
    <w:name w:val="1619525E37D74180AA682EFDF4ADD67F"/>
    <w:rsid w:val="00FE09D3"/>
  </w:style>
  <w:style w:type="paragraph" w:customStyle="1" w:styleId="7D8E799418F24EEEA7EDC350A295C83E">
    <w:name w:val="7D8E799418F24EEEA7EDC350A295C83E"/>
    <w:rsid w:val="00FE09D3"/>
  </w:style>
  <w:style w:type="paragraph" w:customStyle="1" w:styleId="609CF2825C8748BEB451FC3421A2AC6C">
    <w:name w:val="609CF2825C8748BEB451FC3421A2AC6C"/>
    <w:rsid w:val="00FE09D3"/>
  </w:style>
  <w:style w:type="paragraph" w:customStyle="1" w:styleId="5084928C59CB419AA676068620409ECC">
    <w:name w:val="5084928C59CB419AA676068620409ECC"/>
    <w:rsid w:val="00FE0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3353</Characters>
  <Application>Microsoft Office Word</Application>
  <DocSecurity>0</DocSecurity>
  <Lines>186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2025-09-29T05:04:00Z</dcterms:created>
  <dc:creator>Matt Lindner</dc:creator>
  <cp:lastModifiedBy>Matt Lindner</cp:lastModifiedBy>
  <cp:lastPrinted>2023-05-04T06:32:00Z</cp:lastPrinted>
  <dcterms:modified xsi:type="dcterms:W3CDTF">2025-09-29T05:04:00Z</dcterms:modified>
  <cp:revision>2</cp:revision>
  <dc:title>Risk assessment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2023-05-04T00:00:00Z</vt:filetime>
  </property>
  <property fmtid="{D5CDD505-2E9C-101B-9397-08002B2CF9AE}" pid="5" name="Producer">
    <vt:lpwstr>Adobe LiveCycle Designer 11.0</vt:lpwstr>
  </property>
</Properties>
</file>