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39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680883" w:rsidRPr="00680883" w14:paraId="61EEFAA9" w14:textId="77777777" w:rsidTr="00530695">
        <w:trPr>
          <w:cantSplit/>
          <w:trHeight w:val="454"/>
        </w:trPr>
        <w:tc>
          <w:tcPr>
            <w:tcW w:w="3539" w:type="dxa"/>
            <w:tcBorders>
              <w:right w:val="nil"/>
            </w:tcBorders>
            <w:shd w:val="clear" w:color="auto" w:fill="002060"/>
            <w:vAlign w:val="center"/>
          </w:tcPr>
          <w:p w14:paraId="6705FC63" w14:textId="77777777" w:rsidR="00680883" w:rsidRPr="00680883" w:rsidRDefault="00680883" w:rsidP="006143C8">
            <w:pPr>
              <w:pStyle w:val="Header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/>
            <w:bookmarkEnd w:id="0"/>
            <w:r w:rsidRPr="00680883">
              <w:rPr>
                <w:rFonts w:ascii="Arial" w:hAnsi="Arial" w:cs="Arial"/>
                <w:b/>
                <w:sz w:val="18"/>
                <w:szCs w:val="18"/>
              </w:rPr>
              <w:t>SENIOR EXECUTIVES</w:t>
            </w:r>
            <w:r w:rsidR="00FE74EA">
              <w:rPr>
                <w:rFonts w:ascii="Arial" w:hAnsi="Arial" w:cs="Arial"/>
                <w:b/>
                <w:sz w:val="18"/>
                <w:szCs w:val="18"/>
              </w:rPr>
              <w:t xml:space="preserve"> and SENIOR MANAGERS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2060"/>
            <w:vAlign w:val="center"/>
          </w:tcPr>
          <w:p w14:paraId="6BB04B76" w14:textId="77777777" w:rsidR="00680883" w:rsidRPr="0070131D" w:rsidRDefault="00680883" w:rsidP="0070131D">
            <w:pPr>
              <w:pStyle w:val="Header"/>
              <w:spacing w:before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2060"/>
            <w:vAlign w:val="center"/>
          </w:tcPr>
          <w:p w14:paraId="654BE47A" w14:textId="77777777" w:rsidR="00680883" w:rsidRPr="0070131D" w:rsidRDefault="00680883" w:rsidP="0070131D">
            <w:pPr>
              <w:pStyle w:val="Header"/>
              <w:spacing w:before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2060"/>
            <w:vAlign w:val="center"/>
          </w:tcPr>
          <w:p w14:paraId="2B890AD7" w14:textId="77777777" w:rsidR="00680883" w:rsidRPr="0070131D" w:rsidRDefault="00680883" w:rsidP="0070131D">
            <w:pPr>
              <w:pStyle w:val="Header"/>
              <w:spacing w:before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2060"/>
            <w:vAlign w:val="center"/>
          </w:tcPr>
          <w:p w14:paraId="4371B0DF" w14:textId="77777777" w:rsidR="00680883" w:rsidRPr="0070131D" w:rsidRDefault="00680883" w:rsidP="0070131D">
            <w:pPr>
              <w:pStyle w:val="Header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2060"/>
            <w:vAlign w:val="center"/>
          </w:tcPr>
          <w:p w14:paraId="7B9B41E3" w14:textId="77777777" w:rsidR="00680883" w:rsidRPr="0070131D" w:rsidRDefault="00680883" w:rsidP="0070131D">
            <w:pPr>
              <w:pStyle w:val="Header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2060"/>
            <w:vAlign w:val="center"/>
          </w:tcPr>
          <w:p w14:paraId="0E3B8A5E" w14:textId="77777777" w:rsidR="00680883" w:rsidRPr="0070131D" w:rsidRDefault="00680883" w:rsidP="0070131D">
            <w:pPr>
              <w:pStyle w:val="Header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2060"/>
            <w:vAlign w:val="center"/>
          </w:tcPr>
          <w:p w14:paraId="1D37F704" w14:textId="77777777" w:rsidR="00680883" w:rsidRPr="0070131D" w:rsidRDefault="00680883" w:rsidP="0070131D">
            <w:pPr>
              <w:pStyle w:val="Header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2060"/>
            <w:vAlign w:val="center"/>
          </w:tcPr>
          <w:p w14:paraId="070C1725" w14:textId="77777777" w:rsidR="00680883" w:rsidRPr="0070131D" w:rsidRDefault="00680883" w:rsidP="0070131D">
            <w:pPr>
              <w:pStyle w:val="Header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2060"/>
            <w:vAlign w:val="center"/>
          </w:tcPr>
          <w:p w14:paraId="75E08CE0" w14:textId="77777777" w:rsidR="00680883" w:rsidRPr="0070131D" w:rsidRDefault="00680883" w:rsidP="0070131D">
            <w:pPr>
              <w:pStyle w:val="Header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2060"/>
            <w:vAlign w:val="center"/>
          </w:tcPr>
          <w:p w14:paraId="4289748C" w14:textId="77777777" w:rsidR="00680883" w:rsidRPr="0070131D" w:rsidRDefault="00680883" w:rsidP="0070131D">
            <w:pPr>
              <w:pStyle w:val="Header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2060"/>
            <w:vAlign w:val="center"/>
          </w:tcPr>
          <w:p w14:paraId="2E48EC69" w14:textId="77777777" w:rsidR="00680883" w:rsidRPr="0070131D" w:rsidRDefault="00680883" w:rsidP="0070131D">
            <w:pPr>
              <w:pStyle w:val="Header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2060"/>
            <w:vAlign w:val="center"/>
          </w:tcPr>
          <w:p w14:paraId="3EA251E9" w14:textId="77777777" w:rsidR="00680883" w:rsidRPr="0070131D" w:rsidRDefault="00680883" w:rsidP="0070131D">
            <w:pPr>
              <w:pStyle w:val="Header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2060"/>
            <w:vAlign w:val="center"/>
          </w:tcPr>
          <w:p w14:paraId="742D2258" w14:textId="77777777" w:rsidR="00680883" w:rsidRPr="0070131D" w:rsidRDefault="00680883" w:rsidP="0070131D">
            <w:pPr>
              <w:pStyle w:val="Header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2060"/>
            <w:vAlign w:val="center"/>
          </w:tcPr>
          <w:p w14:paraId="028B8DD9" w14:textId="77777777" w:rsidR="00680883" w:rsidRPr="0070131D" w:rsidRDefault="00680883" w:rsidP="0070131D">
            <w:pPr>
              <w:pStyle w:val="Header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2060"/>
            <w:vAlign w:val="center"/>
          </w:tcPr>
          <w:p w14:paraId="3ECD6552" w14:textId="77777777" w:rsidR="00680883" w:rsidRPr="0070131D" w:rsidRDefault="00680883" w:rsidP="0070131D">
            <w:pPr>
              <w:pStyle w:val="Header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2060"/>
            <w:vAlign w:val="center"/>
          </w:tcPr>
          <w:p w14:paraId="68B4CA10" w14:textId="77777777" w:rsidR="00680883" w:rsidRPr="0070131D" w:rsidRDefault="00680883" w:rsidP="0070131D">
            <w:pPr>
              <w:pStyle w:val="Header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2060"/>
            <w:vAlign w:val="center"/>
          </w:tcPr>
          <w:p w14:paraId="7AB8BF65" w14:textId="77777777" w:rsidR="00680883" w:rsidRPr="0070131D" w:rsidRDefault="00680883" w:rsidP="0070131D">
            <w:pPr>
              <w:pStyle w:val="Header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1C938200" w14:textId="77777777" w:rsidR="00680883" w:rsidRPr="0070131D" w:rsidRDefault="00680883" w:rsidP="0070131D">
            <w:pPr>
              <w:pStyle w:val="Header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883" w:rsidRPr="00680883" w14:paraId="6C1A8EBC" w14:textId="77777777" w:rsidTr="009A0CE0">
        <w:trPr>
          <w:cantSplit/>
          <w:trHeight w:val="454"/>
        </w:trPr>
        <w:tc>
          <w:tcPr>
            <w:tcW w:w="3539" w:type="dxa"/>
            <w:shd w:val="clear" w:color="auto" w:fill="auto"/>
            <w:vAlign w:val="center"/>
          </w:tcPr>
          <w:p w14:paraId="28131C3C" w14:textId="77777777" w:rsidR="00987C19" w:rsidRPr="00680883" w:rsidRDefault="00987C19" w:rsidP="006143C8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r w:rsidRPr="00680883">
              <w:rPr>
                <w:rFonts w:ascii="Arial" w:hAnsi="Arial" w:cs="Arial"/>
                <w:sz w:val="18"/>
                <w:szCs w:val="18"/>
              </w:rPr>
              <w:t>Vice Chancellor</w:t>
            </w: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2EE06C" w14:textId="77777777" w:rsidR="00987C19" w:rsidRPr="0070131D" w:rsidRDefault="00987C19" w:rsidP="0070131D">
            <w:pPr>
              <w:pStyle w:val="Header"/>
              <w:spacing w:before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0131D"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6452AC" w14:textId="77777777" w:rsidR="00987C19" w:rsidRPr="0070131D" w:rsidRDefault="00987C19" w:rsidP="0070131D">
            <w:pPr>
              <w:pStyle w:val="Header"/>
              <w:spacing w:before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0131D"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C4563F" w14:textId="77777777" w:rsidR="00987C19" w:rsidRPr="0070131D" w:rsidRDefault="00987C19" w:rsidP="0070131D">
            <w:pPr>
              <w:pStyle w:val="Header"/>
              <w:spacing w:before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0131D"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2D74DF" w14:textId="77777777" w:rsidR="00987C19" w:rsidRPr="0070131D" w:rsidRDefault="00987C19" w:rsidP="0070131D">
            <w:pPr>
              <w:pStyle w:val="Header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31D"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624" w:type="dxa"/>
            <w:tcBorders>
              <w:top w:val="single" w:sz="4" w:space="0" w:color="auto"/>
            </w:tcBorders>
            <w:vAlign w:val="center"/>
          </w:tcPr>
          <w:p w14:paraId="15E95B84" w14:textId="77777777" w:rsidR="00987C19" w:rsidRPr="0070131D" w:rsidRDefault="00987C19" w:rsidP="0070131D">
            <w:pPr>
              <w:pStyle w:val="Header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31D"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689BE3" w14:textId="77777777" w:rsidR="00987C19" w:rsidRPr="0070131D" w:rsidRDefault="00987C19" w:rsidP="0070131D">
            <w:pPr>
              <w:pStyle w:val="Header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313180" w14:textId="77777777" w:rsidR="00987C19" w:rsidRPr="0070131D" w:rsidRDefault="00987C19" w:rsidP="0070131D">
            <w:pPr>
              <w:pStyle w:val="Header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44D3C3" w14:textId="77777777" w:rsidR="00987C19" w:rsidRPr="0070131D" w:rsidRDefault="00987C19" w:rsidP="0070131D">
            <w:pPr>
              <w:pStyle w:val="Header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7CDEFE" w14:textId="77777777" w:rsidR="00987C19" w:rsidRPr="0070131D" w:rsidRDefault="00987C19" w:rsidP="0070131D">
            <w:pPr>
              <w:pStyle w:val="Header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83998D" w14:textId="77777777" w:rsidR="00987C19" w:rsidRPr="0070131D" w:rsidRDefault="00987C19" w:rsidP="0070131D">
            <w:pPr>
              <w:pStyle w:val="Header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A6A9EA" w14:textId="77777777" w:rsidR="00987C19" w:rsidRPr="0070131D" w:rsidRDefault="00987C19" w:rsidP="0070131D">
            <w:pPr>
              <w:pStyle w:val="Header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D13ADE" w14:textId="77777777" w:rsidR="00987C19" w:rsidRPr="0070131D" w:rsidRDefault="00987C19" w:rsidP="0070131D">
            <w:pPr>
              <w:pStyle w:val="Header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C2DB8" w14:textId="77777777" w:rsidR="00987C19" w:rsidRPr="0070131D" w:rsidRDefault="00987C19" w:rsidP="0070131D">
            <w:pPr>
              <w:pStyle w:val="Header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02A1DE" w14:textId="77777777" w:rsidR="00987C19" w:rsidRPr="0070131D" w:rsidRDefault="00987C19" w:rsidP="0070131D">
            <w:pPr>
              <w:pStyle w:val="Header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089A11" w14:textId="77777777" w:rsidR="00987C19" w:rsidRPr="0070131D" w:rsidRDefault="00987C19" w:rsidP="0070131D">
            <w:pPr>
              <w:pStyle w:val="Header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0B3E8B" w14:textId="77777777" w:rsidR="00987C19" w:rsidRPr="0070131D" w:rsidRDefault="00987C19" w:rsidP="0070131D">
            <w:pPr>
              <w:pStyle w:val="Header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6B0F19" w14:textId="77777777" w:rsidR="00987C19" w:rsidRPr="0070131D" w:rsidRDefault="00987C19" w:rsidP="0070131D">
            <w:pPr>
              <w:pStyle w:val="Header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2EF930" w14:textId="77777777" w:rsidR="00987C19" w:rsidRPr="0070131D" w:rsidRDefault="00987C19" w:rsidP="0070131D">
            <w:pPr>
              <w:pStyle w:val="Header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883" w:rsidRPr="00680883" w14:paraId="539270CF" w14:textId="77777777" w:rsidTr="0070131D">
        <w:trPr>
          <w:cantSplit/>
          <w:trHeight w:val="454"/>
        </w:trPr>
        <w:tc>
          <w:tcPr>
            <w:tcW w:w="3539" w:type="dxa"/>
            <w:shd w:val="clear" w:color="auto" w:fill="auto"/>
            <w:vAlign w:val="center"/>
          </w:tcPr>
          <w:p w14:paraId="51E2BC81" w14:textId="77777777" w:rsidR="00987C19" w:rsidRPr="00680883" w:rsidRDefault="00FE74EA" w:rsidP="006143C8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</w:t>
            </w:r>
            <w:r w:rsidRPr="00680883">
              <w:rPr>
                <w:rFonts w:ascii="Arial" w:hAnsi="Arial" w:cs="Arial"/>
                <w:sz w:val="18"/>
                <w:szCs w:val="18"/>
              </w:rPr>
              <w:t xml:space="preserve"> Vice Chancellors</w:t>
            </w:r>
            <w:r>
              <w:rPr>
                <w:rFonts w:ascii="Arial" w:hAnsi="Arial" w:cs="Arial"/>
                <w:sz w:val="18"/>
                <w:szCs w:val="18"/>
              </w:rPr>
              <w:t xml:space="preserve">/ </w:t>
            </w:r>
            <w:r w:rsidR="00987C19" w:rsidRPr="00680883">
              <w:rPr>
                <w:rFonts w:ascii="Arial" w:hAnsi="Arial" w:cs="Arial"/>
                <w:sz w:val="18"/>
                <w:szCs w:val="18"/>
              </w:rPr>
              <w:t>Deputy Vice Chancellors</w:t>
            </w:r>
            <w:r>
              <w:rPr>
                <w:rFonts w:ascii="Arial" w:hAnsi="Arial" w:cs="Arial"/>
                <w:sz w:val="18"/>
                <w:szCs w:val="18"/>
              </w:rPr>
              <w:t>/ Vice Presidents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2668499" w14:textId="77777777" w:rsidR="00987C19" w:rsidRPr="0070131D" w:rsidRDefault="00987C19" w:rsidP="0070131D">
            <w:pPr>
              <w:pStyle w:val="Header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31D"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1F98BFE" w14:textId="77777777" w:rsidR="00987C19" w:rsidRPr="0070131D" w:rsidRDefault="00987C19" w:rsidP="0070131D">
            <w:pPr>
              <w:pStyle w:val="Header"/>
              <w:spacing w:before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0131D"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D7C61C5" w14:textId="77777777" w:rsidR="00987C19" w:rsidRPr="0070131D" w:rsidRDefault="00987C19" w:rsidP="0070131D">
            <w:pPr>
              <w:pStyle w:val="Header"/>
              <w:spacing w:before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0131D"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7BFB2E2" w14:textId="77777777" w:rsidR="00987C19" w:rsidRPr="0070131D" w:rsidRDefault="00987C19" w:rsidP="0070131D">
            <w:pPr>
              <w:pStyle w:val="Header"/>
              <w:spacing w:before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0131D"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624" w:type="dxa"/>
            <w:vAlign w:val="center"/>
          </w:tcPr>
          <w:p w14:paraId="503E6CA8" w14:textId="77777777" w:rsidR="00987C19" w:rsidRPr="0070131D" w:rsidRDefault="00987C19" w:rsidP="0070131D">
            <w:pPr>
              <w:pStyle w:val="Header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31D"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5DB39BC" w14:textId="77777777" w:rsidR="00987C19" w:rsidRPr="0070131D" w:rsidRDefault="00987C19" w:rsidP="0070131D">
            <w:pPr>
              <w:pStyle w:val="Header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46428676" w14:textId="77777777" w:rsidR="00987C19" w:rsidRPr="0070131D" w:rsidRDefault="00987C19" w:rsidP="0070131D">
            <w:pPr>
              <w:pStyle w:val="Header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012D3A4F" w14:textId="77777777" w:rsidR="00987C19" w:rsidRPr="0070131D" w:rsidRDefault="00987C19" w:rsidP="0070131D">
            <w:pPr>
              <w:pStyle w:val="Header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3F228938" w14:textId="77777777" w:rsidR="00987C19" w:rsidRPr="0070131D" w:rsidRDefault="00987C19" w:rsidP="0070131D">
            <w:pPr>
              <w:pStyle w:val="Header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2AF6FCBE" w14:textId="77777777" w:rsidR="00987C19" w:rsidRPr="0070131D" w:rsidRDefault="00987C19" w:rsidP="0070131D">
            <w:pPr>
              <w:pStyle w:val="Header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604ACA55" w14:textId="77777777" w:rsidR="00987C19" w:rsidRPr="0070131D" w:rsidRDefault="00987C19" w:rsidP="0070131D">
            <w:pPr>
              <w:pStyle w:val="Header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3040F965" w14:textId="77777777" w:rsidR="00987C19" w:rsidRPr="0070131D" w:rsidRDefault="00987C19" w:rsidP="0070131D">
            <w:pPr>
              <w:pStyle w:val="Header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AC5B5A" w14:textId="77777777" w:rsidR="00987C19" w:rsidRPr="0070131D" w:rsidRDefault="00987C19" w:rsidP="0070131D">
            <w:pPr>
              <w:pStyle w:val="Header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39665C" w14:textId="77777777" w:rsidR="00987C19" w:rsidRPr="0070131D" w:rsidRDefault="00987C19" w:rsidP="0070131D">
            <w:pPr>
              <w:pStyle w:val="Header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4718A905" w14:textId="77777777" w:rsidR="00987C19" w:rsidRPr="0070131D" w:rsidRDefault="00987C19" w:rsidP="0070131D">
            <w:pPr>
              <w:pStyle w:val="Header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1818F73E" w14:textId="77777777" w:rsidR="00987C19" w:rsidRPr="0070131D" w:rsidRDefault="00987C19" w:rsidP="0070131D">
            <w:pPr>
              <w:pStyle w:val="Header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10D1B182" w14:textId="77777777" w:rsidR="00987C19" w:rsidRPr="0070131D" w:rsidRDefault="00987C19" w:rsidP="0070131D">
            <w:pPr>
              <w:pStyle w:val="Header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5793939A" w14:textId="77777777" w:rsidR="00987C19" w:rsidRPr="0070131D" w:rsidRDefault="00987C19" w:rsidP="0070131D">
            <w:pPr>
              <w:pStyle w:val="Header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883" w:rsidRPr="00680883" w14:paraId="0E86C965" w14:textId="77777777" w:rsidTr="0070131D">
        <w:trPr>
          <w:cantSplit/>
          <w:trHeight w:val="454"/>
        </w:trPr>
        <w:tc>
          <w:tcPr>
            <w:tcW w:w="3539" w:type="dxa"/>
            <w:shd w:val="clear" w:color="auto" w:fill="auto"/>
            <w:vAlign w:val="center"/>
          </w:tcPr>
          <w:p w14:paraId="33FE8453" w14:textId="77777777" w:rsidR="006576E7" w:rsidRPr="00680883" w:rsidRDefault="006576E7" w:rsidP="006143C8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r w:rsidRPr="00680883">
              <w:rPr>
                <w:rFonts w:ascii="Arial" w:hAnsi="Arial" w:cs="Arial"/>
                <w:sz w:val="18"/>
                <w:szCs w:val="18"/>
              </w:rPr>
              <w:t>Executive Deans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62736CC" w14:textId="77777777" w:rsidR="006576E7" w:rsidRPr="0070131D" w:rsidRDefault="006576E7" w:rsidP="0070131D">
            <w:pPr>
              <w:pStyle w:val="Header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31D"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96E175C" w14:textId="77777777" w:rsidR="006576E7" w:rsidRPr="0070131D" w:rsidRDefault="006576E7" w:rsidP="0070131D">
            <w:pPr>
              <w:pStyle w:val="Header"/>
              <w:spacing w:before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0131D"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F8309CD" w14:textId="77777777" w:rsidR="006576E7" w:rsidRPr="0070131D" w:rsidRDefault="006576E7" w:rsidP="0070131D">
            <w:pPr>
              <w:pStyle w:val="Header"/>
              <w:spacing w:before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0131D"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11BCE19" w14:textId="77777777" w:rsidR="006576E7" w:rsidRPr="0070131D" w:rsidRDefault="006576E7" w:rsidP="0070131D">
            <w:pPr>
              <w:pStyle w:val="Header"/>
              <w:spacing w:before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0131D"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624" w:type="dxa"/>
            <w:vAlign w:val="center"/>
          </w:tcPr>
          <w:p w14:paraId="42BE59A4" w14:textId="77777777" w:rsidR="006576E7" w:rsidRPr="0070131D" w:rsidRDefault="006576E7" w:rsidP="0070131D">
            <w:pPr>
              <w:pStyle w:val="Header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31D"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B81CA23" w14:textId="77777777" w:rsidR="006576E7" w:rsidRPr="0070131D" w:rsidRDefault="006576E7" w:rsidP="0070131D">
            <w:pPr>
              <w:pStyle w:val="Header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5D346739" w14:textId="77777777" w:rsidR="006576E7" w:rsidRPr="0070131D" w:rsidRDefault="006576E7" w:rsidP="0070131D">
            <w:pPr>
              <w:pStyle w:val="Header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3E68CCA0" w14:textId="77777777" w:rsidR="006576E7" w:rsidRPr="0070131D" w:rsidRDefault="006576E7" w:rsidP="0070131D">
            <w:pPr>
              <w:pStyle w:val="Header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31D"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57EE493" w14:textId="77777777" w:rsidR="006576E7" w:rsidRPr="0070131D" w:rsidRDefault="006576E7" w:rsidP="0070131D">
            <w:pPr>
              <w:pStyle w:val="Header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0013BC10" w14:textId="77777777" w:rsidR="006576E7" w:rsidRPr="0070131D" w:rsidRDefault="006576E7" w:rsidP="0070131D">
            <w:pPr>
              <w:pStyle w:val="Header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1022716E" w14:textId="77777777" w:rsidR="006576E7" w:rsidRPr="0070131D" w:rsidRDefault="006576E7" w:rsidP="00701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31D">
              <w:rPr>
                <w:rFonts w:ascii="Arial" w:hAnsi="Arial" w:cs="Arial"/>
                <w:sz w:val="16"/>
                <w:szCs w:val="16"/>
              </w:rPr>
              <w:sym w:font="Wingdings" w:char="F07C"/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466449C" w14:textId="77777777" w:rsidR="006576E7" w:rsidRPr="0070131D" w:rsidRDefault="006576E7" w:rsidP="0070131D">
            <w:pPr>
              <w:pStyle w:val="Header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2C5EB" w14:textId="77777777" w:rsidR="006576E7" w:rsidRPr="0070131D" w:rsidRDefault="006576E7" w:rsidP="0070131D">
            <w:pPr>
              <w:pStyle w:val="Header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24FA754" w14:textId="77777777" w:rsidR="006576E7" w:rsidRPr="0070131D" w:rsidRDefault="006576E7" w:rsidP="0070131D">
            <w:pPr>
              <w:pStyle w:val="Header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14D2F272" w14:textId="77777777" w:rsidR="006576E7" w:rsidRPr="0070131D" w:rsidRDefault="006576E7" w:rsidP="00701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31D">
              <w:rPr>
                <w:rFonts w:ascii="Arial" w:hAnsi="Arial" w:cs="Arial"/>
                <w:sz w:val="16"/>
                <w:szCs w:val="16"/>
              </w:rPr>
              <w:sym w:font="Wingdings" w:char="F07C"/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BABCA57" w14:textId="77777777" w:rsidR="006576E7" w:rsidRPr="0070131D" w:rsidRDefault="006576E7" w:rsidP="0070131D">
            <w:pPr>
              <w:pStyle w:val="Header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087E5E06" w14:textId="77777777" w:rsidR="006576E7" w:rsidRPr="0070131D" w:rsidRDefault="006576E7" w:rsidP="0070131D">
            <w:pPr>
              <w:pStyle w:val="Header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72E9CDBD" w14:textId="77777777" w:rsidR="006576E7" w:rsidRPr="0070131D" w:rsidRDefault="006576E7" w:rsidP="0070131D">
            <w:pPr>
              <w:pStyle w:val="Header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883" w:rsidRPr="00680883" w14:paraId="528229C5" w14:textId="77777777" w:rsidTr="0070131D">
        <w:trPr>
          <w:cantSplit/>
          <w:trHeight w:val="454"/>
        </w:trPr>
        <w:tc>
          <w:tcPr>
            <w:tcW w:w="3539" w:type="dxa"/>
            <w:shd w:val="clear" w:color="auto" w:fill="auto"/>
            <w:vAlign w:val="center"/>
          </w:tcPr>
          <w:p w14:paraId="63E8D35F" w14:textId="77777777" w:rsidR="006576E7" w:rsidRPr="00680883" w:rsidRDefault="006576E7" w:rsidP="006143C8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r w:rsidRPr="00680883">
              <w:rPr>
                <w:rFonts w:ascii="Arial" w:hAnsi="Arial" w:cs="Arial"/>
                <w:sz w:val="18"/>
                <w:szCs w:val="18"/>
              </w:rPr>
              <w:t>Deans</w:t>
            </w:r>
            <w:r w:rsidR="00FE74EA">
              <w:rPr>
                <w:rFonts w:ascii="Arial" w:hAnsi="Arial" w:cs="Arial"/>
                <w:sz w:val="18"/>
                <w:szCs w:val="18"/>
              </w:rPr>
              <w:t xml:space="preserve"> of School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601DFBD" w14:textId="77777777" w:rsidR="006576E7" w:rsidRPr="0070131D" w:rsidRDefault="006576E7" w:rsidP="0070131D">
            <w:pPr>
              <w:pStyle w:val="Header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31D"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0F15C02" w14:textId="77777777" w:rsidR="006576E7" w:rsidRPr="0070131D" w:rsidRDefault="006576E7" w:rsidP="0070131D">
            <w:pPr>
              <w:pStyle w:val="Header"/>
              <w:spacing w:before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0131D"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663866E" w14:textId="77777777" w:rsidR="006576E7" w:rsidRPr="0070131D" w:rsidRDefault="006576E7" w:rsidP="0070131D">
            <w:pPr>
              <w:pStyle w:val="Header"/>
              <w:spacing w:before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0131D"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328EB4D" w14:textId="77777777" w:rsidR="006576E7" w:rsidRPr="0070131D" w:rsidRDefault="006576E7" w:rsidP="0070131D">
            <w:pPr>
              <w:pStyle w:val="Header"/>
              <w:spacing w:before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0131D"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624" w:type="dxa"/>
            <w:vAlign w:val="center"/>
          </w:tcPr>
          <w:p w14:paraId="43D7AB6F" w14:textId="77777777" w:rsidR="006576E7" w:rsidRPr="0070131D" w:rsidRDefault="006576E7" w:rsidP="0070131D">
            <w:pPr>
              <w:pStyle w:val="Header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31D"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3D89F96" w14:textId="77777777" w:rsidR="006576E7" w:rsidRPr="0070131D" w:rsidRDefault="006576E7" w:rsidP="0070131D">
            <w:pPr>
              <w:pStyle w:val="Header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686F044C" w14:textId="77777777" w:rsidR="006576E7" w:rsidRPr="0070131D" w:rsidRDefault="006576E7" w:rsidP="0070131D">
            <w:pPr>
              <w:pStyle w:val="Header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0604CA67" w14:textId="77777777" w:rsidR="006576E7" w:rsidRPr="0070131D" w:rsidRDefault="006576E7" w:rsidP="0070131D">
            <w:pPr>
              <w:pStyle w:val="Header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31D"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0D58F63" w14:textId="77777777" w:rsidR="006576E7" w:rsidRPr="0070131D" w:rsidRDefault="006576E7" w:rsidP="0070131D">
            <w:pPr>
              <w:pStyle w:val="Header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1BEA84C3" w14:textId="77777777" w:rsidR="006576E7" w:rsidRPr="0070131D" w:rsidRDefault="006576E7" w:rsidP="0070131D">
            <w:pPr>
              <w:pStyle w:val="Header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0EF3DE5F" w14:textId="77777777" w:rsidR="006576E7" w:rsidRPr="0070131D" w:rsidRDefault="006576E7" w:rsidP="00701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31D">
              <w:rPr>
                <w:rFonts w:ascii="Arial" w:hAnsi="Arial" w:cs="Arial"/>
                <w:sz w:val="16"/>
                <w:szCs w:val="16"/>
              </w:rPr>
              <w:sym w:font="Wingdings" w:char="F07C"/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CA6A3F6" w14:textId="77777777" w:rsidR="006576E7" w:rsidRPr="0070131D" w:rsidRDefault="006576E7" w:rsidP="0070131D">
            <w:pPr>
              <w:pStyle w:val="Header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ECF476" w14:textId="77777777" w:rsidR="006576E7" w:rsidRPr="0070131D" w:rsidRDefault="006576E7" w:rsidP="0070131D">
            <w:pPr>
              <w:pStyle w:val="Header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06B3E2B" w14:textId="77777777" w:rsidR="006576E7" w:rsidRPr="0070131D" w:rsidRDefault="006576E7" w:rsidP="0070131D">
            <w:pPr>
              <w:pStyle w:val="Header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4D3CAF4B" w14:textId="77777777" w:rsidR="006576E7" w:rsidRPr="0070131D" w:rsidRDefault="006576E7" w:rsidP="00701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31D">
              <w:rPr>
                <w:rFonts w:ascii="Arial" w:hAnsi="Arial" w:cs="Arial"/>
                <w:sz w:val="16"/>
                <w:szCs w:val="16"/>
              </w:rPr>
              <w:sym w:font="Wingdings" w:char="F07C"/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C1DA883" w14:textId="77777777" w:rsidR="006576E7" w:rsidRPr="0070131D" w:rsidRDefault="006576E7" w:rsidP="0070131D">
            <w:pPr>
              <w:pStyle w:val="Header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08D68262" w14:textId="77777777" w:rsidR="006576E7" w:rsidRPr="0070131D" w:rsidRDefault="006576E7" w:rsidP="0070131D">
            <w:pPr>
              <w:pStyle w:val="Header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2854A672" w14:textId="77777777" w:rsidR="006576E7" w:rsidRPr="0070131D" w:rsidRDefault="006576E7" w:rsidP="0070131D">
            <w:pPr>
              <w:pStyle w:val="Header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883" w:rsidRPr="00680883" w14:paraId="1F0D1755" w14:textId="77777777" w:rsidTr="008510F4">
        <w:trPr>
          <w:cantSplit/>
          <w:trHeight w:val="454"/>
        </w:trPr>
        <w:tc>
          <w:tcPr>
            <w:tcW w:w="3539" w:type="dxa"/>
            <w:shd w:val="clear" w:color="auto" w:fill="auto"/>
            <w:vAlign w:val="center"/>
          </w:tcPr>
          <w:p w14:paraId="668959E8" w14:textId="77777777" w:rsidR="006576E7" w:rsidRPr="00680883" w:rsidRDefault="006576E7" w:rsidP="00FE74EA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r w:rsidRPr="00680883">
              <w:rPr>
                <w:rFonts w:ascii="Arial" w:hAnsi="Arial" w:cs="Arial"/>
                <w:sz w:val="18"/>
                <w:szCs w:val="18"/>
              </w:rPr>
              <w:t>Head of Unit and Divisions e.g. Directors</w:t>
            </w:r>
            <w:r w:rsidR="00FE74EA">
              <w:rPr>
                <w:rFonts w:ascii="Arial" w:hAnsi="Arial" w:cs="Arial"/>
                <w:sz w:val="18"/>
                <w:szCs w:val="18"/>
              </w:rPr>
              <w:t>/ Faculty General Managers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4B1656" w14:textId="77777777" w:rsidR="006576E7" w:rsidRPr="0070131D" w:rsidRDefault="006576E7" w:rsidP="0070131D">
            <w:pPr>
              <w:pStyle w:val="Header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31D"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A4C126" w14:textId="77777777" w:rsidR="006576E7" w:rsidRPr="0070131D" w:rsidRDefault="006576E7" w:rsidP="0070131D">
            <w:pPr>
              <w:pStyle w:val="Header"/>
              <w:spacing w:before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0131D"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92BBD4" w14:textId="77777777" w:rsidR="006576E7" w:rsidRPr="0070131D" w:rsidRDefault="006576E7" w:rsidP="0070131D">
            <w:pPr>
              <w:pStyle w:val="Header"/>
              <w:spacing w:before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0131D"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3C7283" w14:textId="77777777" w:rsidR="006576E7" w:rsidRPr="0070131D" w:rsidRDefault="006576E7" w:rsidP="0070131D">
            <w:pPr>
              <w:pStyle w:val="Header"/>
              <w:spacing w:before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0131D"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14:paraId="2A01AB70" w14:textId="77777777" w:rsidR="006576E7" w:rsidRPr="0070131D" w:rsidRDefault="006576E7" w:rsidP="0070131D">
            <w:pPr>
              <w:pStyle w:val="Header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31D"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1AA2BC" w14:textId="77777777" w:rsidR="006576E7" w:rsidRPr="0070131D" w:rsidRDefault="006576E7" w:rsidP="0070131D">
            <w:pPr>
              <w:pStyle w:val="Header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E1CD42" w14:textId="77777777" w:rsidR="006576E7" w:rsidRPr="0070131D" w:rsidRDefault="006576E7" w:rsidP="0070131D">
            <w:pPr>
              <w:pStyle w:val="Header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8C10F9" w14:textId="77777777" w:rsidR="006576E7" w:rsidRPr="0070131D" w:rsidRDefault="006576E7" w:rsidP="0070131D">
            <w:pPr>
              <w:pStyle w:val="Header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31D"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7422E9" w14:textId="77777777" w:rsidR="006576E7" w:rsidRPr="0070131D" w:rsidRDefault="006576E7" w:rsidP="0070131D">
            <w:pPr>
              <w:pStyle w:val="Header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C0144" w14:textId="77777777" w:rsidR="006576E7" w:rsidRPr="0070131D" w:rsidRDefault="006576E7" w:rsidP="0070131D">
            <w:pPr>
              <w:pStyle w:val="Header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793F29" w14:textId="77777777" w:rsidR="006576E7" w:rsidRPr="0070131D" w:rsidRDefault="006576E7" w:rsidP="00701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31D">
              <w:rPr>
                <w:rFonts w:ascii="Arial" w:hAnsi="Arial" w:cs="Arial"/>
                <w:sz w:val="16"/>
                <w:szCs w:val="16"/>
              </w:rPr>
              <w:sym w:font="Wingdings" w:char="F07C"/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78B6E1" w14:textId="77777777" w:rsidR="006576E7" w:rsidRPr="0070131D" w:rsidRDefault="006576E7" w:rsidP="0070131D">
            <w:pPr>
              <w:pStyle w:val="Header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C84F2" w14:textId="77777777" w:rsidR="006576E7" w:rsidRPr="0070131D" w:rsidRDefault="006576E7" w:rsidP="0070131D">
            <w:pPr>
              <w:pStyle w:val="Header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551306" w14:textId="77777777" w:rsidR="006576E7" w:rsidRPr="0070131D" w:rsidRDefault="006576E7" w:rsidP="0070131D">
            <w:pPr>
              <w:pStyle w:val="Header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78F14" w14:textId="77777777" w:rsidR="006576E7" w:rsidRPr="0070131D" w:rsidRDefault="006576E7" w:rsidP="00701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31D">
              <w:rPr>
                <w:rFonts w:ascii="Arial" w:hAnsi="Arial" w:cs="Arial"/>
                <w:sz w:val="16"/>
                <w:szCs w:val="16"/>
              </w:rPr>
              <w:sym w:font="Wingdings" w:char="F07C"/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C8D5CF" w14:textId="77777777" w:rsidR="006576E7" w:rsidRPr="0070131D" w:rsidRDefault="006576E7" w:rsidP="0070131D">
            <w:pPr>
              <w:pStyle w:val="Header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F38C5" w14:textId="77777777" w:rsidR="006576E7" w:rsidRPr="0070131D" w:rsidRDefault="006576E7" w:rsidP="0070131D">
            <w:pPr>
              <w:pStyle w:val="Header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F1BDD9" w14:textId="77777777" w:rsidR="006576E7" w:rsidRPr="0070131D" w:rsidRDefault="006576E7" w:rsidP="0070131D">
            <w:pPr>
              <w:pStyle w:val="Header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883" w:rsidRPr="00680883" w14:paraId="6F2A6FD2" w14:textId="77777777" w:rsidTr="00530695">
        <w:trPr>
          <w:cantSplit/>
          <w:trHeight w:val="454"/>
        </w:trPr>
        <w:tc>
          <w:tcPr>
            <w:tcW w:w="3539" w:type="dxa"/>
            <w:tcBorders>
              <w:right w:val="nil"/>
            </w:tcBorders>
            <w:shd w:val="clear" w:color="auto" w:fill="002060"/>
            <w:vAlign w:val="center"/>
          </w:tcPr>
          <w:p w14:paraId="5444E820" w14:textId="77777777" w:rsidR="00680883" w:rsidRPr="00680883" w:rsidRDefault="00680883" w:rsidP="00D03C55">
            <w:pPr>
              <w:pStyle w:val="Header"/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680883">
              <w:rPr>
                <w:rFonts w:ascii="Arial" w:hAnsi="Arial" w:cs="Arial"/>
                <w:b/>
                <w:sz w:val="18"/>
                <w:szCs w:val="18"/>
              </w:rPr>
              <w:t>ACADEMIC STAFF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2060"/>
            <w:vAlign w:val="center"/>
          </w:tcPr>
          <w:p w14:paraId="728A0211" w14:textId="77777777" w:rsidR="00680883" w:rsidRPr="0070131D" w:rsidRDefault="00680883" w:rsidP="0070131D">
            <w:pPr>
              <w:pStyle w:val="Header"/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2060"/>
            <w:vAlign w:val="center"/>
          </w:tcPr>
          <w:p w14:paraId="337E3C57" w14:textId="77777777" w:rsidR="00680883" w:rsidRPr="0070131D" w:rsidRDefault="00680883" w:rsidP="0070131D">
            <w:pPr>
              <w:pStyle w:val="Header"/>
              <w:spacing w:before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2060"/>
            <w:vAlign w:val="center"/>
          </w:tcPr>
          <w:p w14:paraId="0CDD9A51" w14:textId="77777777" w:rsidR="00680883" w:rsidRPr="0070131D" w:rsidRDefault="00680883" w:rsidP="0070131D">
            <w:pPr>
              <w:pStyle w:val="Header"/>
              <w:spacing w:before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2060"/>
            <w:vAlign w:val="center"/>
          </w:tcPr>
          <w:p w14:paraId="2C75DE8F" w14:textId="77777777" w:rsidR="00680883" w:rsidRPr="0070131D" w:rsidRDefault="00680883" w:rsidP="0070131D">
            <w:pPr>
              <w:pStyle w:val="Header"/>
              <w:spacing w:before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2060"/>
            <w:vAlign w:val="center"/>
          </w:tcPr>
          <w:p w14:paraId="40E7D237" w14:textId="77777777" w:rsidR="00680883" w:rsidRPr="0070131D" w:rsidRDefault="00680883" w:rsidP="0070131D">
            <w:pPr>
              <w:pStyle w:val="Header"/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2060"/>
            <w:vAlign w:val="center"/>
          </w:tcPr>
          <w:p w14:paraId="18785FA6" w14:textId="77777777" w:rsidR="00680883" w:rsidRPr="0070131D" w:rsidRDefault="00680883" w:rsidP="0070131D">
            <w:pPr>
              <w:pStyle w:val="Header"/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2060"/>
            <w:vAlign w:val="center"/>
          </w:tcPr>
          <w:p w14:paraId="5CFA2AB6" w14:textId="77777777" w:rsidR="00680883" w:rsidRPr="0070131D" w:rsidRDefault="00680883" w:rsidP="0070131D">
            <w:pPr>
              <w:pStyle w:val="Header"/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2060"/>
            <w:vAlign w:val="center"/>
          </w:tcPr>
          <w:p w14:paraId="044565EE" w14:textId="77777777" w:rsidR="00680883" w:rsidRPr="0070131D" w:rsidRDefault="00680883" w:rsidP="0070131D">
            <w:pPr>
              <w:pStyle w:val="Header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2060"/>
            <w:vAlign w:val="center"/>
          </w:tcPr>
          <w:p w14:paraId="75641ED2" w14:textId="77777777" w:rsidR="00680883" w:rsidRPr="0070131D" w:rsidRDefault="00680883" w:rsidP="00701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2060"/>
            <w:vAlign w:val="center"/>
          </w:tcPr>
          <w:p w14:paraId="1CFF4372" w14:textId="77777777" w:rsidR="00680883" w:rsidRPr="0070131D" w:rsidRDefault="00680883" w:rsidP="0070131D">
            <w:pPr>
              <w:pStyle w:val="Header"/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2060"/>
            <w:vAlign w:val="center"/>
          </w:tcPr>
          <w:p w14:paraId="07CB2849" w14:textId="77777777" w:rsidR="00680883" w:rsidRPr="0070131D" w:rsidRDefault="00680883" w:rsidP="0070131D">
            <w:pPr>
              <w:pStyle w:val="Header"/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2060"/>
            <w:vAlign w:val="center"/>
          </w:tcPr>
          <w:p w14:paraId="17D53105" w14:textId="77777777" w:rsidR="00680883" w:rsidRPr="0070131D" w:rsidRDefault="00680883" w:rsidP="0070131D">
            <w:pPr>
              <w:pStyle w:val="Header"/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2060"/>
            <w:vAlign w:val="center"/>
          </w:tcPr>
          <w:p w14:paraId="68C63EA4" w14:textId="77777777" w:rsidR="00680883" w:rsidRPr="0070131D" w:rsidRDefault="00680883" w:rsidP="0070131D">
            <w:pPr>
              <w:pStyle w:val="Header"/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2060"/>
            <w:vAlign w:val="center"/>
          </w:tcPr>
          <w:p w14:paraId="185E11C4" w14:textId="77777777" w:rsidR="00680883" w:rsidRPr="0070131D" w:rsidRDefault="00680883" w:rsidP="0070131D">
            <w:pPr>
              <w:pStyle w:val="Header"/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2060"/>
            <w:vAlign w:val="center"/>
          </w:tcPr>
          <w:p w14:paraId="6BDC4D2A" w14:textId="77777777" w:rsidR="00680883" w:rsidRPr="0070131D" w:rsidRDefault="00680883" w:rsidP="0070131D">
            <w:pPr>
              <w:pStyle w:val="Header"/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2060"/>
            <w:vAlign w:val="center"/>
          </w:tcPr>
          <w:p w14:paraId="7D89309A" w14:textId="77777777" w:rsidR="00680883" w:rsidRPr="0070131D" w:rsidRDefault="00680883" w:rsidP="0070131D">
            <w:pPr>
              <w:pStyle w:val="Header"/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2060"/>
            <w:vAlign w:val="center"/>
          </w:tcPr>
          <w:p w14:paraId="131A76F7" w14:textId="77777777" w:rsidR="00680883" w:rsidRPr="0070131D" w:rsidRDefault="00680883" w:rsidP="0070131D">
            <w:pPr>
              <w:pStyle w:val="Header"/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79528E4F" w14:textId="77777777" w:rsidR="00680883" w:rsidRPr="0070131D" w:rsidRDefault="00680883" w:rsidP="0070131D">
            <w:pPr>
              <w:pStyle w:val="Header"/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883" w:rsidRPr="00680883" w14:paraId="287CD47A" w14:textId="77777777" w:rsidTr="008510F4">
        <w:trPr>
          <w:cantSplit/>
          <w:trHeight w:val="454"/>
        </w:trPr>
        <w:tc>
          <w:tcPr>
            <w:tcW w:w="3539" w:type="dxa"/>
            <w:shd w:val="clear" w:color="auto" w:fill="auto"/>
            <w:vAlign w:val="center"/>
          </w:tcPr>
          <w:p w14:paraId="4A10C6B2" w14:textId="77777777" w:rsidR="006576E7" w:rsidRPr="00680883" w:rsidRDefault="006576E7" w:rsidP="00D03C55">
            <w:pPr>
              <w:pStyle w:val="Header"/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80883">
              <w:rPr>
                <w:rFonts w:ascii="Arial" w:hAnsi="Arial" w:cs="Arial"/>
                <w:sz w:val="18"/>
                <w:szCs w:val="18"/>
              </w:rPr>
              <w:t>Lecturer &amp; Research Academic</w:t>
            </w: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A37ACD" w14:textId="77777777" w:rsidR="006576E7" w:rsidRPr="0070131D" w:rsidRDefault="002E55A9" w:rsidP="0070131D">
            <w:pPr>
              <w:pStyle w:val="Header"/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31D"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AABFAD" w14:textId="77777777" w:rsidR="006576E7" w:rsidRPr="0070131D" w:rsidRDefault="006576E7" w:rsidP="0070131D">
            <w:pPr>
              <w:pStyle w:val="Header"/>
              <w:spacing w:before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0131D"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8801FA" w14:textId="77777777" w:rsidR="006576E7" w:rsidRPr="0070131D" w:rsidRDefault="006576E7" w:rsidP="0070131D">
            <w:pPr>
              <w:pStyle w:val="Header"/>
              <w:spacing w:before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0131D"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0A6A8" w14:textId="77777777" w:rsidR="006576E7" w:rsidRPr="0070131D" w:rsidRDefault="006576E7" w:rsidP="0070131D">
            <w:pPr>
              <w:pStyle w:val="Header"/>
              <w:spacing w:before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0131D"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C63A2A" w14:textId="77777777" w:rsidR="006576E7" w:rsidRPr="0070131D" w:rsidRDefault="002E55A9" w:rsidP="0070131D">
            <w:pPr>
              <w:pStyle w:val="Header"/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31D"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B1FECA" w14:textId="77777777" w:rsidR="006576E7" w:rsidRPr="0070131D" w:rsidRDefault="006576E7" w:rsidP="0070131D">
            <w:pPr>
              <w:pStyle w:val="Header"/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885CF1" w14:textId="77777777" w:rsidR="006576E7" w:rsidRPr="0070131D" w:rsidRDefault="006576E7" w:rsidP="0070131D">
            <w:pPr>
              <w:pStyle w:val="Header"/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31D">
              <w:rPr>
                <w:rFonts w:ascii="Arial" w:hAnsi="Arial" w:cs="Arial"/>
                <w:sz w:val="16"/>
                <w:szCs w:val="16"/>
              </w:rPr>
              <w:sym w:font="Wingdings" w:char="F07C"/>
            </w: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62772B" w14:textId="77777777" w:rsidR="006576E7" w:rsidRPr="0070131D" w:rsidRDefault="006576E7" w:rsidP="0070131D">
            <w:pPr>
              <w:pStyle w:val="Header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31D"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82A2EF" w14:textId="77777777" w:rsidR="006576E7" w:rsidRPr="0070131D" w:rsidRDefault="006576E7" w:rsidP="00701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31D">
              <w:rPr>
                <w:rFonts w:ascii="Arial" w:hAnsi="Arial" w:cs="Arial"/>
                <w:sz w:val="16"/>
                <w:szCs w:val="16"/>
              </w:rPr>
              <w:sym w:font="Wingdings" w:char="F07C"/>
            </w: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B17D65" w14:textId="77777777" w:rsidR="006576E7" w:rsidRPr="0070131D" w:rsidRDefault="006576E7" w:rsidP="0070131D">
            <w:pPr>
              <w:pStyle w:val="Header"/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31D">
              <w:rPr>
                <w:rFonts w:ascii="Arial" w:hAnsi="Arial" w:cs="Arial"/>
                <w:sz w:val="16"/>
                <w:szCs w:val="16"/>
              </w:rPr>
              <w:sym w:font="Wingdings" w:char="F07C"/>
            </w: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246BF9" w14:textId="77777777" w:rsidR="006576E7" w:rsidRPr="0070131D" w:rsidRDefault="006576E7" w:rsidP="0070131D">
            <w:pPr>
              <w:pStyle w:val="Header"/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31D">
              <w:rPr>
                <w:rFonts w:ascii="Arial" w:hAnsi="Arial" w:cs="Arial"/>
                <w:sz w:val="16"/>
                <w:szCs w:val="16"/>
              </w:rPr>
              <w:sym w:font="Wingdings" w:char="F07C"/>
            </w: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4F18F4" w14:textId="77777777" w:rsidR="006576E7" w:rsidRPr="0070131D" w:rsidRDefault="00FE74EA" w:rsidP="0070131D">
            <w:pPr>
              <w:pStyle w:val="Header"/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31D">
              <w:rPr>
                <w:rFonts w:ascii="Arial" w:hAnsi="Arial" w:cs="Arial"/>
                <w:sz w:val="16"/>
                <w:szCs w:val="16"/>
              </w:rPr>
              <w:sym w:font="Wingdings" w:char="F07C"/>
            </w:r>
          </w:p>
        </w:tc>
        <w:tc>
          <w:tcPr>
            <w:tcW w:w="62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D3F41" w14:textId="77777777" w:rsidR="006576E7" w:rsidRPr="0070131D" w:rsidRDefault="006576E7" w:rsidP="0070131D">
            <w:pPr>
              <w:pStyle w:val="Header"/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31D">
              <w:rPr>
                <w:rFonts w:ascii="Arial" w:hAnsi="Arial" w:cs="Arial"/>
                <w:sz w:val="16"/>
                <w:szCs w:val="16"/>
              </w:rPr>
              <w:sym w:font="Wingdings" w:char="F07C"/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F068C5" w14:textId="77777777" w:rsidR="006576E7" w:rsidRPr="0070131D" w:rsidRDefault="006576E7" w:rsidP="0070131D">
            <w:pPr>
              <w:pStyle w:val="Header"/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31D">
              <w:rPr>
                <w:rFonts w:ascii="Arial" w:hAnsi="Arial" w:cs="Arial"/>
                <w:sz w:val="16"/>
                <w:szCs w:val="16"/>
              </w:rPr>
              <w:sym w:font="Wingdings" w:char="F07C"/>
            </w: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F02455" w14:textId="77777777" w:rsidR="006576E7" w:rsidRPr="0070131D" w:rsidRDefault="006576E7" w:rsidP="0070131D">
            <w:pPr>
              <w:pStyle w:val="Header"/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31D">
              <w:rPr>
                <w:rFonts w:ascii="Arial" w:hAnsi="Arial" w:cs="Arial"/>
                <w:sz w:val="16"/>
                <w:szCs w:val="16"/>
              </w:rPr>
              <w:sym w:font="Wingdings" w:char="F07C"/>
            </w: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AEB7C2" w14:textId="77777777" w:rsidR="006576E7" w:rsidRPr="0070131D" w:rsidRDefault="006576E7" w:rsidP="0070131D">
            <w:pPr>
              <w:pStyle w:val="Header"/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31D">
              <w:rPr>
                <w:rFonts w:ascii="Arial" w:hAnsi="Arial" w:cs="Arial"/>
                <w:sz w:val="16"/>
                <w:szCs w:val="16"/>
              </w:rPr>
              <w:sym w:font="Wingdings" w:char="F07C"/>
            </w: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CC5003" w14:textId="77777777" w:rsidR="006576E7" w:rsidRPr="0070131D" w:rsidRDefault="006576E7" w:rsidP="0070131D">
            <w:pPr>
              <w:pStyle w:val="Header"/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31D">
              <w:rPr>
                <w:rFonts w:ascii="Arial" w:hAnsi="Arial" w:cs="Arial"/>
                <w:sz w:val="16"/>
                <w:szCs w:val="16"/>
              </w:rPr>
              <w:sym w:font="Wingdings" w:char="F07C"/>
            </w: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266852" w14:textId="77777777" w:rsidR="006576E7" w:rsidRPr="0070131D" w:rsidRDefault="006576E7" w:rsidP="0070131D">
            <w:pPr>
              <w:pStyle w:val="Header"/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883" w:rsidRPr="00680883" w14:paraId="660C66E9" w14:textId="77777777" w:rsidTr="008510F4">
        <w:trPr>
          <w:cantSplit/>
          <w:trHeight w:val="454"/>
        </w:trPr>
        <w:tc>
          <w:tcPr>
            <w:tcW w:w="35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F0191F" w14:textId="77777777" w:rsidR="006576E7" w:rsidRPr="00680883" w:rsidRDefault="006576E7" w:rsidP="00D03C55">
            <w:pPr>
              <w:pStyle w:val="Header"/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80883">
              <w:rPr>
                <w:rFonts w:ascii="Arial" w:hAnsi="Arial" w:cs="Arial"/>
                <w:sz w:val="18"/>
                <w:szCs w:val="18"/>
              </w:rPr>
              <w:t>Sessional Tutors and Demonstrators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009B12" w14:textId="77777777" w:rsidR="006576E7" w:rsidRPr="0070131D" w:rsidRDefault="002E55A9" w:rsidP="0070131D">
            <w:pPr>
              <w:pStyle w:val="Header"/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31D"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49CF16" w14:textId="77777777" w:rsidR="006576E7" w:rsidRPr="0070131D" w:rsidRDefault="002E55A9" w:rsidP="0070131D">
            <w:pPr>
              <w:pStyle w:val="Header"/>
              <w:spacing w:before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0131D">
              <w:rPr>
                <w:rFonts w:ascii="Arial" w:hAnsi="Arial" w:cs="Arial"/>
                <w:sz w:val="16"/>
                <w:szCs w:val="16"/>
              </w:rPr>
              <w:sym w:font="Wingdings" w:char="F07C"/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9A7F1E" w14:textId="77777777" w:rsidR="006576E7" w:rsidRPr="0070131D" w:rsidRDefault="006576E7" w:rsidP="0070131D">
            <w:pPr>
              <w:pStyle w:val="Header"/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0B931E" w14:textId="77777777" w:rsidR="006576E7" w:rsidRPr="0070131D" w:rsidRDefault="006576E7" w:rsidP="0070131D">
            <w:pPr>
              <w:pStyle w:val="Header"/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31D"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17AAFB" w14:textId="77777777" w:rsidR="006576E7" w:rsidRPr="0070131D" w:rsidRDefault="002E55A9" w:rsidP="0070131D">
            <w:pPr>
              <w:pStyle w:val="Header"/>
              <w:spacing w:before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0131D"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074B29" w14:textId="77777777" w:rsidR="006576E7" w:rsidRPr="0070131D" w:rsidRDefault="006576E7" w:rsidP="0070131D">
            <w:pPr>
              <w:pStyle w:val="Header"/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DB0D8E" w14:textId="77777777" w:rsidR="006576E7" w:rsidRPr="0070131D" w:rsidRDefault="006576E7" w:rsidP="0070131D">
            <w:pPr>
              <w:pStyle w:val="Header"/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31D">
              <w:rPr>
                <w:rFonts w:ascii="Arial" w:hAnsi="Arial" w:cs="Arial"/>
                <w:sz w:val="16"/>
                <w:szCs w:val="16"/>
              </w:rPr>
              <w:sym w:font="Wingdings" w:char="F07C"/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A3DA21" w14:textId="77777777" w:rsidR="006576E7" w:rsidRPr="0070131D" w:rsidRDefault="006576E7" w:rsidP="0070131D">
            <w:pPr>
              <w:pStyle w:val="Header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31D"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F3D9C9" w14:textId="77777777" w:rsidR="006576E7" w:rsidRPr="0070131D" w:rsidRDefault="006576E7" w:rsidP="00701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31D">
              <w:rPr>
                <w:rFonts w:ascii="Arial" w:hAnsi="Arial" w:cs="Arial"/>
                <w:sz w:val="16"/>
                <w:szCs w:val="16"/>
              </w:rPr>
              <w:sym w:font="Wingdings" w:char="F07C"/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F6DDE5" w14:textId="77777777" w:rsidR="006576E7" w:rsidRPr="0070131D" w:rsidRDefault="006576E7" w:rsidP="0070131D">
            <w:pPr>
              <w:pStyle w:val="Header"/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31D">
              <w:rPr>
                <w:rFonts w:ascii="Arial" w:hAnsi="Arial" w:cs="Arial"/>
                <w:sz w:val="16"/>
                <w:szCs w:val="16"/>
              </w:rPr>
              <w:sym w:font="Wingdings" w:char="F07C"/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AB66EB" w14:textId="77777777" w:rsidR="006576E7" w:rsidRPr="0070131D" w:rsidRDefault="006576E7" w:rsidP="0070131D">
            <w:pPr>
              <w:pStyle w:val="Header"/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31D">
              <w:rPr>
                <w:rFonts w:ascii="Arial" w:hAnsi="Arial" w:cs="Arial"/>
                <w:sz w:val="16"/>
                <w:szCs w:val="16"/>
              </w:rPr>
              <w:sym w:font="Wingdings" w:char="F07C"/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981F35" w14:textId="77777777" w:rsidR="006576E7" w:rsidRPr="0070131D" w:rsidRDefault="00FE74EA" w:rsidP="0070131D">
            <w:pPr>
              <w:pStyle w:val="Header"/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31D">
              <w:rPr>
                <w:rFonts w:ascii="Arial" w:hAnsi="Arial" w:cs="Arial"/>
                <w:sz w:val="16"/>
                <w:szCs w:val="16"/>
              </w:rPr>
              <w:sym w:font="Wingdings" w:char="F07C"/>
            </w: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22C4A" w14:textId="77777777" w:rsidR="006576E7" w:rsidRPr="0070131D" w:rsidRDefault="006576E7" w:rsidP="0070131D">
            <w:pPr>
              <w:pStyle w:val="Header"/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31D">
              <w:rPr>
                <w:rFonts w:ascii="Arial" w:hAnsi="Arial" w:cs="Arial"/>
                <w:sz w:val="16"/>
                <w:szCs w:val="16"/>
              </w:rPr>
              <w:sym w:font="Wingdings" w:char="F07C"/>
            </w: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99EC45" w14:textId="77777777" w:rsidR="006576E7" w:rsidRPr="0070131D" w:rsidRDefault="006576E7" w:rsidP="0070131D">
            <w:pPr>
              <w:pStyle w:val="Header"/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31D">
              <w:rPr>
                <w:rFonts w:ascii="Arial" w:hAnsi="Arial" w:cs="Arial"/>
                <w:sz w:val="16"/>
                <w:szCs w:val="16"/>
              </w:rPr>
              <w:sym w:font="Wingdings" w:char="F07C"/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0A07A8" w14:textId="77777777" w:rsidR="006576E7" w:rsidRPr="0070131D" w:rsidRDefault="006576E7" w:rsidP="0070131D">
            <w:pPr>
              <w:pStyle w:val="Header"/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31D">
              <w:rPr>
                <w:rFonts w:ascii="Arial" w:hAnsi="Arial" w:cs="Arial"/>
                <w:sz w:val="16"/>
                <w:szCs w:val="16"/>
              </w:rPr>
              <w:sym w:font="Wingdings" w:char="F07C"/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D483CA" w14:textId="77777777" w:rsidR="006576E7" w:rsidRPr="0070131D" w:rsidRDefault="006576E7" w:rsidP="0070131D">
            <w:pPr>
              <w:pStyle w:val="Header"/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31D">
              <w:rPr>
                <w:rFonts w:ascii="Arial" w:hAnsi="Arial" w:cs="Arial"/>
                <w:sz w:val="16"/>
                <w:szCs w:val="16"/>
              </w:rPr>
              <w:sym w:font="Wingdings" w:char="F07C"/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D081FE" w14:textId="77777777" w:rsidR="006576E7" w:rsidRPr="0070131D" w:rsidRDefault="006576E7" w:rsidP="0070131D">
            <w:pPr>
              <w:pStyle w:val="Header"/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31D">
              <w:rPr>
                <w:rFonts w:ascii="Arial" w:hAnsi="Arial" w:cs="Arial"/>
                <w:sz w:val="16"/>
                <w:szCs w:val="16"/>
              </w:rPr>
              <w:sym w:font="Wingdings" w:char="F07C"/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17F485" w14:textId="77777777" w:rsidR="006576E7" w:rsidRPr="0070131D" w:rsidRDefault="006576E7" w:rsidP="0070131D">
            <w:pPr>
              <w:pStyle w:val="Header"/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883" w:rsidRPr="00680883" w14:paraId="4FD109D5" w14:textId="77777777" w:rsidTr="00530695">
        <w:trPr>
          <w:cantSplit/>
          <w:trHeight w:val="45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2060"/>
            <w:vAlign w:val="center"/>
          </w:tcPr>
          <w:p w14:paraId="04D4D543" w14:textId="77777777" w:rsidR="00680883" w:rsidRPr="00680883" w:rsidRDefault="00680883" w:rsidP="008510F4">
            <w:pPr>
              <w:pStyle w:val="Header"/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680883">
              <w:rPr>
                <w:rFonts w:ascii="Arial" w:hAnsi="Arial" w:cs="Arial"/>
                <w:b/>
                <w:sz w:val="18"/>
                <w:szCs w:val="18"/>
              </w:rPr>
              <w:t>PROFESSIONAL STAFF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2060"/>
            <w:vAlign w:val="center"/>
          </w:tcPr>
          <w:p w14:paraId="74060BEE" w14:textId="77777777" w:rsidR="00680883" w:rsidRPr="008510F4" w:rsidRDefault="00680883" w:rsidP="008510F4">
            <w:pPr>
              <w:spacing w:before="2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2060"/>
            <w:vAlign w:val="center"/>
          </w:tcPr>
          <w:p w14:paraId="2704AA31" w14:textId="77777777" w:rsidR="00680883" w:rsidRPr="008510F4" w:rsidRDefault="00680883" w:rsidP="008510F4">
            <w:pPr>
              <w:pStyle w:val="Header"/>
              <w:spacing w:before="2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2060"/>
            <w:vAlign w:val="center"/>
          </w:tcPr>
          <w:p w14:paraId="7901CFAC" w14:textId="77777777" w:rsidR="00680883" w:rsidRPr="008510F4" w:rsidRDefault="00680883" w:rsidP="008510F4">
            <w:pPr>
              <w:pStyle w:val="Header"/>
              <w:spacing w:before="2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2060"/>
            <w:vAlign w:val="center"/>
          </w:tcPr>
          <w:p w14:paraId="5588EA53" w14:textId="77777777" w:rsidR="00680883" w:rsidRPr="008510F4" w:rsidRDefault="00680883" w:rsidP="008510F4">
            <w:pPr>
              <w:pStyle w:val="Header"/>
              <w:spacing w:before="2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2060"/>
            <w:vAlign w:val="center"/>
          </w:tcPr>
          <w:p w14:paraId="00926146" w14:textId="77777777" w:rsidR="00680883" w:rsidRPr="008510F4" w:rsidRDefault="00680883" w:rsidP="008510F4">
            <w:pPr>
              <w:pStyle w:val="Header"/>
              <w:spacing w:before="2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2060"/>
            <w:vAlign w:val="center"/>
          </w:tcPr>
          <w:p w14:paraId="0AAA7C38" w14:textId="77777777" w:rsidR="00680883" w:rsidRPr="008510F4" w:rsidRDefault="00680883" w:rsidP="008510F4">
            <w:pPr>
              <w:pStyle w:val="Header"/>
              <w:spacing w:before="2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2060"/>
            <w:vAlign w:val="center"/>
          </w:tcPr>
          <w:p w14:paraId="496C3641" w14:textId="77777777" w:rsidR="00680883" w:rsidRPr="008510F4" w:rsidRDefault="00680883" w:rsidP="008510F4">
            <w:pPr>
              <w:pStyle w:val="Header"/>
              <w:spacing w:before="2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2060"/>
            <w:vAlign w:val="center"/>
          </w:tcPr>
          <w:p w14:paraId="576A2CA6" w14:textId="77777777" w:rsidR="00680883" w:rsidRPr="008510F4" w:rsidRDefault="00680883" w:rsidP="008510F4">
            <w:pPr>
              <w:pStyle w:val="Header"/>
              <w:spacing w:before="2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2060"/>
            <w:vAlign w:val="center"/>
          </w:tcPr>
          <w:p w14:paraId="1F3FB3F9" w14:textId="77777777" w:rsidR="00680883" w:rsidRPr="008510F4" w:rsidRDefault="00680883" w:rsidP="008510F4">
            <w:pPr>
              <w:pStyle w:val="Header"/>
              <w:spacing w:before="2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2060"/>
            <w:vAlign w:val="center"/>
          </w:tcPr>
          <w:p w14:paraId="69E81EDD" w14:textId="77777777" w:rsidR="00680883" w:rsidRPr="008510F4" w:rsidRDefault="00680883" w:rsidP="008510F4">
            <w:pPr>
              <w:pStyle w:val="Header"/>
              <w:spacing w:before="2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2060"/>
            <w:vAlign w:val="center"/>
          </w:tcPr>
          <w:p w14:paraId="08F4E219" w14:textId="77777777" w:rsidR="00680883" w:rsidRPr="008510F4" w:rsidRDefault="00680883" w:rsidP="008510F4">
            <w:pPr>
              <w:pStyle w:val="Header"/>
              <w:spacing w:before="2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2060"/>
            <w:vAlign w:val="center"/>
          </w:tcPr>
          <w:p w14:paraId="35929C72" w14:textId="77777777" w:rsidR="00680883" w:rsidRPr="008510F4" w:rsidRDefault="00680883" w:rsidP="008510F4">
            <w:pPr>
              <w:pStyle w:val="Header"/>
              <w:spacing w:before="2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2060"/>
            <w:vAlign w:val="center"/>
          </w:tcPr>
          <w:p w14:paraId="54888034" w14:textId="77777777" w:rsidR="00680883" w:rsidRPr="008510F4" w:rsidRDefault="00680883" w:rsidP="008510F4">
            <w:pPr>
              <w:pStyle w:val="Header"/>
              <w:spacing w:before="2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2060"/>
            <w:vAlign w:val="center"/>
          </w:tcPr>
          <w:p w14:paraId="13AB2CFA" w14:textId="77777777" w:rsidR="00680883" w:rsidRPr="008510F4" w:rsidRDefault="00680883" w:rsidP="008510F4">
            <w:pPr>
              <w:spacing w:before="2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2060"/>
            <w:vAlign w:val="center"/>
          </w:tcPr>
          <w:p w14:paraId="28E91D62" w14:textId="77777777" w:rsidR="00680883" w:rsidRPr="008510F4" w:rsidRDefault="00680883" w:rsidP="008510F4">
            <w:pPr>
              <w:spacing w:before="2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2060"/>
            <w:vAlign w:val="center"/>
          </w:tcPr>
          <w:p w14:paraId="1218F2AD" w14:textId="77777777" w:rsidR="00680883" w:rsidRPr="008510F4" w:rsidRDefault="00680883" w:rsidP="008510F4">
            <w:pPr>
              <w:pStyle w:val="Header"/>
              <w:spacing w:before="2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2060"/>
            <w:vAlign w:val="center"/>
          </w:tcPr>
          <w:p w14:paraId="6222818E" w14:textId="77777777" w:rsidR="00680883" w:rsidRPr="008510F4" w:rsidRDefault="00680883" w:rsidP="008510F4">
            <w:pPr>
              <w:pStyle w:val="Header"/>
              <w:spacing w:before="2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60D112F4" w14:textId="77777777" w:rsidR="00680883" w:rsidRPr="008510F4" w:rsidRDefault="00680883" w:rsidP="008510F4">
            <w:pPr>
              <w:pStyle w:val="Header"/>
              <w:spacing w:before="2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80883" w:rsidRPr="00680883" w14:paraId="2EFBF742" w14:textId="77777777" w:rsidTr="008510F4">
        <w:trPr>
          <w:cantSplit/>
          <w:trHeight w:val="454"/>
        </w:trPr>
        <w:tc>
          <w:tcPr>
            <w:tcW w:w="35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31F80" w14:textId="77777777" w:rsidR="006576E7" w:rsidRPr="00680883" w:rsidRDefault="006576E7" w:rsidP="00360A6A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r w:rsidRPr="00680883">
              <w:rPr>
                <w:rFonts w:ascii="Arial" w:hAnsi="Arial" w:cs="Arial"/>
                <w:sz w:val="18"/>
                <w:szCs w:val="18"/>
              </w:rPr>
              <w:t>Professional Staff Member (Unit Manager</w:t>
            </w:r>
            <w:r w:rsidR="00FE74EA">
              <w:rPr>
                <w:rFonts w:ascii="Arial" w:hAnsi="Arial" w:cs="Arial"/>
                <w:sz w:val="18"/>
                <w:szCs w:val="18"/>
              </w:rPr>
              <w:t>s</w:t>
            </w:r>
            <w:r w:rsidRPr="00680883">
              <w:rPr>
                <w:rFonts w:ascii="Arial" w:hAnsi="Arial" w:cs="Arial"/>
                <w:sz w:val="18"/>
                <w:szCs w:val="18"/>
              </w:rPr>
              <w:t xml:space="preserve"> / Supervisors)</w:t>
            </w: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88C3349" w14:textId="77777777" w:rsidR="006576E7" w:rsidRPr="0070131D" w:rsidRDefault="006576E7" w:rsidP="00701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31D"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9863CB" w14:textId="77777777" w:rsidR="006576E7" w:rsidRPr="0070131D" w:rsidRDefault="006576E7" w:rsidP="0070131D">
            <w:pPr>
              <w:pStyle w:val="Header"/>
              <w:spacing w:before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0131D"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392848" w14:textId="77777777" w:rsidR="006576E7" w:rsidRPr="0070131D" w:rsidRDefault="006576E7" w:rsidP="0070131D">
            <w:pPr>
              <w:pStyle w:val="Header"/>
              <w:spacing w:before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0131D"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CB1B36" w14:textId="77777777" w:rsidR="006576E7" w:rsidRPr="0070131D" w:rsidRDefault="006576E7" w:rsidP="0070131D">
            <w:pPr>
              <w:pStyle w:val="Header"/>
              <w:spacing w:before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0131D"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624" w:type="dxa"/>
            <w:tcBorders>
              <w:top w:val="single" w:sz="4" w:space="0" w:color="auto"/>
            </w:tcBorders>
            <w:vAlign w:val="center"/>
          </w:tcPr>
          <w:p w14:paraId="4BDFC447" w14:textId="77777777" w:rsidR="006576E7" w:rsidRPr="0070131D" w:rsidRDefault="006576E7" w:rsidP="0070131D">
            <w:pPr>
              <w:pStyle w:val="Header"/>
              <w:spacing w:before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0131D"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79B394" w14:textId="77777777" w:rsidR="006576E7" w:rsidRPr="0070131D" w:rsidRDefault="006576E7" w:rsidP="0070131D">
            <w:pPr>
              <w:pStyle w:val="Header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B2229" w14:textId="77777777" w:rsidR="006576E7" w:rsidRPr="0070131D" w:rsidRDefault="006576E7" w:rsidP="0070131D">
            <w:pPr>
              <w:pStyle w:val="Header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8A6039" w14:textId="77777777" w:rsidR="006576E7" w:rsidRPr="0070131D" w:rsidRDefault="006576E7" w:rsidP="0070131D">
            <w:pPr>
              <w:pStyle w:val="Header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31D"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9A691D" w14:textId="77777777" w:rsidR="006576E7" w:rsidRPr="0070131D" w:rsidRDefault="006576E7" w:rsidP="0070131D">
            <w:pPr>
              <w:pStyle w:val="Header"/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31D">
              <w:rPr>
                <w:rFonts w:ascii="Arial" w:hAnsi="Arial" w:cs="Arial"/>
                <w:sz w:val="16"/>
                <w:szCs w:val="16"/>
              </w:rPr>
              <w:sym w:font="Wingdings" w:char="F07C"/>
            </w: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BF416B" w14:textId="77777777" w:rsidR="006576E7" w:rsidRPr="0070131D" w:rsidRDefault="006576E7" w:rsidP="0070131D">
            <w:pPr>
              <w:pStyle w:val="Header"/>
              <w:spacing w:before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0131D">
              <w:rPr>
                <w:rFonts w:ascii="Arial" w:hAnsi="Arial" w:cs="Arial"/>
                <w:sz w:val="16"/>
                <w:szCs w:val="16"/>
              </w:rPr>
              <w:sym w:font="Wingdings" w:char="F07C"/>
            </w: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3D9571" w14:textId="77777777" w:rsidR="006576E7" w:rsidRPr="0070131D" w:rsidRDefault="006576E7" w:rsidP="0070131D">
            <w:pPr>
              <w:pStyle w:val="Header"/>
              <w:spacing w:before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0131D">
              <w:rPr>
                <w:rFonts w:ascii="Arial" w:hAnsi="Arial" w:cs="Arial"/>
                <w:sz w:val="16"/>
                <w:szCs w:val="16"/>
              </w:rPr>
              <w:sym w:font="Wingdings" w:char="F07C"/>
            </w: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9AD54A" w14:textId="77777777" w:rsidR="006576E7" w:rsidRPr="0070131D" w:rsidRDefault="00FE74EA" w:rsidP="0070131D">
            <w:pPr>
              <w:pStyle w:val="Header"/>
              <w:spacing w:before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0131D">
              <w:rPr>
                <w:rFonts w:ascii="Arial" w:hAnsi="Arial" w:cs="Arial"/>
                <w:sz w:val="16"/>
                <w:szCs w:val="16"/>
              </w:rPr>
              <w:sym w:font="Wingdings" w:char="F07C"/>
            </w:r>
          </w:p>
        </w:tc>
        <w:tc>
          <w:tcPr>
            <w:tcW w:w="62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52510" w14:textId="77777777" w:rsidR="006576E7" w:rsidRPr="0070131D" w:rsidRDefault="006576E7" w:rsidP="0070131D">
            <w:pPr>
              <w:pStyle w:val="Header"/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31D">
              <w:rPr>
                <w:rFonts w:ascii="Arial" w:hAnsi="Arial" w:cs="Arial"/>
                <w:sz w:val="16"/>
                <w:szCs w:val="16"/>
              </w:rPr>
              <w:sym w:font="Wingdings" w:char="F07C"/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9BC4F5" w14:textId="77777777" w:rsidR="006576E7" w:rsidRPr="0070131D" w:rsidRDefault="006576E7" w:rsidP="00701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31D">
              <w:rPr>
                <w:rFonts w:ascii="Arial" w:hAnsi="Arial" w:cs="Arial"/>
                <w:sz w:val="16"/>
                <w:szCs w:val="16"/>
              </w:rPr>
              <w:sym w:font="Wingdings" w:char="F07C"/>
            </w: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DFC54C" w14:textId="77777777" w:rsidR="006576E7" w:rsidRPr="0070131D" w:rsidRDefault="006576E7" w:rsidP="00701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31D">
              <w:rPr>
                <w:rFonts w:ascii="Arial" w:hAnsi="Arial" w:cs="Arial"/>
                <w:sz w:val="16"/>
                <w:szCs w:val="16"/>
              </w:rPr>
              <w:sym w:font="Wingdings" w:char="F07C"/>
            </w: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A0A35D" w14:textId="77777777" w:rsidR="006576E7" w:rsidRPr="0070131D" w:rsidRDefault="006576E7" w:rsidP="0070131D">
            <w:pPr>
              <w:pStyle w:val="Header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31D">
              <w:rPr>
                <w:rFonts w:ascii="Arial" w:hAnsi="Arial" w:cs="Arial"/>
                <w:sz w:val="16"/>
                <w:szCs w:val="16"/>
              </w:rPr>
              <w:sym w:font="Wingdings" w:char="F07C"/>
            </w: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A80DD0" w14:textId="77777777" w:rsidR="006576E7" w:rsidRPr="0070131D" w:rsidRDefault="006576E7" w:rsidP="0070131D">
            <w:pPr>
              <w:pStyle w:val="Header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31D">
              <w:rPr>
                <w:rFonts w:ascii="Arial" w:hAnsi="Arial" w:cs="Arial"/>
                <w:sz w:val="16"/>
                <w:szCs w:val="16"/>
              </w:rPr>
              <w:sym w:font="Wingdings" w:char="F07C"/>
            </w: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26B508" w14:textId="77777777" w:rsidR="006576E7" w:rsidRPr="0070131D" w:rsidRDefault="006576E7" w:rsidP="0070131D">
            <w:pPr>
              <w:pStyle w:val="Header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883" w:rsidRPr="00680883" w14:paraId="3F8C4034" w14:textId="77777777" w:rsidTr="008510F4">
        <w:trPr>
          <w:cantSplit/>
          <w:trHeight w:val="454"/>
        </w:trPr>
        <w:tc>
          <w:tcPr>
            <w:tcW w:w="35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49627D" w14:textId="77777777" w:rsidR="006576E7" w:rsidRPr="00680883" w:rsidRDefault="006576E7" w:rsidP="006143C8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r w:rsidRPr="00680883">
              <w:rPr>
                <w:rFonts w:ascii="Arial" w:hAnsi="Arial" w:cs="Arial"/>
                <w:sz w:val="18"/>
                <w:szCs w:val="18"/>
              </w:rPr>
              <w:t>Professional Staff Member (Non-Supervisor)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542224" w14:textId="77777777" w:rsidR="006576E7" w:rsidRPr="0070131D" w:rsidRDefault="006576E7" w:rsidP="00701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31D"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AE728F" w14:textId="77777777" w:rsidR="006576E7" w:rsidRPr="0070131D" w:rsidRDefault="006576E7" w:rsidP="0070131D">
            <w:pPr>
              <w:pStyle w:val="Header"/>
              <w:spacing w:before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0131D"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8343" w14:textId="77777777" w:rsidR="006576E7" w:rsidRPr="0070131D" w:rsidRDefault="006576E7" w:rsidP="0070131D">
            <w:pPr>
              <w:pStyle w:val="Header"/>
              <w:spacing w:before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515FDE" w14:textId="77777777" w:rsidR="006576E7" w:rsidRPr="0070131D" w:rsidRDefault="006576E7" w:rsidP="0070131D">
            <w:pPr>
              <w:pStyle w:val="Header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14:paraId="16D7A486" w14:textId="77777777" w:rsidR="006576E7" w:rsidRPr="0070131D" w:rsidRDefault="006576E7" w:rsidP="0070131D">
            <w:pPr>
              <w:pStyle w:val="Header"/>
              <w:spacing w:before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0131D"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CF74CE" w14:textId="77777777" w:rsidR="006576E7" w:rsidRPr="0070131D" w:rsidRDefault="006576E7" w:rsidP="0070131D">
            <w:pPr>
              <w:pStyle w:val="Header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C0F1A7" w14:textId="77777777" w:rsidR="006576E7" w:rsidRPr="0070131D" w:rsidRDefault="006576E7" w:rsidP="0070131D">
            <w:pPr>
              <w:pStyle w:val="Header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03864F" w14:textId="77777777" w:rsidR="006576E7" w:rsidRPr="0070131D" w:rsidRDefault="006576E7" w:rsidP="0070131D">
            <w:pPr>
              <w:pStyle w:val="Header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31D"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45B17" w14:textId="77777777" w:rsidR="006576E7" w:rsidRPr="0070131D" w:rsidRDefault="006576E7" w:rsidP="0070131D">
            <w:pPr>
              <w:pStyle w:val="Header"/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31D">
              <w:rPr>
                <w:rFonts w:ascii="Arial" w:hAnsi="Arial" w:cs="Arial"/>
                <w:sz w:val="16"/>
                <w:szCs w:val="16"/>
              </w:rPr>
              <w:sym w:font="Wingdings" w:char="F07C"/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676BC1" w14:textId="77777777" w:rsidR="006576E7" w:rsidRPr="0070131D" w:rsidRDefault="006576E7" w:rsidP="0070131D">
            <w:pPr>
              <w:pStyle w:val="Header"/>
              <w:spacing w:before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0131D">
              <w:rPr>
                <w:rFonts w:ascii="Arial" w:hAnsi="Arial" w:cs="Arial"/>
                <w:sz w:val="16"/>
                <w:szCs w:val="16"/>
              </w:rPr>
              <w:sym w:font="Wingdings" w:char="F07C"/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9DA241" w14:textId="77777777" w:rsidR="006576E7" w:rsidRPr="0070131D" w:rsidRDefault="006576E7" w:rsidP="0070131D">
            <w:pPr>
              <w:pStyle w:val="Header"/>
              <w:spacing w:before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0131D">
              <w:rPr>
                <w:rFonts w:ascii="Arial" w:hAnsi="Arial" w:cs="Arial"/>
                <w:sz w:val="16"/>
                <w:szCs w:val="16"/>
              </w:rPr>
              <w:sym w:font="Wingdings" w:char="F07C"/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667AF7" w14:textId="77777777" w:rsidR="006576E7" w:rsidRPr="0070131D" w:rsidRDefault="00FE74EA" w:rsidP="0070131D">
            <w:pPr>
              <w:pStyle w:val="Header"/>
              <w:spacing w:before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0131D">
              <w:rPr>
                <w:rFonts w:ascii="Arial" w:hAnsi="Arial" w:cs="Arial"/>
                <w:sz w:val="16"/>
                <w:szCs w:val="16"/>
              </w:rPr>
              <w:sym w:font="Wingdings" w:char="F07C"/>
            </w: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85089" w14:textId="77777777" w:rsidR="006576E7" w:rsidRPr="0070131D" w:rsidRDefault="006576E7" w:rsidP="0070131D">
            <w:pPr>
              <w:pStyle w:val="Header"/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31D">
              <w:rPr>
                <w:rFonts w:ascii="Arial" w:hAnsi="Arial" w:cs="Arial"/>
                <w:sz w:val="16"/>
                <w:szCs w:val="16"/>
              </w:rPr>
              <w:sym w:font="Wingdings" w:char="F07C"/>
            </w: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868CCF" w14:textId="77777777" w:rsidR="006576E7" w:rsidRPr="0070131D" w:rsidRDefault="006576E7" w:rsidP="00701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31D">
              <w:rPr>
                <w:rFonts w:ascii="Arial" w:hAnsi="Arial" w:cs="Arial"/>
                <w:sz w:val="16"/>
                <w:szCs w:val="16"/>
              </w:rPr>
              <w:sym w:font="Wingdings" w:char="F07C"/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D4B08C" w14:textId="77777777" w:rsidR="006576E7" w:rsidRPr="0070131D" w:rsidRDefault="006576E7" w:rsidP="00701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31D">
              <w:rPr>
                <w:rFonts w:ascii="Arial" w:hAnsi="Arial" w:cs="Arial"/>
                <w:sz w:val="16"/>
                <w:szCs w:val="16"/>
              </w:rPr>
              <w:sym w:font="Wingdings" w:char="F07C"/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85D269" w14:textId="77777777" w:rsidR="006576E7" w:rsidRPr="0070131D" w:rsidRDefault="006576E7" w:rsidP="0070131D">
            <w:pPr>
              <w:pStyle w:val="Header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31D">
              <w:rPr>
                <w:rFonts w:ascii="Arial" w:hAnsi="Arial" w:cs="Arial"/>
                <w:sz w:val="16"/>
                <w:szCs w:val="16"/>
              </w:rPr>
              <w:sym w:font="Wingdings" w:char="F07C"/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E5E107" w14:textId="77777777" w:rsidR="006576E7" w:rsidRPr="0070131D" w:rsidRDefault="006576E7" w:rsidP="0070131D">
            <w:pPr>
              <w:pStyle w:val="Header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31D">
              <w:rPr>
                <w:rFonts w:ascii="Arial" w:hAnsi="Arial" w:cs="Arial"/>
                <w:sz w:val="16"/>
                <w:szCs w:val="16"/>
              </w:rPr>
              <w:sym w:font="Wingdings" w:char="F07C"/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F6D668" w14:textId="77777777" w:rsidR="006576E7" w:rsidRPr="0070131D" w:rsidRDefault="006576E7" w:rsidP="0070131D">
            <w:pPr>
              <w:pStyle w:val="Header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287DE5D" w14:textId="77777777" w:rsidR="007C6096" w:rsidRDefault="007C6096">
      <w:r>
        <w:br w:type="page"/>
      </w:r>
    </w:p>
    <w:tbl>
      <w:tblPr>
        <w:tblW w:w="14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39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680883" w:rsidRPr="00680883" w14:paraId="24029A1F" w14:textId="77777777" w:rsidTr="00530695">
        <w:trPr>
          <w:cantSplit/>
          <w:trHeight w:val="45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2060"/>
            <w:vAlign w:val="center"/>
          </w:tcPr>
          <w:p w14:paraId="316A5699" w14:textId="77777777" w:rsidR="00680883" w:rsidRPr="00680883" w:rsidRDefault="00680883" w:rsidP="007C6096">
            <w:pPr>
              <w:pStyle w:val="Header"/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680883">
              <w:rPr>
                <w:rFonts w:ascii="Arial" w:hAnsi="Arial" w:cs="Arial"/>
                <w:b/>
                <w:sz w:val="18"/>
                <w:szCs w:val="18"/>
              </w:rPr>
              <w:lastRenderedPageBreak/>
              <w:t>TECHNICAL/ SUPPORT/ TRADES/SECURITY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2060"/>
            <w:vAlign w:val="center"/>
          </w:tcPr>
          <w:p w14:paraId="578909FE" w14:textId="77777777" w:rsidR="00680883" w:rsidRPr="0070131D" w:rsidRDefault="00680883" w:rsidP="007013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2060"/>
            <w:vAlign w:val="center"/>
          </w:tcPr>
          <w:p w14:paraId="3F514105" w14:textId="77777777" w:rsidR="00680883" w:rsidRPr="0070131D" w:rsidRDefault="00680883" w:rsidP="0070131D">
            <w:pPr>
              <w:pStyle w:val="Header"/>
              <w:spacing w:before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2060"/>
            <w:vAlign w:val="center"/>
          </w:tcPr>
          <w:p w14:paraId="2B383E4D" w14:textId="77777777" w:rsidR="00680883" w:rsidRPr="0070131D" w:rsidRDefault="00680883" w:rsidP="0070131D">
            <w:pPr>
              <w:pStyle w:val="Header"/>
              <w:spacing w:before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2060"/>
            <w:vAlign w:val="center"/>
          </w:tcPr>
          <w:p w14:paraId="27BACF83" w14:textId="77777777" w:rsidR="00680883" w:rsidRPr="0070131D" w:rsidRDefault="00680883" w:rsidP="0070131D">
            <w:pPr>
              <w:pStyle w:val="Header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2060"/>
            <w:vAlign w:val="center"/>
          </w:tcPr>
          <w:p w14:paraId="44B7AFA1" w14:textId="77777777" w:rsidR="00680883" w:rsidRPr="0070131D" w:rsidRDefault="00680883" w:rsidP="0070131D">
            <w:pPr>
              <w:pStyle w:val="Header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2060"/>
            <w:vAlign w:val="center"/>
          </w:tcPr>
          <w:p w14:paraId="55D98190" w14:textId="77777777" w:rsidR="00680883" w:rsidRPr="0070131D" w:rsidRDefault="00680883" w:rsidP="0070131D">
            <w:pPr>
              <w:pStyle w:val="Header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2060"/>
            <w:vAlign w:val="center"/>
          </w:tcPr>
          <w:p w14:paraId="144C557F" w14:textId="77777777" w:rsidR="00680883" w:rsidRPr="0070131D" w:rsidRDefault="00680883" w:rsidP="0070131D">
            <w:pPr>
              <w:pStyle w:val="Header"/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2060"/>
            <w:vAlign w:val="center"/>
          </w:tcPr>
          <w:p w14:paraId="4F7896FE" w14:textId="77777777" w:rsidR="00680883" w:rsidRPr="0070131D" w:rsidRDefault="00680883" w:rsidP="0070131D">
            <w:pPr>
              <w:pStyle w:val="Header"/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2060"/>
            <w:vAlign w:val="center"/>
          </w:tcPr>
          <w:p w14:paraId="60456E68" w14:textId="77777777" w:rsidR="00680883" w:rsidRPr="0070131D" w:rsidRDefault="00680883" w:rsidP="0070131D">
            <w:pPr>
              <w:pStyle w:val="Header"/>
              <w:spacing w:before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2060"/>
            <w:vAlign w:val="center"/>
          </w:tcPr>
          <w:p w14:paraId="62A96758" w14:textId="77777777" w:rsidR="00680883" w:rsidRPr="0070131D" w:rsidRDefault="00680883" w:rsidP="0070131D">
            <w:pPr>
              <w:pStyle w:val="Header"/>
              <w:spacing w:before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2060"/>
            <w:vAlign w:val="center"/>
          </w:tcPr>
          <w:p w14:paraId="17EE7376" w14:textId="77777777" w:rsidR="00680883" w:rsidRPr="0070131D" w:rsidRDefault="00680883" w:rsidP="0070131D">
            <w:pPr>
              <w:pStyle w:val="Header"/>
              <w:spacing w:before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2060"/>
            <w:vAlign w:val="center"/>
          </w:tcPr>
          <w:p w14:paraId="31D03D33" w14:textId="77777777" w:rsidR="00680883" w:rsidRPr="0070131D" w:rsidRDefault="00680883" w:rsidP="0070131D">
            <w:pPr>
              <w:pStyle w:val="Header"/>
              <w:spacing w:before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2060"/>
            <w:vAlign w:val="center"/>
          </w:tcPr>
          <w:p w14:paraId="1CC8A45F" w14:textId="77777777" w:rsidR="00680883" w:rsidRPr="0070131D" w:rsidRDefault="00680883" w:rsidP="00701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2060"/>
            <w:vAlign w:val="center"/>
          </w:tcPr>
          <w:p w14:paraId="585697FE" w14:textId="77777777" w:rsidR="00680883" w:rsidRPr="0070131D" w:rsidRDefault="00680883" w:rsidP="0070131D">
            <w:pPr>
              <w:pStyle w:val="Header"/>
              <w:spacing w:before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2060"/>
            <w:vAlign w:val="center"/>
          </w:tcPr>
          <w:p w14:paraId="0D11D00E" w14:textId="77777777" w:rsidR="00680883" w:rsidRPr="0070131D" w:rsidRDefault="00680883" w:rsidP="00701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2060"/>
            <w:vAlign w:val="center"/>
          </w:tcPr>
          <w:p w14:paraId="7F676852" w14:textId="77777777" w:rsidR="00680883" w:rsidRPr="0070131D" w:rsidRDefault="00680883" w:rsidP="0070131D">
            <w:pPr>
              <w:pStyle w:val="Header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2060"/>
            <w:vAlign w:val="center"/>
          </w:tcPr>
          <w:p w14:paraId="3D1A1DAE" w14:textId="77777777" w:rsidR="00680883" w:rsidRPr="0070131D" w:rsidRDefault="00680883" w:rsidP="0070131D">
            <w:pPr>
              <w:pStyle w:val="Header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2DF17AD9" w14:textId="77777777" w:rsidR="00680883" w:rsidRPr="0070131D" w:rsidRDefault="00680883" w:rsidP="0070131D">
            <w:pPr>
              <w:pStyle w:val="Header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883" w:rsidRPr="00680883" w14:paraId="2A6F28FD" w14:textId="77777777" w:rsidTr="008510F4">
        <w:trPr>
          <w:cantSplit/>
          <w:trHeight w:val="454"/>
        </w:trPr>
        <w:tc>
          <w:tcPr>
            <w:tcW w:w="35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DF4F16" w14:textId="77777777" w:rsidR="00545B3C" w:rsidRPr="00680883" w:rsidRDefault="00545B3C" w:rsidP="007C6096">
            <w:pPr>
              <w:pStyle w:val="Header"/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680883">
              <w:rPr>
                <w:rFonts w:ascii="Arial" w:hAnsi="Arial" w:cs="Arial"/>
                <w:sz w:val="18"/>
                <w:szCs w:val="18"/>
              </w:rPr>
              <w:t>Trades/Grounds staff</w:t>
            </w: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E9BED5" w14:textId="77777777" w:rsidR="00545B3C" w:rsidRPr="0070131D" w:rsidRDefault="00545B3C" w:rsidP="00701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31D"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AC1ED" w14:textId="77777777" w:rsidR="00545B3C" w:rsidRPr="0070131D" w:rsidRDefault="00545B3C" w:rsidP="0070131D">
            <w:pPr>
              <w:pStyle w:val="Header"/>
              <w:spacing w:before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0131D"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FE850D" w14:textId="77777777" w:rsidR="00545B3C" w:rsidRPr="0070131D" w:rsidRDefault="00545B3C" w:rsidP="0070131D">
            <w:pPr>
              <w:pStyle w:val="Header"/>
              <w:spacing w:before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0131D"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43298D" w14:textId="77777777" w:rsidR="00545B3C" w:rsidRPr="0070131D" w:rsidRDefault="00545B3C" w:rsidP="0070131D">
            <w:pPr>
              <w:pStyle w:val="Header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9DDA4C" w14:textId="77777777" w:rsidR="00545B3C" w:rsidRPr="0070131D" w:rsidRDefault="00545B3C" w:rsidP="0070131D">
            <w:pPr>
              <w:pStyle w:val="Header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31D"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CC4172" w14:textId="77777777" w:rsidR="00545B3C" w:rsidRPr="0070131D" w:rsidRDefault="00545B3C" w:rsidP="0070131D">
            <w:pPr>
              <w:pStyle w:val="Header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31D">
              <w:rPr>
                <w:rFonts w:ascii="Arial" w:hAnsi="Arial" w:cs="Arial"/>
                <w:sz w:val="16"/>
                <w:szCs w:val="16"/>
              </w:rPr>
              <w:sym w:font="Wingdings" w:char="F07C"/>
            </w: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F76FDA" w14:textId="77777777" w:rsidR="00545B3C" w:rsidRPr="0070131D" w:rsidRDefault="00545B3C" w:rsidP="0070131D">
            <w:pPr>
              <w:pStyle w:val="Header"/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31D">
              <w:rPr>
                <w:rFonts w:ascii="Arial" w:hAnsi="Arial" w:cs="Arial"/>
                <w:sz w:val="16"/>
                <w:szCs w:val="16"/>
              </w:rPr>
              <w:sym w:font="Wingdings" w:char="F07C"/>
            </w: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8B07CE" w14:textId="77777777" w:rsidR="00545B3C" w:rsidRPr="0070131D" w:rsidRDefault="00FE74EA" w:rsidP="0070131D">
            <w:pPr>
              <w:pStyle w:val="Header"/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31D">
              <w:rPr>
                <w:rFonts w:ascii="Arial" w:hAnsi="Arial" w:cs="Arial"/>
                <w:sz w:val="16"/>
                <w:szCs w:val="16"/>
              </w:rPr>
              <w:sym w:font="Wingdings" w:char="F07C"/>
            </w: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B7209D" w14:textId="77777777" w:rsidR="00545B3C" w:rsidRPr="0070131D" w:rsidRDefault="00FE74EA" w:rsidP="0070131D">
            <w:pPr>
              <w:pStyle w:val="Header"/>
              <w:spacing w:before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0131D">
              <w:rPr>
                <w:rFonts w:ascii="Arial" w:hAnsi="Arial" w:cs="Arial"/>
                <w:sz w:val="16"/>
                <w:szCs w:val="16"/>
              </w:rPr>
              <w:sym w:font="Wingdings" w:char="F07C"/>
            </w: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6AD20C" w14:textId="77777777" w:rsidR="00545B3C" w:rsidRPr="0070131D" w:rsidRDefault="00545B3C" w:rsidP="0070131D">
            <w:pPr>
              <w:pStyle w:val="Header"/>
              <w:spacing w:before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0131D"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08D3E1" w14:textId="77777777" w:rsidR="00545B3C" w:rsidRPr="0070131D" w:rsidRDefault="00545B3C" w:rsidP="0070131D">
            <w:pPr>
              <w:pStyle w:val="Header"/>
              <w:spacing w:before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0131D"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62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51715" w14:textId="77777777" w:rsidR="00545B3C" w:rsidRPr="0070131D" w:rsidRDefault="006576E7" w:rsidP="0070131D">
            <w:pPr>
              <w:pStyle w:val="Header"/>
              <w:spacing w:before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0131D">
              <w:rPr>
                <w:rFonts w:ascii="Arial" w:hAnsi="Arial" w:cs="Arial"/>
                <w:sz w:val="16"/>
                <w:szCs w:val="16"/>
              </w:rPr>
              <w:sym w:font="Wingdings" w:char="F07C"/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437CC0" w14:textId="77777777" w:rsidR="00545B3C" w:rsidRPr="0070131D" w:rsidRDefault="00545B3C" w:rsidP="00701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31D">
              <w:rPr>
                <w:rFonts w:ascii="Arial" w:hAnsi="Arial" w:cs="Arial"/>
                <w:sz w:val="16"/>
                <w:szCs w:val="16"/>
              </w:rPr>
              <w:sym w:font="Wingdings" w:char="F07C"/>
            </w: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159436" w14:textId="77777777" w:rsidR="00545B3C" w:rsidRPr="0070131D" w:rsidRDefault="00545B3C" w:rsidP="0070131D">
            <w:pPr>
              <w:pStyle w:val="Header"/>
              <w:spacing w:before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0131D"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E3B9E1" w14:textId="77777777" w:rsidR="00545B3C" w:rsidRPr="0070131D" w:rsidRDefault="00545B3C" w:rsidP="00701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31D">
              <w:rPr>
                <w:rFonts w:ascii="Arial" w:hAnsi="Arial" w:cs="Arial"/>
                <w:sz w:val="16"/>
                <w:szCs w:val="16"/>
              </w:rPr>
              <w:sym w:font="Wingdings" w:char="F07C"/>
            </w: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5EB38B" w14:textId="77777777" w:rsidR="00545B3C" w:rsidRPr="0070131D" w:rsidRDefault="00545B3C" w:rsidP="0070131D">
            <w:pPr>
              <w:pStyle w:val="Header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31D">
              <w:rPr>
                <w:rFonts w:ascii="Arial" w:hAnsi="Arial" w:cs="Arial"/>
                <w:sz w:val="16"/>
                <w:szCs w:val="16"/>
              </w:rPr>
              <w:sym w:font="Wingdings" w:char="F07C"/>
            </w: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1ACE4A" w14:textId="77777777" w:rsidR="00545B3C" w:rsidRPr="0070131D" w:rsidRDefault="006576E7" w:rsidP="0070131D">
            <w:pPr>
              <w:pStyle w:val="Header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31D"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624" w:type="dxa"/>
            <w:tcBorders>
              <w:top w:val="single" w:sz="4" w:space="0" w:color="auto"/>
            </w:tcBorders>
            <w:vAlign w:val="center"/>
          </w:tcPr>
          <w:p w14:paraId="6068AAD9" w14:textId="77777777" w:rsidR="00545B3C" w:rsidRPr="0070131D" w:rsidRDefault="00545B3C" w:rsidP="0070131D">
            <w:pPr>
              <w:pStyle w:val="Header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883" w:rsidRPr="00680883" w14:paraId="61BA4E08" w14:textId="77777777" w:rsidTr="008510F4">
        <w:trPr>
          <w:cantSplit/>
          <w:trHeight w:val="454"/>
        </w:trPr>
        <w:tc>
          <w:tcPr>
            <w:tcW w:w="35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8449CE" w14:textId="77777777" w:rsidR="00545B3C" w:rsidRPr="00680883" w:rsidRDefault="00545B3C" w:rsidP="007C6096">
            <w:pPr>
              <w:pStyle w:val="Header"/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680883">
              <w:rPr>
                <w:rFonts w:ascii="Arial" w:hAnsi="Arial" w:cs="Arial"/>
                <w:sz w:val="18"/>
                <w:szCs w:val="18"/>
              </w:rPr>
              <w:t>Security and Services staff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1019C9" w14:textId="77777777" w:rsidR="00545B3C" w:rsidRPr="0070131D" w:rsidRDefault="00545B3C" w:rsidP="00701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31D"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BA0577" w14:textId="77777777" w:rsidR="00545B3C" w:rsidRPr="0070131D" w:rsidRDefault="00545B3C" w:rsidP="0070131D">
            <w:pPr>
              <w:pStyle w:val="Header"/>
              <w:spacing w:before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0131D"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709114" w14:textId="77777777" w:rsidR="00545B3C" w:rsidRPr="0070131D" w:rsidRDefault="00545B3C" w:rsidP="0070131D">
            <w:pPr>
              <w:pStyle w:val="Header"/>
              <w:spacing w:before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0131D"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7A86DC" w14:textId="77777777" w:rsidR="00545B3C" w:rsidRPr="0070131D" w:rsidRDefault="00545B3C" w:rsidP="0070131D">
            <w:pPr>
              <w:pStyle w:val="Header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944A31" w14:textId="77777777" w:rsidR="00545B3C" w:rsidRPr="0070131D" w:rsidRDefault="00545B3C" w:rsidP="0070131D">
            <w:pPr>
              <w:pStyle w:val="Header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31D"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EEE9FC" w14:textId="77777777" w:rsidR="00545B3C" w:rsidRPr="0070131D" w:rsidRDefault="00545B3C" w:rsidP="0070131D">
            <w:pPr>
              <w:pStyle w:val="Header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31D"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931429" w14:textId="77777777" w:rsidR="00545B3C" w:rsidRPr="0070131D" w:rsidRDefault="00545B3C" w:rsidP="0070131D">
            <w:pPr>
              <w:pStyle w:val="Header"/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31D"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792870" w14:textId="77777777" w:rsidR="00545B3C" w:rsidRPr="0070131D" w:rsidRDefault="00545B3C" w:rsidP="0070131D">
            <w:pPr>
              <w:pStyle w:val="Header"/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11055D" w14:textId="77777777" w:rsidR="00545B3C" w:rsidRPr="0070131D" w:rsidRDefault="00FE74EA" w:rsidP="0070131D">
            <w:pPr>
              <w:pStyle w:val="Header"/>
              <w:spacing w:before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0131D">
              <w:rPr>
                <w:rFonts w:ascii="Arial" w:hAnsi="Arial" w:cs="Arial"/>
                <w:sz w:val="16"/>
                <w:szCs w:val="16"/>
              </w:rPr>
              <w:sym w:font="Wingdings" w:char="F07C"/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078EDD" w14:textId="77777777" w:rsidR="00545B3C" w:rsidRPr="0070131D" w:rsidRDefault="00545B3C" w:rsidP="0070131D">
            <w:pPr>
              <w:pStyle w:val="Header"/>
              <w:spacing w:before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0131D"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00721B" w14:textId="77777777" w:rsidR="00545B3C" w:rsidRPr="0070131D" w:rsidRDefault="00545B3C" w:rsidP="0070131D">
            <w:pPr>
              <w:pStyle w:val="Header"/>
              <w:spacing w:before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0131D"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623AA" w14:textId="77777777" w:rsidR="00545B3C" w:rsidRPr="0070131D" w:rsidRDefault="006576E7" w:rsidP="0070131D">
            <w:pPr>
              <w:pStyle w:val="Header"/>
              <w:spacing w:before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0131D">
              <w:rPr>
                <w:rFonts w:ascii="Arial" w:hAnsi="Arial" w:cs="Arial"/>
                <w:sz w:val="16"/>
                <w:szCs w:val="16"/>
              </w:rPr>
              <w:sym w:font="Wingdings" w:char="F07C"/>
            </w: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3310E5" w14:textId="77777777" w:rsidR="00545B3C" w:rsidRPr="0070131D" w:rsidRDefault="00545B3C" w:rsidP="00701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31D">
              <w:rPr>
                <w:rFonts w:ascii="Arial" w:hAnsi="Arial" w:cs="Arial"/>
                <w:sz w:val="16"/>
                <w:szCs w:val="16"/>
              </w:rPr>
              <w:sym w:font="Wingdings" w:char="F07C"/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1BD664" w14:textId="77777777" w:rsidR="00545B3C" w:rsidRPr="0070131D" w:rsidRDefault="00545B3C" w:rsidP="0070131D">
            <w:pPr>
              <w:pStyle w:val="Header"/>
              <w:spacing w:before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0131D"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FC92D2" w14:textId="77777777" w:rsidR="00545B3C" w:rsidRPr="0070131D" w:rsidRDefault="00545B3C" w:rsidP="007013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31D">
              <w:rPr>
                <w:rFonts w:ascii="Arial" w:hAnsi="Arial" w:cs="Arial"/>
                <w:sz w:val="16"/>
                <w:szCs w:val="16"/>
              </w:rPr>
              <w:sym w:font="Wingdings" w:char="F07C"/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9499E" w14:textId="77777777" w:rsidR="00545B3C" w:rsidRPr="0070131D" w:rsidRDefault="00545B3C" w:rsidP="0070131D">
            <w:pPr>
              <w:pStyle w:val="Header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31D">
              <w:rPr>
                <w:rFonts w:ascii="Arial" w:hAnsi="Arial" w:cs="Arial"/>
                <w:sz w:val="16"/>
                <w:szCs w:val="16"/>
              </w:rPr>
              <w:sym w:font="Wingdings" w:char="F07C"/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AA2F9B" w14:textId="77777777" w:rsidR="00545B3C" w:rsidRPr="0070131D" w:rsidRDefault="00545B3C" w:rsidP="0070131D">
            <w:pPr>
              <w:pStyle w:val="Header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14:paraId="5EF114DD" w14:textId="77777777" w:rsidR="00545B3C" w:rsidRPr="0070131D" w:rsidRDefault="00545B3C" w:rsidP="0070131D">
            <w:pPr>
              <w:pStyle w:val="Header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883" w:rsidRPr="00680883" w14:paraId="6FE8D7D0" w14:textId="77777777" w:rsidTr="00530695">
        <w:trPr>
          <w:trHeight w:val="45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2060"/>
            <w:vAlign w:val="center"/>
          </w:tcPr>
          <w:p w14:paraId="43506A63" w14:textId="77777777" w:rsidR="00680883" w:rsidRPr="00680883" w:rsidRDefault="00680883" w:rsidP="008510F4">
            <w:pPr>
              <w:pStyle w:val="Header"/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680883">
              <w:rPr>
                <w:rFonts w:ascii="Arial" w:hAnsi="Arial" w:cs="Arial"/>
                <w:b/>
                <w:sz w:val="18"/>
                <w:szCs w:val="18"/>
              </w:rPr>
              <w:t>HDR STUDENTS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2060"/>
            <w:vAlign w:val="center"/>
          </w:tcPr>
          <w:p w14:paraId="7F0E3DDD" w14:textId="77777777" w:rsidR="00680883" w:rsidRPr="0070131D" w:rsidRDefault="00680883" w:rsidP="0070131D">
            <w:pPr>
              <w:pStyle w:val="Header"/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2060"/>
            <w:vAlign w:val="center"/>
          </w:tcPr>
          <w:p w14:paraId="606848AF" w14:textId="77777777" w:rsidR="00680883" w:rsidRPr="0070131D" w:rsidRDefault="00680883" w:rsidP="0070131D">
            <w:pPr>
              <w:pStyle w:val="Header"/>
              <w:spacing w:before="20" w:after="20"/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2060"/>
            <w:vAlign w:val="center"/>
          </w:tcPr>
          <w:p w14:paraId="1BB95617" w14:textId="77777777" w:rsidR="00680883" w:rsidRPr="0070131D" w:rsidRDefault="00680883" w:rsidP="0070131D">
            <w:pPr>
              <w:pStyle w:val="Header"/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2060"/>
            <w:vAlign w:val="center"/>
          </w:tcPr>
          <w:p w14:paraId="30287524" w14:textId="77777777" w:rsidR="00680883" w:rsidRPr="0070131D" w:rsidRDefault="00680883" w:rsidP="0070131D">
            <w:pPr>
              <w:pStyle w:val="Header"/>
              <w:spacing w:before="20" w:after="20"/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2060"/>
            <w:vAlign w:val="center"/>
          </w:tcPr>
          <w:p w14:paraId="1B22B62E" w14:textId="77777777" w:rsidR="00680883" w:rsidRPr="0070131D" w:rsidRDefault="00680883" w:rsidP="0070131D">
            <w:pPr>
              <w:pStyle w:val="Header"/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2060"/>
            <w:vAlign w:val="center"/>
          </w:tcPr>
          <w:p w14:paraId="1DB3BCDC" w14:textId="77777777" w:rsidR="00680883" w:rsidRPr="0070131D" w:rsidRDefault="00680883" w:rsidP="0070131D">
            <w:pPr>
              <w:pStyle w:val="Header"/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2060"/>
            <w:vAlign w:val="center"/>
          </w:tcPr>
          <w:p w14:paraId="1360F59A" w14:textId="77777777" w:rsidR="00680883" w:rsidRPr="0070131D" w:rsidRDefault="00680883" w:rsidP="0070131D">
            <w:pPr>
              <w:pStyle w:val="Header"/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2060"/>
            <w:vAlign w:val="center"/>
          </w:tcPr>
          <w:p w14:paraId="09BAD8D6" w14:textId="77777777" w:rsidR="00680883" w:rsidRPr="0070131D" w:rsidRDefault="00680883" w:rsidP="0070131D">
            <w:pPr>
              <w:pStyle w:val="Header"/>
              <w:spacing w:before="20" w:after="20"/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2060"/>
            <w:vAlign w:val="center"/>
          </w:tcPr>
          <w:p w14:paraId="601D2C95" w14:textId="77777777" w:rsidR="00680883" w:rsidRPr="0070131D" w:rsidRDefault="00680883" w:rsidP="0070131D">
            <w:pPr>
              <w:pStyle w:val="Header"/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2060"/>
            <w:vAlign w:val="center"/>
          </w:tcPr>
          <w:p w14:paraId="5A443BBA" w14:textId="77777777" w:rsidR="00680883" w:rsidRPr="0070131D" w:rsidRDefault="00680883" w:rsidP="0070131D">
            <w:pPr>
              <w:pStyle w:val="Header"/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2060"/>
            <w:vAlign w:val="center"/>
          </w:tcPr>
          <w:p w14:paraId="06B4221F" w14:textId="77777777" w:rsidR="00680883" w:rsidRPr="0070131D" w:rsidRDefault="00680883" w:rsidP="0070131D">
            <w:pPr>
              <w:pStyle w:val="Header"/>
              <w:spacing w:before="20" w:after="20"/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2060"/>
            <w:vAlign w:val="center"/>
          </w:tcPr>
          <w:p w14:paraId="478DA0AE" w14:textId="77777777" w:rsidR="00680883" w:rsidRPr="0070131D" w:rsidRDefault="00680883" w:rsidP="0070131D">
            <w:pPr>
              <w:pStyle w:val="Header"/>
              <w:spacing w:before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2060"/>
            <w:vAlign w:val="center"/>
          </w:tcPr>
          <w:p w14:paraId="1F5A0D80" w14:textId="77777777" w:rsidR="00680883" w:rsidRPr="0070131D" w:rsidRDefault="00680883" w:rsidP="0070131D">
            <w:pPr>
              <w:pStyle w:val="Header"/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2060"/>
            <w:vAlign w:val="center"/>
          </w:tcPr>
          <w:p w14:paraId="5CC4BC9E" w14:textId="77777777" w:rsidR="00680883" w:rsidRPr="0070131D" w:rsidRDefault="00680883" w:rsidP="0070131D">
            <w:pPr>
              <w:pStyle w:val="Header"/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2060"/>
            <w:vAlign w:val="center"/>
          </w:tcPr>
          <w:p w14:paraId="0284E06E" w14:textId="77777777" w:rsidR="00680883" w:rsidRPr="0070131D" w:rsidRDefault="00680883" w:rsidP="0070131D">
            <w:pPr>
              <w:pStyle w:val="Header"/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2060"/>
            <w:vAlign w:val="center"/>
          </w:tcPr>
          <w:p w14:paraId="3EA28612" w14:textId="77777777" w:rsidR="00680883" w:rsidRPr="0070131D" w:rsidRDefault="00680883" w:rsidP="0070131D">
            <w:pPr>
              <w:pStyle w:val="Header"/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2060"/>
            <w:vAlign w:val="center"/>
          </w:tcPr>
          <w:p w14:paraId="7BFE3D86" w14:textId="77777777" w:rsidR="00680883" w:rsidRPr="0070131D" w:rsidRDefault="00680883" w:rsidP="0070131D">
            <w:pPr>
              <w:pStyle w:val="Header"/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638B3E7B" w14:textId="77777777" w:rsidR="00680883" w:rsidRPr="0070131D" w:rsidRDefault="00680883" w:rsidP="0070131D">
            <w:pPr>
              <w:pStyle w:val="Header"/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883" w:rsidRPr="00680883" w14:paraId="29D2CE48" w14:textId="77777777" w:rsidTr="008510F4">
        <w:trPr>
          <w:trHeight w:val="454"/>
        </w:trPr>
        <w:tc>
          <w:tcPr>
            <w:tcW w:w="35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AC2C50" w14:textId="77777777" w:rsidR="009B4467" w:rsidRPr="00680883" w:rsidRDefault="009B4467" w:rsidP="008510F4">
            <w:pPr>
              <w:pStyle w:val="Header"/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80883">
              <w:rPr>
                <w:rFonts w:ascii="Arial" w:hAnsi="Arial" w:cs="Arial"/>
                <w:sz w:val="18"/>
                <w:szCs w:val="18"/>
              </w:rPr>
              <w:t>Supervision/ tutorial/demonstrators</w:t>
            </w: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2CECAE" w14:textId="77777777" w:rsidR="009B4467" w:rsidRPr="0070131D" w:rsidRDefault="009B4467" w:rsidP="0070131D">
            <w:pPr>
              <w:pStyle w:val="Header"/>
              <w:spacing w:before="20" w:after="20"/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70131D"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808D1B" w14:textId="77777777" w:rsidR="009B4467" w:rsidRPr="0070131D" w:rsidRDefault="009B4467" w:rsidP="0070131D">
            <w:pPr>
              <w:pStyle w:val="Header"/>
              <w:spacing w:before="20" w:after="20"/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B1F9A2" w14:textId="77777777" w:rsidR="009B4467" w:rsidRPr="0070131D" w:rsidRDefault="009B4467" w:rsidP="0070131D">
            <w:pPr>
              <w:pStyle w:val="Header"/>
              <w:spacing w:before="20" w:after="20"/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70131D">
              <w:rPr>
                <w:rFonts w:ascii="Arial" w:hAnsi="Arial" w:cs="Arial"/>
                <w:sz w:val="16"/>
                <w:szCs w:val="16"/>
              </w:rPr>
              <w:sym w:font="Wingdings" w:char="F07C"/>
            </w: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C297DD" w14:textId="77777777" w:rsidR="009B4467" w:rsidRPr="0070131D" w:rsidRDefault="009B4467" w:rsidP="0070131D">
            <w:pPr>
              <w:pStyle w:val="Header"/>
              <w:spacing w:before="20" w:after="20"/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48E0B1" w14:textId="77777777" w:rsidR="009B4467" w:rsidRPr="0070131D" w:rsidRDefault="009B4467" w:rsidP="0070131D">
            <w:pPr>
              <w:pStyle w:val="Header"/>
              <w:spacing w:before="20" w:after="20"/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70131D"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E08CE5" w14:textId="77777777" w:rsidR="009B4467" w:rsidRPr="0070131D" w:rsidRDefault="009B4467" w:rsidP="0070131D">
            <w:pPr>
              <w:pStyle w:val="Header"/>
              <w:spacing w:before="20" w:after="20"/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89CF35" w14:textId="77777777" w:rsidR="009B4467" w:rsidRPr="0070131D" w:rsidRDefault="009B4467" w:rsidP="0070131D">
            <w:pPr>
              <w:pStyle w:val="Header"/>
              <w:spacing w:before="20" w:after="20"/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70131D">
              <w:rPr>
                <w:rFonts w:ascii="Arial" w:hAnsi="Arial" w:cs="Arial"/>
                <w:sz w:val="16"/>
                <w:szCs w:val="16"/>
              </w:rPr>
              <w:sym w:font="Wingdings" w:char="F07C"/>
            </w: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DF1E4E" w14:textId="77777777" w:rsidR="009B4467" w:rsidRPr="0070131D" w:rsidRDefault="00FE74EA" w:rsidP="0070131D">
            <w:pPr>
              <w:pStyle w:val="Header"/>
              <w:spacing w:before="20" w:after="20"/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70131D">
              <w:rPr>
                <w:rFonts w:ascii="Arial" w:hAnsi="Arial" w:cs="Arial"/>
                <w:sz w:val="16"/>
                <w:szCs w:val="16"/>
              </w:rPr>
              <w:sym w:font="Wingdings" w:char="F07C"/>
            </w: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9A5CD8" w14:textId="77777777" w:rsidR="009B4467" w:rsidRPr="0070131D" w:rsidRDefault="009B4467" w:rsidP="0070131D">
            <w:pPr>
              <w:pStyle w:val="Header"/>
              <w:spacing w:before="20" w:after="20"/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70131D">
              <w:rPr>
                <w:rFonts w:ascii="Arial" w:hAnsi="Arial" w:cs="Arial"/>
                <w:sz w:val="16"/>
                <w:szCs w:val="16"/>
              </w:rPr>
              <w:sym w:font="Wingdings" w:char="F07C"/>
            </w: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E8A163" w14:textId="77777777" w:rsidR="009B4467" w:rsidRPr="0070131D" w:rsidRDefault="002E55A9" w:rsidP="0070131D">
            <w:pPr>
              <w:pStyle w:val="Header"/>
              <w:spacing w:before="20" w:after="20"/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70131D">
              <w:rPr>
                <w:rFonts w:ascii="Arial" w:hAnsi="Arial" w:cs="Arial"/>
                <w:sz w:val="16"/>
                <w:szCs w:val="16"/>
              </w:rPr>
              <w:sym w:font="Wingdings" w:char="F07C"/>
            </w: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84216B" w14:textId="77777777" w:rsidR="009B4467" w:rsidRPr="0070131D" w:rsidRDefault="00FE74EA" w:rsidP="0070131D">
            <w:pPr>
              <w:pStyle w:val="Header"/>
              <w:spacing w:before="20" w:after="20"/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70131D">
              <w:rPr>
                <w:rFonts w:ascii="Arial" w:hAnsi="Arial" w:cs="Arial"/>
                <w:sz w:val="16"/>
                <w:szCs w:val="16"/>
              </w:rPr>
              <w:sym w:font="Wingdings" w:char="F07C"/>
            </w: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02C02A" w14:textId="77777777" w:rsidR="009B4467" w:rsidRPr="0070131D" w:rsidRDefault="009B4467" w:rsidP="0070131D">
            <w:pPr>
              <w:pStyle w:val="Header"/>
              <w:spacing w:before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92F13D" w14:textId="77777777" w:rsidR="009B4467" w:rsidRPr="0070131D" w:rsidRDefault="009B4467" w:rsidP="0070131D">
            <w:pPr>
              <w:pStyle w:val="Header"/>
              <w:spacing w:before="20" w:after="20"/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70131D">
              <w:rPr>
                <w:rFonts w:ascii="Arial" w:hAnsi="Arial" w:cs="Arial"/>
                <w:sz w:val="16"/>
                <w:szCs w:val="16"/>
              </w:rPr>
              <w:sym w:font="Wingdings" w:char="F07C"/>
            </w: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3D7844" w14:textId="77777777" w:rsidR="009B4467" w:rsidRPr="0070131D" w:rsidRDefault="009B4467" w:rsidP="0070131D">
            <w:pPr>
              <w:pStyle w:val="Header"/>
              <w:spacing w:before="20" w:after="20"/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70131D"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3BB100" w14:textId="77777777" w:rsidR="009B4467" w:rsidRPr="0070131D" w:rsidRDefault="009B4467" w:rsidP="0070131D">
            <w:pPr>
              <w:pStyle w:val="Header"/>
              <w:spacing w:before="20" w:after="20"/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70131D">
              <w:rPr>
                <w:rFonts w:ascii="Arial" w:hAnsi="Arial" w:cs="Arial"/>
                <w:sz w:val="16"/>
                <w:szCs w:val="16"/>
              </w:rPr>
              <w:sym w:font="Wingdings" w:char="F07C"/>
            </w: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024736" w14:textId="77777777" w:rsidR="009B4467" w:rsidRPr="0070131D" w:rsidRDefault="009B4467" w:rsidP="0070131D">
            <w:pPr>
              <w:pStyle w:val="Header"/>
              <w:spacing w:before="20" w:after="20"/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70131D">
              <w:rPr>
                <w:rFonts w:ascii="Arial" w:hAnsi="Arial" w:cs="Arial"/>
                <w:sz w:val="16"/>
                <w:szCs w:val="16"/>
              </w:rPr>
              <w:sym w:font="Wingdings" w:char="F07C"/>
            </w: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729FFD" w14:textId="77777777" w:rsidR="009B4467" w:rsidRPr="0070131D" w:rsidRDefault="009B4467" w:rsidP="0070131D">
            <w:pPr>
              <w:pStyle w:val="Header"/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705753" w14:textId="77777777" w:rsidR="009B4467" w:rsidRPr="0070131D" w:rsidRDefault="009B4467" w:rsidP="0070131D">
            <w:pPr>
              <w:pStyle w:val="Header"/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883" w:rsidRPr="00680883" w14:paraId="14911FFE" w14:textId="77777777" w:rsidTr="008510F4">
        <w:trPr>
          <w:cantSplit/>
          <w:trHeight w:val="454"/>
        </w:trPr>
        <w:tc>
          <w:tcPr>
            <w:tcW w:w="35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06129" w14:textId="77777777" w:rsidR="009B4467" w:rsidRPr="00680883" w:rsidRDefault="009B4467" w:rsidP="008510F4">
            <w:pPr>
              <w:pStyle w:val="Header"/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80883">
              <w:rPr>
                <w:rFonts w:ascii="Arial" w:hAnsi="Arial" w:cs="Arial"/>
                <w:sz w:val="18"/>
                <w:szCs w:val="18"/>
              </w:rPr>
              <w:t>Research Higher Degree Student – depending on risk e.g. Laboratory or Workshop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DC182F" w14:textId="77777777" w:rsidR="009B4467" w:rsidRPr="0070131D" w:rsidRDefault="009B4467" w:rsidP="0070131D">
            <w:pPr>
              <w:pStyle w:val="Header"/>
              <w:spacing w:before="20" w:after="20"/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70131D"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987A55" w14:textId="77777777" w:rsidR="009B4467" w:rsidRPr="0070131D" w:rsidRDefault="009B4467" w:rsidP="0070131D">
            <w:pPr>
              <w:pStyle w:val="Header"/>
              <w:spacing w:before="20" w:after="20"/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99FA5E" w14:textId="77777777" w:rsidR="009B4467" w:rsidRPr="0070131D" w:rsidRDefault="009B4467" w:rsidP="0070131D">
            <w:pPr>
              <w:pStyle w:val="Header"/>
              <w:spacing w:before="20" w:after="20"/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269E19" w14:textId="77777777" w:rsidR="009B4467" w:rsidRPr="0070131D" w:rsidRDefault="009B4467" w:rsidP="0070131D">
            <w:pPr>
              <w:pStyle w:val="Header"/>
              <w:spacing w:before="20" w:after="20"/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8BF688" w14:textId="77777777" w:rsidR="009B4467" w:rsidRPr="0070131D" w:rsidRDefault="009B4467" w:rsidP="0070131D">
            <w:pPr>
              <w:pStyle w:val="Header"/>
              <w:spacing w:before="20" w:after="20"/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70131D"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7D83E4" w14:textId="77777777" w:rsidR="009B4467" w:rsidRPr="0070131D" w:rsidRDefault="009B4467" w:rsidP="0070131D">
            <w:pPr>
              <w:pStyle w:val="Header"/>
              <w:spacing w:before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399C6A" w14:textId="77777777" w:rsidR="009B4467" w:rsidRPr="0070131D" w:rsidRDefault="009B4467" w:rsidP="0070131D">
            <w:pPr>
              <w:pStyle w:val="Header"/>
              <w:spacing w:before="20" w:after="20"/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70131D">
              <w:rPr>
                <w:rFonts w:ascii="Arial" w:hAnsi="Arial" w:cs="Arial"/>
                <w:sz w:val="16"/>
                <w:szCs w:val="16"/>
              </w:rPr>
              <w:sym w:font="Wingdings" w:char="F07C"/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327F80" w14:textId="77777777" w:rsidR="009B4467" w:rsidRPr="0070131D" w:rsidRDefault="009B4467" w:rsidP="0070131D">
            <w:pPr>
              <w:pStyle w:val="Header"/>
              <w:spacing w:before="20" w:after="20"/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52280B" w14:textId="77777777" w:rsidR="009B4467" w:rsidRPr="0070131D" w:rsidRDefault="009B4467" w:rsidP="0070131D">
            <w:pPr>
              <w:pStyle w:val="Header"/>
              <w:spacing w:before="20" w:after="20"/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70131D"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6FFF8" w14:textId="77777777" w:rsidR="009B4467" w:rsidRPr="0070131D" w:rsidRDefault="002E55A9" w:rsidP="0070131D">
            <w:pPr>
              <w:pStyle w:val="Header"/>
              <w:spacing w:before="20" w:after="20"/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70131D">
              <w:rPr>
                <w:rFonts w:ascii="Arial" w:hAnsi="Arial" w:cs="Arial"/>
                <w:sz w:val="16"/>
                <w:szCs w:val="16"/>
              </w:rPr>
              <w:sym w:font="Wingdings" w:char="F07C"/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69BFE" w14:textId="77777777" w:rsidR="009B4467" w:rsidRPr="0070131D" w:rsidRDefault="009B4467" w:rsidP="0070131D">
            <w:pPr>
              <w:pStyle w:val="Header"/>
              <w:spacing w:before="20" w:after="20"/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70131D">
              <w:rPr>
                <w:rFonts w:ascii="Arial" w:hAnsi="Arial" w:cs="Arial"/>
                <w:sz w:val="16"/>
                <w:szCs w:val="16"/>
              </w:rPr>
              <w:sym w:font="Wingdings" w:char="F07C"/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3B4361" w14:textId="77777777" w:rsidR="009B4467" w:rsidRPr="0070131D" w:rsidRDefault="009B4467" w:rsidP="0070131D">
            <w:pPr>
              <w:pStyle w:val="Header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4AD7C" w14:textId="77777777" w:rsidR="009B4467" w:rsidRPr="0070131D" w:rsidRDefault="009B4467" w:rsidP="0070131D">
            <w:pPr>
              <w:pStyle w:val="Header"/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31D">
              <w:rPr>
                <w:rFonts w:ascii="Arial" w:hAnsi="Arial" w:cs="Arial"/>
                <w:sz w:val="16"/>
                <w:szCs w:val="16"/>
              </w:rPr>
              <w:sym w:font="Wingdings" w:char="F07C"/>
            </w: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D078AB" w14:textId="77777777" w:rsidR="009B4467" w:rsidRPr="0070131D" w:rsidRDefault="009B4467" w:rsidP="0070131D">
            <w:pPr>
              <w:pStyle w:val="Header"/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31D">
              <w:rPr>
                <w:rFonts w:ascii="Arial" w:hAnsi="Arial" w:cs="Arial"/>
                <w:sz w:val="16"/>
                <w:szCs w:val="16"/>
              </w:rPr>
              <w:sym w:font="Wingdings" w:char="F07C"/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1ED18" w14:textId="77777777" w:rsidR="009B4467" w:rsidRPr="0070131D" w:rsidRDefault="009B4467" w:rsidP="0070131D">
            <w:pPr>
              <w:pStyle w:val="Header"/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31D">
              <w:rPr>
                <w:rFonts w:ascii="Arial" w:hAnsi="Arial" w:cs="Arial"/>
                <w:sz w:val="16"/>
                <w:szCs w:val="16"/>
              </w:rPr>
              <w:sym w:font="Wingdings" w:char="F07C"/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E19BAC" w14:textId="77777777" w:rsidR="009B4467" w:rsidRPr="0070131D" w:rsidRDefault="009B4467" w:rsidP="0070131D">
            <w:pPr>
              <w:pStyle w:val="Header"/>
              <w:spacing w:before="20" w:after="20"/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70131D"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1DC2D1" w14:textId="77777777" w:rsidR="009B4467" w:rsidRPr="0070131D" w:rsidRDefault="009B4467" w:rsidP="0070131D">
            <w:pPr>
              <w:pStyle w:val="Header"/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C7A1A5" w14:textId="77777777" w:rsidR="009B4467" w:rsidRPr="0070131D" w:rsidRDefault="009B4467" w:rsidP="0070131D">
            <w:pPr>
              <w:pStyle w:val="Header"/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883" w:rsidRPr="00680883" w14:paraId="2B173017" w14:textId="77777777" w:rsidTr="00530695">
        <w:trPr>
          <w:trHeight w:val="45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2060"/>
            <w:vAlign w:val="center"/>
          </w:tcPr>
          <w:p w14:paraId="1E852014" w14:textId="77777777" w:rsidR="00680883" w:rsidRPr="00680883" w:rsidRDefault="00680883" w:rsidP="008510F4">
            <w:pPr>
              <w:pStyle w:val="Header"/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680883">
              <w:rPr>
                <w:rFonts w:ascii="Arial" w:hAnsi="Arial" w:cs="Arial"/>
                <w:b/>
                <w:sz w:val="18"/>
                <w:szCs w:val="18"/>
              </w:rPr>
              <w:t>VOLUNTEERS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2060"/>
            <w:vAlign w:val="center"/>
          </w:tcPr>
          <w:p w14:paraId="742C59B5" w14:textId="77777777" w:rsidR="00680883" w:rsidRPr="0070131D" w:rsidRDefault="00680883" w:rsidP="0070131D">
            <w:pPr>
              <w:pStyle w:val="Header"/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2060"/>
            <w:vAlign w:val="center"/>
          </w:tcPr>
          <w:p w14:paraId="647A68AB" w14:textId="77777777" w:rsidR="00680883" w:rsidRPr="0070131D" w:rsidRDefault="00680883" w:rsidP="0070131D">
            <w:pPr>
              <w:pStyle w:val="Header"/>
              <w:spacing w:before="20" w:after="20"/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2060"/>
            <w:vAlign w:val="center"/>
          </w:tcPr>
          <w:p w14:paraId="470E41F6" w14:textId="77777777" w:rsidR="00680883" w:rsidRPr="0070131D" w:rsidRDefault="00680883" w:rsidP="0070131D">
            <w:pPr>
              <w:pStyle w:val="Header"/>
              <w:spacing w:before="20" w:after="20"/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2060"/>
            <w:vAlign w:val="center"/>
          </w:tcPr>
          <w:p w14:paraId="09054C0B" w14:textId="77777777" w:rsidR="00680883" w:rsidRPr="0070131D" w:rsidRDefault="00680883" w:rsidP="0070131D">
            <w:pPr>
              <w:pStyle w:val="Header"/>
              <w:spacing w:before="20" w:after="20"/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2060"/>
            <w:vAlign w:val="center"/>
          </w:tcPr>
          <w:p w14:paraId="2B42F506" w14:textId="77777777" w:rsidR="00680883" w:rsidRPr="0070131D" w:rsidRDefault="00680883" w:rsidP="0070131D">
            <w:pPr>
              <w:pStyle w:val="Header"/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2060"/>
            <w:vAlign w:val="center"/>
          </w:tcPr>
          <w:p w14:paraId="42BEB568" w14:textId="77777777" w:rsidR="00680883" w:rsidRPr="0070131D" w:rsidRDefault="00680883" w:rsidP="0070131D">
            <w:pPr>
              <w:pStyle w:val="Header"/>
              <w:spacing w:before="20" w:after="20"/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2060"/>
            <w:vAlign w:val="center"/>
          </w:tcPr>
          <w:p w14:paraId="29422289" w14:textId="77777777" w:rsidR="00680883" w:rsidRPr="0070131D" w:rsidRDefault="00680883" w:rsidP="0070131D">
            <w:pPr>
              <w:pStyle w:val="Header"/>
              <w:spacing w:before="20" w:after="20"/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2060"/>
            <w:vAlign w:val="center"/>
          </w:tcPr>
          <w:p w14:paraId="6933ADBF" w14:textId="77777777" w:rsidR="00680883" w:rsidRPr="0070131D" w:rsidRDefault="00680883" w:rsidP="0070131D">
            <w:pPr>
              <w:pStyle w:val="Header"/>
              <w:spacing w:before="20" w:after="20"/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2060"/>
            <w:vAlign w:val="center"/>
          </w:tcPr>
          <w:p w14:paraId="7E9D5944" w14:textId="77777777" w:rsidR="00680883" w:rsidRPr="0070131D" w:rsidRDefault="00680883" w:rsidP="0070131D">
            <w:pPr>
              <w:pStyle w:val="Header"/>
              <w:spacing w:before="20" w:after="20"/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2060"/>
            <w:vAlign w:val="center"/>
          </w:tcPr>
          <w:p w14:paraId="75768095" w14:textId="77777777" w:rsidR="00680883" w:rsidRPr="0070131D" w:rsidRDefault="00680883" w:rsidP="0070131D">
            <w:pPr>
              <w:pStyle w:val="Header"/>
              <w:spacing w:before="20" w:after="20"/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2060"/>
            <w:vAlign w:val="center"/>
          </w:tcPr>
          <w:p w14:paraId="5E2FD022" w14:textId="77777777" w:rsidR="00680883" w:rsidRPr="0070131D" w:rsidRDefault="00680883" w:rsidP="0070131D">
            <w:pPr>
              <w:pStyle w:val="Header"/>
              <w:spacing w:before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2060"/>
            <w:vAlign w:val="center"/>
          </w:tcPr>
          <w:p w14:paraId="6B5099DE" w14:textId="77777777" w:rsidR="00680883" w:rsidRPr="0070131D" w:rsidRDefault="00680883" w:rsidP="0070131D">
            <w:pPr>
              <w:pStyle w:val="Header"/>
              <w:spacing w:before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2060"/>
            <w:vAlign w:val="center"/>
          </w:tcPr>
          <w:p w14:paraId="0E2BBA9C" w14:textId="77777777" w:rsidR="00680883" w:rsidRPr="0070131D" w:rsidRDefault="00680883" w:rsidP="0070131D">
            <w:pPr>
              <w:pStyle w:val="Header"/>
              <w:spacing w:before="20" w:after="20"/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2060"/>
            <w:vAlign w:val="center"/>
          </w:tcPr>
          <w:p w14:paraId="3EA2A7F2" w14:textId="77777777" w:rsidR="00680883" w:rsidRPr="0070131D" w:rsidRDefault="00680883" w:rsidP="0070131D">
            <w:pPr>
              <w:pStyle w:val="Header"/>
              <w:spacing w:before="20" w:after="20"/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2060"/>
            <w:vAlign w:val="center"/>
          </w:tcPr>
          <w:p w14:paraId="0111CE60" w14:textId="77777777" w:rsidR="00680883" w:rsidRPr="0070131D" w:rsidRDefault="00680883" w:rsidP="0070131D">
            <w:pPr>
              <w:pStyle w:val="Header"/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2060"/>
            <w:vAlign w:val="center"/>
          </w:tcPr>
          <w:p w14:paraId="2326FC16" w14:textId="77777777" w:rsidR="00680883" w:rsidRPr="0070131D" w:rsidRDefault="00680883" w:rsidP="0070131D">
            <w:pPr>
              <w:pStyle w:val="Header"/>
              <w:spacing w:before="20" w:after="20"/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2060"/>
            <w:vAlign w:val="center"/>
          </w:tcPr>
          <w:p w14:paraId="29A1AF36" w14:textId="77777777" w:rsidR="00680883" w:rsidRPr="0070131D" w:rsidRDefault="00680883" w:rsidP="0070131D">
            <w:pPr>
              <w:pStyle w:val="Header"/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3ACB7A14" w14:textId="77777777" w:rsidR="00680883" w:rsidRPr="0070131D" w:rsidRDefault="00680883" w:rsidP="0070131D">
            <w:pPr>
              <w:pStyle w:val="Header"/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883" w:rsidRPr="00680883" w14:paraId="214B1590" w14:textId="77777777" w:rsidTr="008510F4">
        <w:trPr>
          <w:trHeight w:val="454"/>
        </w:trPr>
        <w:tc>
          <w:tcPr>
            <w:tcW w:w="35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9CA3D8" w14:textId="77777777" w:rsidR="009B4467" w:rsidRPr="00680883" w:rsidRDefault="009B4467" w:rsidP="008510F4">
            <w:pPr>
              <w:pStyle w:val="Header"/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80883">
              <w:rPr>
                <w:rFonts w:ascii="Arial" w:hAnsi="Arial" w:cs="Arial"/>
                <w:sz w:val="18"/>
                <w:szCs w:val="18"/>
              </w:rPr>
              <w:t>Volunteer workers</w:t>
            </w: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4665DF" w14:textId="77777777" w:rsidR="009B4467" w:rsidRPr="0070131D" w:rsidRDefault="009B4467" w:rsidP="0070131D">
            <w:pPr>
              <w:pStyle w:val="Header"/>
              <w:spacing w:before="20" w:after="20"/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70131D"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BECBAA" w14:textId="77777777" w:rsidR="009B4467" w:rsidRPr="0070131D" w:rsidRDefault="009B4467" w:rsidP="0070131D">
            <w:pPr>
              <w:pStyle w:val="Header"/>
              <w:spacing w:before="20" w:after="20"/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9826AE" w14:textId="77777777" w:rsidR="009B4467" w:rsidRPr="0070131D" w:rsidRDefault="009B4467" w:rsidP="0070131D">
            <w:pPr>
              <w:pStyle w:val="Header"/>
              <w:spacing w:before="20" w:after="20"/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10A6AC" w14:textId="77777777" w:rsidR="009B4467" w:rsidRPr="0070131D" w:rsidRDefault="009B4467" w:rsidP="0070131D">
            <w:pPr>
              <w:pStyle w:val="Header"/>
              <w:spacing w:before="20" w:after="20"/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D6D692" w14:textId="77777777" w:rsidR="009B4467" w:rsidRPr="0070131D" w:rsidRDefault="009B4467" w:rsidP="0070131D">
            <w:pPr>
              <w:pStyle w:val="Header"/>
              <w:spacing w:before="20" w:after="20"/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70131D">
              <w:rPr>
                <w:rFonts w:ascii="Arial" w:hAnsi="Arial" w:cs="Arial"/>
                <w:sz w:val="16"/>
                <w:szCs w:val="16"/>
              </w:rPr>
              <w:sym w:font="Wingdings" w:char="F07C"/>
            </w: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280D2" w14:textId="77777777" w:rsidR="009B4467" w:rsidRPr="0070131D" w:rsidRDefault="009B4467" w:rsidP="0070131D">
            <w:pPr>
              <w:pStyle w:val="Header"/>
              <w:spacing w:before="20" w:after="20"/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44D3C7" w14:textId="77777777" w:rsidR="009B4467" w:rsidRPr="0070131D" w:rsidRDefault="009B4467" w:rsidP="0070131D">
            <w:pPr>
              <w:pStyle w:val="Header"/>
              <w:spacing w:before="20" w:after="20"/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7D4AD1" w14:textId="77777777" w:rsidR="009B4467" w:rsidRPr="0070131D" w:rsidRDefault="009B4467" w:rsidP="0070131D">
            <w:pPr>
              <w:pStyle w:val="Header"/>
              <w:spacing w:before="20" w:after="20"/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ABFF60" w14:textId="77777777" w:rsidR="009B4467" w:rsidRPr="0070131D" w:rsidRDefault="009B4467" w:rsidP="0070131D">
            <w:pPr>
              <w:pStyle w:val="Header"/>
              <w:spacing w:before="20" w:after="20"/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7102B6" w14:textId="77777777" w:rsidR="009B4467" w:rsidRPr="0070131D" w:rsidRDefault="009B4467" w:rsidP="0070131D">
            <w:pPr>
              <w:pStyle w:val="Header"/>
              <w:spacing w:before="20" w:after="20"/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81A4E7" w14:textId="77777777" w:rsidR="009B4467" w:rsidRPr="0070131D" w:rsidRDefault="009B4467" w:rsidP="0070131D">
            <w:pPr>
              <w:pStyle w:val="Header"/>
              <w:spacing w:before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0393D" w14:textId="77777777" w:rsidR="009B4467" w:rsidRPr="0070131D" w:rsidRDefault="009B4467" w:rsidP="0070131D">
            <w:pPr>
              <w:pStyle w:val="Header"/>
              <w:spacing w:before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C0B4CB" w14:textId="77777777" w:rsidR="009B4467" w:rsidRPr="0070131D" w:rsidRDefault="009B4467" w:rsidP="0070131D">
            <w:pPr>
              <w:pStyle w:val="Header"/>
              <w:spacing w:before="20" w:after="20"/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E4D591" w14:textId="77777777" w:rsidR="009B4467" w:rsidRPr="0070131D" w:rsidRDefault="009B4467" w:rsidP="0070131D">
            <w:pPr>
              <w:pStyle w:val="Header"/>
              <w:spacing w:before="20" w:after="20"/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E20566" w14:textId="77777777" w:rsidR="009B4467" w:rsidRPr="0070131D" w:rsidRDefault="009B4467" w:rsidP="0070131D">
            <w:pPr>
              <w:pStyle w:val="Header"/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31D">
              <w:rPr>
                <w:rFonts w:ascii="Arial" w:hAnsi="Arial" w:cs="Arial"/>
                <w:sz w:val="16"/>
                <w:szCs w:val="16"/>
              </w:rPr>
              <w:sym w:font="Wingdings" w:char="F07C"/>
            </w: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F5FF34" w14:textId="77777777" w:rsidR="009B4467" w:rsidRPr="0070131D" w:rsidRDefault="009B4467" w:rsidP="0070131D">
            <w:pPr>
              <w:pStyle w:val="Header"/>
              <w:spacing w:before="20" w:after="20"/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4C7657" w14:textId="77777777" w:rsidR="009B4467" w:rsidRPr="0070131D" w:rsidRDefault="009B4467" w:rsidP="0070131D">
            <w:pPr>
              <w:pStyle w:val="Header"/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64923E" w14:textId="77777777" w:rsidR="009B4467" w:rsidRPr="0070131D" w:rsidRDefault="009B4467" w:rsidP="0070131D">
            <w:pPr>
              <w:pStyle w:val="Header"/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8870243" w14:textId="77777777" w:rsidR="00545B3C" w:rsidRPr="00680883" w:rsidRDefault="00545B3C">
      <w:pPr>
        <w:rPr>
          <w:rFonts w:ascii="Arial" w:hAnsi="Arial" w:cs="Arial"/>
          <w:b/>
          <w:color w:val="000080"/>
          <w:sz w:val="18"/>
          <w:szCs w:val="18"/>
        </w:rPr>
      </w:pPr>
    </w:p>
    <w:p w14:paraId="4E6EB315" w14:textId="77777777" w:rsidR="00545B3C" w:rsidRPr="00680883" w:rsidRDefault="00545B3C">
      <w:pPr>
        <w:rPr>
          <w:rFonts w:ascii="Arial" w:hAnsi="Arial" w:cs="Arial"/>
          <w:b/>
          <w:color w:val="000080"/>
          <w:sz w:val="18"/>
          <w:szCs w:val="18"/>
        </w:rPr>
      </w:pPr>
    </w:p>
    <w:p w14:paraId="07D9184E" w14:textId="77777777" w:rsidR="00FE74EA" w:rsidRDefault="00FE74EA" w:rsidP="00901BCB">
      <w:pPr>
        <w:rPr>
          <w:rFonts w:ascii="Arial" w:hAnsi="Arial" w:cs="Arial"/>
          <w:b/>
          <w:color w:val="000080"/>
          <w:sz w:val="18"/>
          <w:szCs w:val="18"/>
        </w:rPr>
      </w:pPr>
      <w:r>
        <w:rPr>
          <w:rFonts w:ascii="Arial" w:hAnsi="Arial" w:cs="Arial"/>
          <w:b/>
          <w:color w:val="000080"/>
          <w:sz w:val="18"/>
          <w:szCs w:val="18"/>
        </w:rPr>
        <w:t>Notes</w:t>
      </w:r>
    </w:p>
    <w:p w14:paraId="2E861C7D" w14:textId="77777777" w:rsidR="00FE74EA" w:rsidRDefault="00FE74EA" w:rsidP="00901BCB">
      <w:pPr>
        <w:rPr>
          <w:rFonts w:ascii="Arial" w:hAnsi="Arial" w:cs="Arial"/>
          <w:b/>
          <w:color w:val="000080"/>
          <w:sz w:val="18"/>
          <w:szCs w:val="18"/>
        </w:rPr>
      </w:pPr>
    </w:p>
    <w:p w14:paraId="69FFAB11" w14:textId="77777777" w:rsidR="00FE74EA" w:rsidRDefault="00FE74EA" w:rsidP="00FE74EA">
      <w:pPr>
        <w:pStyle w:val="ListParagraph"/>
        <w:numPr>
          <w:ilvl w:val="0"/>
          <w:numId w:val="2"/>
        </w:numPr>
        <w:rPr>
          <w:rFonts w:ascii="Arial" w:hAnsi="Arial" w:cs="Arial"/>
          <w:b/>
          <w:color w:val="000080"/>
          <w:sz w:val="18"/>
          <w:szCs w:val="18"/>
        </w:rPr>
      </w:pPr>
      <w:r>
        <w:rPr>
          <w:rFonts w:ascii="Arial" w:hAnsi="Arial" w:cs="Arial"/>
          <w:b/>
          <w:color w:val="000080"/>
          <w:sz w:val="18"/>
          <w:szCs w:val="18"/>
        </w:rPr>
        <w:t>T</w:t>
      </w:r>
      <w:r w:rsidRPr="00FE74EA">
        <w:rPr>
          <w:rFonts w:ascii="Arial" w:hAnsi="Arial" w:cs="Arial"/>
          <w:b/>
          <w:color w:val="000080"/>
          <w:sz w:val="18"/>
          <w:szCs w:val="18"/>
        </w:rPr>
        <w:t>hose staff with</w:t>
      </w:r>
      <w:r w:rsidR="00545B3C" w:rsidRPr="00FE74EA">
        <w:rPr>
          <w:rFonts w:ascii="Arial" w:hAnsi="Arial" w:cs="Arial"/>
          <w:b/>
          <w:color w:val="000080"/>
          <w:sz w:val="18"/>
          <w:szCs w:val="18"/>
        </w:rPr>
        <w:t xml:space="preserve"> specific roles such as First Aiders, Wardens or Health and Safety Representatives must attend nominated training for that specific role.</w:t>
      </w:r>
    </w:p>
    <w:p w14:paraId="1052AC35" w14:textId="77777777" w:rsidR="00FE74EA" w:rsidRPr="00FE74EA" w:rsidRDefault="00FE74EA" w:rsidP="00FE74EA">
      <w:pPr>
        <w:pStyle w:val="ListParagraph"/>
        <w:numPr>
          <w:ilvl w:val="0"/>
          <w:numId w:val="2"/>
        </w:numPr>
        <w:rPr>
          <w:rFonts w:ascii="Arial" w:hAnsi="Arial" w:cs="Arial"/>
          <w:b/>
          <w:color w:val="000080"/>
          <w:sz w:val="18"/>
          <w:szCs w:val="18"/>
        </w:rPr>
      </w:pPr>
      <w:r>
        <w:rPr>
          <w:rFonts w:ascii="Arial" w:hAnsi="Arial" w:cs="Arial"/>
          <w:b/>
          <w:color w:val="000080"/>
          <w:sz w:val="18"/>
          <w:szCs w:val="18"/>
        </w:rPr>
        <w:t xml:space="preserve">Contractors are NOT required to have a TNA. Local area induction needs to be completed. Please see </w:t>
      </w:r>
      <w:r w:rsidR="005625CC">
        <w:rPr>
          <w:rFonts w:ascii="Arial" w:hAnsi="Arial" w:cs="Arial"/>
          <w:b/>
          <w:color w:val="000080"/>
          <w:sz w:val="18"/>
          <w:szCs w:val="18"/>
        </w:rPr>
        <w:t>Contractor web page</w:t>
      </w:r>
      <w:r>
        <w:rPr>
          <w:rFonts w:ascii="Arial" w:hAnsi="Arial" w:cs="Arial"/>
          <w:b/>
          <w:color w:val="000080"/>
          <w:sz w:val="18"/>
          <w:szCs w:val="18"/>
        </w:rPr>
        <w:t xml:space="preserve"> for details.</w:t>
      </w:r>
    </w:p>
    <w:p w14:paraId="4EA5187D" w14:textId="77777777" w:rsidR="00FE74EA" w:rsidRDefault="00FE74EA" w:rsidP="00901BCB">
      <w:pPr>
        <w:rPr>
          <w:rFonts w:ascii="Arial" w:hAnsi="Arial" w:cs="Arial"/>
          <w:b/>
          <w:color w:val="000080"/>
          <w:sz w:val="18"/>
          <w:szCs w:val="18"/>
        </w:rPr>
      </w:pPr>
    </w:p>
    <w:p w14:paraId="2EA945D5" w14:textId="77777777" w:rsidR="00901BCB" w:rsidRPr="00680883" w:rsidRDefault="009B4467" w:rsidP="00901BCB">
      <w:pPr>
        <w:rPr>
          <w:rFonts w:ascii="Arial" w:hAnsi="Arial" w:cs="Arial"/>
          <w:b/>
          <w:sz w:val="18"/>
          <w:szCs w:val="18"/>
        </w:rPr>
      </w:pPr>
      <w:r w:rsidRPr="00680883">
        <w:rPr>
          <w:rFonts w:ascii="Arial" w:hAnsi="Arial" w:cs="Arial"/>
          <w:b/>
          <w:color w:val="000080"/>
          <w:sz w:val="18"/>
          <w:szCs w:val="18"/>
        </w:rPr>
        <w:br w:type="page"/>
      </w:r>
    </w:p>
    <w:p w14:paraId="2EE8CEBA" w14:textId="77777777" w:rsidR="009B4467" w:rsidRPr="00680883" w:rsidRDefault="009B4467">
      <w:pPr>
        <w:rPr>
          <w:rFonts w:ascii="Arial" w:hAnsi="Arial" w:cs="Arial"/>
          <w:b/>
          <w:sz w:val="18"/>
          <w:szCs w:val="18"/>
        </w:rPr>
        <w:sectPr w:rsidR="009B4467" w:rsidRPr="00680883">
          <w:headerReference w:type="default" r:id="rId8"/>
          <w:footerReference w:type="default" r:id="rId9"/>
          <w:pgSz w:w="16838" w:h="11906" w:orient="landscape" w:code="9"/>
          <w:pgMar w:top="567" w:right="567" w:bottom="567" w:left="1134" w:header="709" w:footer="709" w:gutter="0"/>
          <w:cols w:space="708"/>
          <w:docGrid w:linePitch="360"/>
        </w:sectPr>
      </w:pPr>
    </w:p>
    <w:p w14:paraId="344F80F3" w14:textId="77777777" w:rsidR="006143C8" w:rsidRPr="00680883" w:rsidRDefault="006143C8">
      <w:pPr>
        <w:rPr>
          <w:rFonts w:ascii="Arial" w:hAnsi="Arial" w:cs="Arial"/>
          <w:b/>
          <w:sz w:val="18"/>
          <w:szCs w:val="18"/>
        </w:rPr>
      </w:pPr>
    </w:p>
    <w:p w14:paraId="6912B9C6" w14:textId="77777777" w:rsidR="006143C8" w:rsidRPr="00680883" w:rsidRDefault="006143C8" w:rsidP="006143C8">
      <w:pPr>
        <w:numPr>
          <w:ilvl w:val="0"/>
          <w:numId w:val="1"/>
        </w:numPr>
        <w:spacing w:before="60" w:after="60"/>
        <w:ind w:left="714" w:hanging="357"/>
        <w:rPr>
          <w:rFonts w:ascii="Arial" w:hAnsi="Arial" w:cs="Arial"/>
          <w:sz w:val="18"/>
          <w:szCs w:val="18"/>
        </w:rPr>
        <w:sectPr w:rsidR="006143C8" w:rsidRPr="00680883">
          <w:headerReference w:type="even" r:id="rId10"/>
          <w:headerReference w:type="default" r:id="rId11"/>
          <w:headerReference w:type="first" r:id="rId12"/>
          <w:pgSz w:w="16838" w:h="11906" w:orient="landscape" w:code="9"/>
          <w:pgMar w:top="567" w:right="567" w:bottom="567" w:left="1134" w:header="709" w:footer="709" w:gutter="0"/>
          <w:cols w:space="708"/>
          <w:docGrid w:linePitch="360"/>
        </w:sectPr>
      </w:pPr>
    </w:p>
    <w:p w14:paraId="0E6DD66C" w14:textId="77777777" w:rsidR="006143C8" w:rsidRPr="00680883" w:rsidRDefault="006143C8" w:rsidP="006143C8">
      <w:pPr>
        <w:numPr>
          <w:ilvl w:val="0"/>
          <w:numId w:val="1"/>
        </w:numPr>
        <w:spacing w:before="100" w:after="100" w:line="360" w:lineRule="auto"/>
        <w:ind w:left="714" w:hanging="357"/>
        <w:rPr>
          <w:rFonts w:ascii="Arial" w:hAnsi="Arial" w:cs="Arial"/>
          <w:sz w:val="18"/>
          <w:szCs w:val="18"/>
        </w:rPr>
      </w:pPr>
      <w:r w:rsidRPr="00680883">
        <w:rPr>
          <w:rFonts w:ascii="Arial" w:hAnsi="Arial" w:cs="Arial"/>
          <w:sz w:val="18"/>
          <w:szCs w:val="18"/>
        </w:rPr>
        <w:lastRenderedPageBreak/>
        <w:t>Asbestos Awareness Training</w:t>
      </w:r>
    </w:p>
    <w:p w14:paraId="26C79985" w14:textId="77777777" w:rsidR="006143C8" w:rsidRPr="00680883" w:rsidRDefault="006143C8" w:rsidP="006143C8">
      <w:pPr>
        <w:numPr>
          <w:ilvl w:val="0"/>
          <w:numId w:val="1"/>
        </w:numPr>
        <w:spacing w:before="100" w:after="100" w:line="360" w:lineRule="auto"/>
        <w:ind w:left="714" w:hanging="357"/>
        <w:rPr>
          <w:rFonts w:ascii="Arial" w:hAnsi="Arial" w:cs="Arial"/>
          <w:sz w:val="18"/>
          <w:szCs w:val="18"/>
        </w:rPr>
      </w:pPr>
      <w:r w:rsidRPr="00680883">
        <w:rPr>
          <w:rFonts w:ascii="Arial" w:hAnsi="Arial" w:cs="Arial"/>
          <w:sz w:val="18"/>
          <w:szCs w:val="18"/>
        </w:rPr>
        <w:t>Autoclave Training</w:t>
      </w:r>
    </w:p>
    <w:p w14:paraId="52594434" w14:textId="77777777" w:rsidR="006143C8" w:rsidRPr="00680883" w:rsidRDefault="006143C8" w:rsidP="006143C8">
      <w:pPr>
        <w:numPr>
          <w:ilvl w:val="0"/>
          <w:numId w:val="1"/>
        </w:numPr>
        <w:spacing w:before="100" w:after="100" w:line="360" w:lineRule="auto"/>
        <w:ind w:left="714" w:hanging="357"/>
        <w:rPr>
          <w:rFonts w:ascii="Arial" w:hAnsi="Arial" w:cs="Arial"/>
          <w:sz w:val="18"/>
          <w:szCs w:val="18"/>
        </w:rPr>
      </w:pPr>
      <w:r w:rsidRPr="00680883">
        <w:rPr>
          <w:rFonts w:ascii="Arial" w:hAnsi="Arial" w:cs="Arial"/>
          <w:sz w:val="18"/>
          <w:szCs w:val="18"/>
        </w:rPr>
        <w:t>Biosafety Procedures Training</w:t>
      </w:r>
    </w:p>
    <w:p w14:paraId="459A6445" w14:textId="77777777" w:rsidR="00687416" w:rsidRDefault="00687416" w:rsidP="006143C8">
      <w:pPr>
        <w:numPr>
          <w:ilvl w:val="0"/>
          <w:numId w:val="1"/>
        </w:numPr>
        <w:spacing w:before="100" w:after="100" w:line="360" w:lineRule="auto"/>
        <w:ind w:left="714" w:hanging="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Boating- Recreational or Coxswain</w:t>
      </w:r>
    </w:p>
    <w:p w14:paraId="4F057BB0" w14:textId="77777777" w:rsidR="006143C8" w:rsidRPr="00680883" w:rsidRDefault="006143C8" w:rsidP="006143C8">
      <w:pPr>
        <w:numPr>
          <w:ilvl w:val="0"/>
          <w:numId w:val="1"/>
        </w:numPr>
        <w:spacing w:before="100" w:after="100" w:line="360" w:lineRule="auto"/>
        <w:ind w:left="714" w:hanging="357"/>
        <w:rPr>
          <w:rFonts w:ascii="Arial" w:hAnsi="Arial" w:cs="Arial"/>
          <w:sz w:val="18"/>
          <w:szCs w:val="18"/>
        </w:rPr>
      </w:pPr>
      <w:r w:rsidRPr="00680883">
        <w:rPr>
          <w:rFonts w:ascii="Arial" w:hAnsi="Arial" w:cs="Arial"/>
          <w:sz w:val="18"/>
          <w:szCs w:val="18"/>
        </w:rPr>
        <w:t>Confined Space Training</w:t>
      </w:r>
    </w:p>
    <w:p w14:paraId="2066F9DD" w14:textId="77777777" w:rsidR="004609FC" w:rsidRPr="00680883" w:rsidRDefault="004609FC" w:rsidP="006143C8">
      <w:pPr>
        <w:numPr>
          <w:ilvl w:val="0"/>
          <w:numId w:val="1"/>
        </w:numPr>
        <w:spacing w:before="100" w:after="100" w:line="360" w:lineRule="auto"/>
        <w:ind w:left="714" w:hanging="357"/>
        <w:rPr>
          <w:rFonts w:ascii="Arial" w:hAnsi="Arial" w:cs="Arial"/>
          <w:sz w:val="18"/>
          <w:szCs w:val="18"/>
        </w:rPr>
      </w:pPr>
      <w:r w:rsidRPr="00680883">
        <w:rPr>
          <w:rFonts w:ascii="Arial" w:hAnsi="Arial" w:cs="Arial"/>
          <w:sz w:val="18"/>
          <w:szCs w:val="18"/>
        </w:rPr>
        <w:t>Contractor Safety</w:t>
      </w:r>
    </w:p>
    <w:p w14:paraId="298C4E7B" w14:textId="77777777" w:rsidR="006143C8" w:rsidRPr="00680883" w:rsidRDefault="006143C8" w:rsidP="006143C8">
      <w:pPr>
        <w:numPr>
          <w:ilvl w:val="0"/>
          <w:numId w:val="1"/>
        </w:numPr>
        <w:spacing w:before="100" w:after="100" w:line="360" w:lineRule="auto"/>
        <w:ind w:left="714" w:hanging="357"/>
        <w:rPr>
          <w:rFonts w:ascii="Arial" w:hAnsi="Arial" w:cs="Arial"/>
          <w:sz w:val="18"/>
          <w:szCs w:val="18"/>
        </w:rPr>
      </w:pPr>
      <w:r w:rsidRPr="00680883">
        <w:rPr>
          <w:rFonts w:ascii="Arial" w:hAnsi="Arial" w:cs="Arial"/>
          <w:sz w:val="18"/>
          <w:szCs w:val="18"/>
        </w:rPr>
        <w:t>CPR Training</w:t>
      </w:r>
    </w:p>
    <w:p w14:paraId="06AB8B32" w14:textId="77777777" w:rsidR="00687416" w:rsidRDefault="00687416" w:rsidP="006143C8">
      <w:pPr>
        <w:numPr>
          <w:ilvl w:val="0"/>
          <w:numId w:val="1"/>
        </w:numPr>
        <w:spacing w:before="100" w:after="100" w:line="360" w:lineRule="auto"/>
        <w:ind w:left="714" w:hanging="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Diving – see Manual for details</w:t>
      </w:r>
    </w:p>
    <w:p w14:paraId="7E07ADB7" w14:textId="77777777" w:rsidR="006143C8" w:rsidRPr="00680883" w:rsidRDefault="006143C8" w:rsidP="006143C8">
      <w:pPr>
        <w:numPr>
          <w:ilvl w:val="0"/>
          <w:numId w:val="1"/>
        </w:numPr>
        <w:spacing w:before="100" w:after="100" w:line="360" w:lineRule="auto"/>
        <w:ind w:left="714" w:hanging="357"/>
        <w:rPr>
          <w:rFonts w:ascii="Arial" w:hAnsi="Arial" w:cs="Arial"/>
          <w:sz w:val="18"/>
          <w:szCs w:val="18"/>
        </w:rPr>
      </w:pPr>
      <w:r w:rsidRPr="00680883">
        <w:rPr>
          <w:rFonts w:ascii="Arial" w:hAnsi="Arial" w:cs="Arial"/>
          <w:sz w:val="18"/>
          <w:szCs w:val="18"/>
        </w:rPr>
        <w:t>Electrical Appliance Testing (Pts 1 &amp; 2)</w:t>
      </w:r>
    </w:p>
    <w:p w14:paraId="07A03A4C" w14:textId="77777777" w:rsidR="006143C8" w:rsidRPr="00680883" w:rsidRDefault="006143C8" w:rsidP="006143C8">
      <w:pPr>
        <w:numPr>
          <w:ilvl w:val="0"/>
          <w:numId w:val="1"/>
        </w:numPr>
        <w:spacing w:before="100" w:after="100" w:line="360" w:lineRule="auto"/>
        <w:ind w:left="714" w:hanging="357"/>
        <w:rPr>
          <w:rFonts w:ascii="Arial" w:hAnsi="Arial" w:cs="Arial"/>
          <w:sz w:val="18"/>
          <w:szCs w:val="18"/>
        </w:rPr>
      </w:pPr>
      <w:r w:rsidRPr="00680883">
        <w:rPr>
          <w:rFonts w:ascii="Arial" w:hAnsi="Arial" w:cs="Arial"/>
          <w:sz w:val="18"/>
          <w:szCs w:val="18"/>
        </w:rPr>
        <w:t>Elevated Working Platforms</w:t>
      </w:r>
    </w:p>
    <w:p w14:paraId="28E92FFB" w14:textId="77777777" w:rsidR="006143C8" w:rsidRPr="00680883" w:rsidRDefault="006143C8" w:rsidP="006143C8">
      <w:pPr>
        <w:numPr>
          <w:ilvl w:val="0"/>
          <w:numId w:val="1"/>
        </w:numPr>
        <w:spacing w:before="100" w:after="100" w:line="360" w:lineRule="auto"/>
        <w:ind w:left="714" w:hanging="357"/>
        <w:rPr>
          <w:rFonts w:ascii="Arial" w:hAnsi="Arial" w:cs="Arial"/>
          <w:sz w:val="18"/>
          <w:szCs w:val="18"/>
        </w:rPr>
      </w:pPr>
      <w:r w:rsidRPr="00680883">
        <w:rPr>
          <w:rFonts w:ascii="Arial" w:hAnsi="Arial" w:cs="Arial"/>
          <w:sz w:val="18"/>
          <w:szCs w:val="18"/>
        </w:rPr>
        <w:t>Fire Warden Training</w:t>
      </w:r>
    </w:p>
    <w:p w14:paraId="14E276C5" w14:textId="77777777" w:rsidR="006143C8" w:rsidRPr="00680883" w:rsidRDefault="006143C8" w:rsidP="006143C8">
      <w:pPr>
        <w:numPr>
          <w:ilvl w:val="0"/>
          <w:numId w:val="1"/>
        </w:numPr>
        <w:spacing w:before="100" w:after="100" w:line="360" w:lineRule="auto"/>
        <w:ind w:left="714" w:hanging="357"/>
        <w:rPr>
          <w:rFonts w:ascii="Arial" w:hAnsi="Arial" w:cs="Arial"/>
          <w:sz w:val="18"/>
          <w:szCs w:val="18"/>
        </w:rPr>
      </w:pPr>
      <w:r w:rsidRPr="00680883">
        <w:rPr>
          <w:rFonts w:ascii="Arial" w:hAnsi="Arial" w:cs="Arial"/>
          <w:sz w:val="18"/>
          <w:szCs w:val="18"/>
        </w:rPr>
        <w:t>Fire Extinguisher Training</w:t>
      </w:r>
    </w:p>
    <w:p w14:paraId="4EF31B16" w14:textId="77777777" w:rsidR="006143C8" w:rsidRPr="00680883" w:rsidRDefault="006143C8" w:rsidP="006143C8">
      <w:pPr>
        <w:numPr>
          <w:ilvl w:val="0"/>
          <w:numId w:val="1"/>
        </w:numPr>
        <w:spacing w:before="100" w:after="100" w:line="360" w:lineRule="auto"/>
        <w:ind w:left="714" w:hanging="357"/>
        <w:rPr>
          <w:rFonts w:ascii="Arial" w:hAnsi="Arial" w:cs="Arial"/>
          <w:sz w:val="18"/>
          <w:szCs w:val="18"/>
        </w:rPr>
      </w:pPr>
      <w:r w:rsidRPr="00680883">
        <w:rPr>
          <w:rFonts w:ascii="Arial" w:hAnsi="Arial" w:cs="Arial"/>
          <w:sz w:val="18"/>
          <w:szCs w:val="18"/>
        </w:rPr>
        <w:t>First Aid Training</w:t>
      </w:r>
    </w:p>
    <w:p w14:paraId="5F630BAF" w14:textId="77777777" w:rsidR="00D6198A" w:rsidRPr="00680883" w:rsidRDefault="006143C8" w:rsidP="00D6198A">
      <w:pPr>
        <w:numPr>
          <w:ilvl w:val="0"/>
          <w:numId w:val="1"/>
        </w:numPr>
        <w:spacing w:before="100" w:after="100"/>
        <w:ind w:left="714" w:hanging="357"/>
        <w:rPr>
          <w:rFonts w:ascii="Arial" w:hAnsi="Arial" w:cs="Arial"/>
          <w:sz w:val="18"/>
          <w:szCs w:val="18"/>
        </w:rPr>
      </w:pPr>
      <w:r w:rsidRPr="00680883">
        <w:rPr>
          <w:rFonts w:ascii="Arial" w:hAnsi="Arial" w:cs="Arial"/>
          <w:sz w:val="18"/>
          <w:szCs w:val="18"/>
        </w:rPr>
        <w:t>Forklift Licence</w:t>
      </w:r>
    </w:p>
    <w:p w14:paraId="75C4199A" w14:textId="77777777" w:rsidR="00D6198A" w:rsidRPr="00680883" w:rsidRDefault="00D6198A" w:rsidP="00D6198A">
      <w:pPr>
        <w:numPr>
          <w:ilvl w:val="0"/>
          <w:numId w:val="1"/>
        </w:numPr>
        <w:spacing w:before="100" w:after="100"/>
        <w:ind w:left="714" w:hanging="357"/>
        <w:rPr>
          <w:rFonts w:ascii="Arial" w:hAnsi="Arial" w:cs="Arial"/>
          <w:sz w:val="18"/>
          <w:szCs w:val="18"/>
        </w:rPr>
      </w:pPr>
      <w:r w:rsidRPr="00680883">
        <w:rPr>
          <w:rFonts w:ascii="Arial" w:hAnsi="Arial" w:cs="Arial"/>
          <w:sz w:val="18"/>
          <w:szCs w:val="18"/>
        </w:rPr>
        <w:t>Gas Cylinder training</w:t>
      </w:r>
    </w:p>
    <w:p w14:paraId="7F1731C3" w14:textId="77777777" w:rsidR="006143C8" w:rsidRPr="00680883" w:rsidRDefault="006143C8" w:rsidP="006143C8">
      <w:pPr>
        <w:numPr>
          <w:ilvl w:val="0"/>
          <w:numId w:val="1"/>
        </w:numPr>
        <w:spacing w:before="100" w:after="100" w:line="360" w:lineRule="auto"/>
        <w:ind w:left="714" w:hanging="357"/>
        <w:rPr>
          <w:rFonts w:ascii="Arial" w:hAnsi="Arial" w:cs="Arial"/>
          <w:sz w:val="18"/>
          <w:szCs w:val="18"/>
        </w:rPr>
      </w:pPr>
      <w:r w:rsidRPr="00680883">
        <w:rPr>
          <w:rFonts w:ascii="Arial" w:hAnsi="Arial" w:cs="Arial"/>
          <w:sz w:val="18"/>
          <w:szCs w:val="18"/>
        </w:rPr>
        <w:t xml:space="preserve">Glassware use and </w:t>
      </w:r>
      <w:r w:rsidR="00D6198A" w:rsidRPr="00680883">
        <w:rPr>
          <w:rFonts w:ascii="Arial" w:hAnsi="Arial" w:cs="Arial"/>
          <w:sz w:val="18"/>
          <w:szCs w:val="18"/>
        </w:rPr>
        <w:t xml:space="preserve">sharps </w:t>
      </w:r>
      <w:r w:rsidRPr="00680883">
        <w:rPr>
          <w:rFonts w:ascii="Arial" w:hAnsi="Arial" w:cs="Arial"/>
          <w:sz w:val="18"/>
          <w:szCs w:val="18"/>
        </w:rPr>
        <w:t>disposal procedures</w:t>
      </w:r>
    </w:p>
    <w:p w14:paraId="37DCF9C1" w14:textId="77777777" w:rsidR="006143C8" w:rsidRPr="00680883" w:rsidRDefault="006143C8" w:rsidP="006143C8">
      <w:pPr>
        <w:numPr>
          <w:ilvl w:val="0"/>
          <w:numId w:val="1"/>
        </w:numPr>
        <w:spacing w:before="100" w:after="100" w:line="360" w:lineRule="auto"/>
        <w:ind w:left="714" w:hanging="357"/>
        <w:rPr>
          <w:rFonts w:ascii="Arial" w:hAnsi="Arial" w:cs="Arial"/>
          <w:sz w:val="18"/>
          <w:szCs w:val="18"/>
        </w:rPr>
      </w:pPr>
      <w:r w:rsidRPr="00680883">
        <w:rPr>
          <w:rFonts w:ascii="Arial" w:hAnsi="Arial" w:cs="Arial"/>
          <w:sz w:val="18"/>
          <w:szCs w:val="18"/>
        </w:rPr>
        <w:t>Hazard Management Training (Risk Assessment/SOP)</w:t>
      </w:r>
    </w:p>
    <w:p w14:paraId="33663AF4" w14:textId="77777777" w:rsidR="006143C8" w:rsidRPr="00680883" w:rsidRDefault="006143C8" w:rsidP="006143C8">
      <w:pPr>
        <w:numPr>
          <w:ilvl w:val="0"/>
          <w:numId w:val="1"/>
        </w:numPr>
        <w:spacing w:before="100" w:after="100" w:line="360" w:lineRule="auto"/>
        <w:ind w:left="714" w:hanging="357"/>
        <w:rPr>
          <w:rFonts w:ascii="Arial" w:hAnsi="Arial" w:cs="Arial"/>
          <w:sz w:val="18"/>
          <w:szCs w:val="18"/>
        </w:rPr>
      </w:pPr>
      <w:r w:rsidRPr="00680883">
        <w:rPr>
          <w:rFonts w:ascii="Arial" w:hAnsi="Arial" w:cs="Arial"/>
          <w:sz w:val="18"/>
          <w:szCs w:val="18"/>
        </w:rPr>
        <w:t>Laser Safety Training</w:t>
      </w:r>
    </w:p>
    <w:p w14:paraId="73F0744F" w14:textId="77777777" w:rsidR="00D6198A" w:rsidRPr="00680883" w:rsidRDefault="00D6198A" w:rsidP="006143C8">
      <w:pPr>
        <w:numPr>
          <w:ilvl w:val="0"/>
          <w:numId w:val="1"/>
        </w:numPr>
        <w:spacing w:before="100" w:after="100" w:line="360" w:lineRule="auto"/>
        <w:ind w:left="714" w:hanging="357"/>
        <w:rPr>
          <w:rFonts w:ascii="Arial" w:hAnsi="Arial" w:cs="Arial"/>
          <w:sz w:val="18"/>
          <w:szCs w:val="18"/>
        </w:rPr>
      </w:pPr>
      <w:r w:rsidRPr="00680883">
        <w:rPr>
          <w:rFonts w:ascii="Arial" w:hAnsi="Arial" w:cs="Arial"/>
          <w:sz w:val="18"/>
          <w:szCs w:val="18"/>
        </w:rPr>
        <w:t>Liquid Nitrogen Handling Training</w:t>
      </w:r>
    </w:p>
    <w:p w14:paraId="6AAAFA73" w14:textId="77777777" w:rsidR="006143C8" w:rsidRPr="00680883" w:rsidRDefault="006143C8" w:rsidP="006143C8">
      <w:pPr>
        <w:numPr>
          <w:ilvl w:val="0"/>
          <w:numId w:val="1"/>
        </w:numPr>
        <w:spacing w:before="100" w:after="100" w:line="360" w:lineRule="auto"/>
        <w:ind w:left="714" w:hanging="357"/>
        <w:rPr>
          <w:rFonts w:ascii="Arial" w:hAnsi="Arial" w:cs="Arial"/>
          <w:sz w:val="18"/>
          <w:szCs w:val="18"/>
        </w:rPr>
      </w:pPr>
      <w:r w:rsidRPr="00680883">
        <w:rPr>
          <w:rFonts w:ascii="Arial" w:hAnsi="Arial" w:cs="Arial"/>
          <w:sz w:val="18"/>
          <w:szCs w:val="18"/>
        </w:rPr>
        <w:t>Manual Handling Training</w:t>
      </w:r>
    </w:p>
    <w:p w14:paraId="3C570271" w14:textId="77777777" w:rsidR="006143C8" w:rsidRPr="00680883" w:rsidRDefault="006143C8" w:rsidP="006143C8">
      <w:pPr>
        <w:numPr>
          <w:ilvl w:val="0"/>
          <w:numId w:val="1"/>
        </w:numPr>
        <w:spacing w:before="100" w:after="100" w:line="360" w:lineRule="auto"/>
        <w:ind w:left="714" w:hanging="357"/>
        <w:rPr>
          <w:rFonts w:ascii="Arial" w:hAnsi="Arial" w:cs="Arial"/>
          <w:sz w:val="18"/>
          <w:szCs w:val="18"/>
        </w:rPr>
      </w:pPr>
      <w:r w:rsidRPr="00680883">
        <w:rPr>
          <w:rFonts w:ascii="Arial" w:hAnsi="Arial" w:cs="Arial"/>
          <w:sz w:val="18"/>
          <w:szCs w:val="18"/>
        </w:rPr>
        <w:lastRenderedPageBreak/>
        <w:t>Mental Health First Aid Training</w:t>
      </w:r>
    </w:p>
    <w:p w14:paraId="71057BC5" w14:textId="77777777" w:rsidR="006143C8" w:rsidRPr="00680883" w:rsidRDefault="006143C8" w:rsidP="006143C8">
      <w:pPr>
        <w:numPr>
          <w:ilvl w:val="0"/>
          <w:numId w:val="1"/>
        </w:numPr>
        <w:spacing w:before="100" w:after="100" w:line="360" w:lineRule="auto"/>
        <w:ind w:left="714" w:hanging="357"/>
        <w:rPr>
          <w:rFonts w:ascii="Arial" w:hAnsi="Arial" w:cs="Arial"/>
          <w:sz w:val="18"/>
          <w:szCs w:val="18"/>
        </w:rPr>
      </w:pPr>
      <w:r w:rsidRPr="00680883">
        <w:rPr>
          <w:rFonts w:ascii="Arial" w:hAnsi="Arial" w:cs="Arial"/>
          <w:sz w:val="18"/>
          <w:szCs w:val="18"/>
        </w:rPr>
        <w:t>Radiation Safety Training</w:t>
      </w:r>
    </w:p>
    <w:p w14:paraId="7A6A22C8" w14:textId="77777777" w:rsidR="006143C8" w:rsidRPr="00680883" w:rsidRDefault="006143C8" w:rsidP="006143C8">
      <w:pPr>
        <w:numPr>
          <w:ilvl w:val="0"/>
          <w:numId w:val="1"/>
        </w:numPr>
        <w:spacing w:before="100" w:after="100" w:line="360" w:lineRule="auto"/>
        <w:ind w:left="714" w:hanging="357"/>
        <w:rPr>
          <w:rFonts w:ascii="Arial" w:hAnsi="Arial" w:cs="Arial"/>
          <w:sz w:val="18"/>
          <w:szCs w:val="18"/>
        </w:rPr>
      </w:pPr>
      <w:r w:rsidRPr="00680883">
        <w:rPr>
          <w:rFonts w:ascii="Arial" w:hAnsi="Arial" w:cs="Arial"/>
          <w:sz w:val="18"/>
          <w:szCs w:val="18"/>
        </w:rPr>
        <w:t>Safe Handling of Hazard</w:t>
      </w:r>
      <w:r w:rsidR="00687416">
        <w:rPr>
          <w:rFonts w:ascii="Arial" w:hAnsi="Arial" w:cs="Arial"/>
          <w:sz w:val="18"/>
          <w:szCs w:val="18"/>
        </w:rPr>
        <w:t>ous Chemicals</w:t>
      </w:r>
    </w:p>
    <w:p w14:paraId="54C55A5A" w14:textId="77777777" w:rsidR="006143C8" w:rsidRPr="00680883" w:rsidRDefault="006143C8" w:rsidP="006143C8">
      <w:pPr>
        <w:numPr>
          <w:ilvl w:val="0"/>
          <w:numId w:val="1"/>
        </w:numPr>
        <w:spacing w:before="100" w:after="100" w:line="360" w:lineRule="auto"/>
        <w:ind w:left="714" w:hanging="357"/>
        <w:rPr>
          <w:rFonts w:ascii="Arial" w:hAnsi="Arial" w:cs="Arial"/>
          <w:sz w:val="18"/>
          <w:szCs w:val="18"/>
        </w:rPr>
      </w:pPr>
      <w:r w:rsidRPr="00680883">
        <w:rPr>
          <w:rFonts w:ascii="Arial" w:hAnsi="Arial" w:cs="Arial"/>
          <w:sz w:val="18"/>
          <w:szCs w:val="18"/>
        </w:rPr>
        <w:t>Security Officer Training (Licenced)</w:t>
      </w:r>
    </w:p>
    <w:p w14:paraId="322806BD" w14:textId="77777777" w:rsidR="006143C8" w:rsidRPr="00680883" w:rsidRDefault="006143C8" w:rsidP="006143C8">
      <w:pPr>
        <w:numPr>
          <w:ilvl w:val="0"/>
          <w:numId w:val="1"/>
        </w:numPr>
        <w:spacing w:before="100" w:after="100" w:line="360" w:lineRule="auto"/>
        <w:ind w:left="714" w:hanging="357"/>
        <w:rPr>
          <w:rFonts w:ascii="Arial" w:hAnsi="Arial" w:cs="Arial"/>
          <w:sz w:val="18"/>
          <w:szCs w:val="18"/>
        </w:rPr>
      </w:pPr>
      <w:r w:rsidRPr="00680883">
        <w:rPr>
          <w:rFonts w:ascii="Arial" w:hAnsi="Arial" w:cs="Arial"/>
          <w:sz w:val="18"/>
          <w:szCs w:val="18"/>
        </w:rPr>
        <w:t>Waste Control Procedures</w:t>
      </w:r>
    </w:p>
    <w:p w14:paraId="4497448C" w14:textId="77777777" w:rsidR="006143C8" w:rsidRPr="00680883" w:rsidRDefault="006143C8" w:rsidP="006143C8">
      <w:pPr>
        <w:numPr>
          <w:ilvl w:val="0"/>
          <w:numId w:val="1"/>
        </w:numPr>
        <w:spacing w:before="100" w:after="100"/>
        <w:ind w:left="714" w:hanging="357"/>
        <w:rPr>
          <w:rFonts w:ascii="Arial" w:hAnsi="Arial" w:cs="Arial"/>
          <w:sz w:val="18"/>
          <w:szCs w:val="18"/>
        </w:rPr>
      </w:pPr>
      <w:r w:rsidRPr="00680883">
        <w:rPr>
          <w:rFonts w:ascii="Arial" w:hAnsi="Arial" w:cs="Arial"/>
          <w:sz w:val="18"/>
          <w:szCs w:val="18"/>
        </w:rPr>
        <w:t>Work Zone Traffic Management</w:t>
      </w:r>
    </w:p>
    <w:p w14:paraId="7A2D7810" w14:textId="77777777" w:rsidR="006143C8" w:rsidRPr="00680883" w:rsidRDefault="006143C8" w:rsidP="006143C8">
      <w:pPr>
        <w:numPr>
          <w:ilvl w:val="0"/>
          <w:numId w:val="1"/>
        </w:numPr>
        <w:spacing w:before="100" w:after="100"/>
        <w:ind w:left="714" w:hanging="357"/>
        <w:rPr>
          <w:rFonts w:ascii="Arial" w:hAnsi="Arial" w:cs="Arial"/>
          <w:b/>
          <w:sz w:val="18"/>
          <w:szCs w:val="18"/>
        </w:rPr>
      </w:pPr>
      <w:r w:rsidRPr="00680883">
        <w:rPr>
          <w:rFonts w:ascii="Arial" w:hAnsi="Arial" w:cs="Arial"/>
          <w:sz w:val="18"/>
          <w:szCs w:val="18"/>
        </w:rPr>
        <w:t>Working at Heights Safety Training</w:t>
      </w:r>
    </w:p>
    <w:sectPr w:rsidR="006143C8" w:rsidRPr="00680883" w:rsidSect="006143C8">
      <w:type w:val="continuous"/>
      <w:pgSz w:w="16838" w:h="11906" w:orient="landscape" w:code="9"/>
      <w:pgMar w:top="567" w:right="567" w:bottom="567" w:left="1134" w:header="709" w:footer="709" w:gutter="0"/>
      <w:cols w:num="2" w:space="708" w:equalWidth="0">
        <w:col w:w="7208" w:space="720"/>
        <w:col w:w="7208"/>
      </w:cols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E2F190" w14:textId="77777777" w:rsidR="00FE74EA" w:rsidRDefault="00FE74EA">
      <w:r>
        <w:separator/>
      </w:r>
    </w:p>
  </w:endnote>
  <w:endnote w:type="continuationSeparator" w:id="0">
    <w:p w14:paraId="480A160D" w14:textId="77777777" w:rsidR="00FE74EA" w:rsidRDefault="00FE7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9A12C1" w14:textId="77777777" w:rsidR="00FE74EA" w:rsidRPr="00F6176D" w:rsidRDefault="00FE74EA" w:rsidP="007C6096">
    <w:pPr>
      <w:pStyle w:val="Footer"/>
      <w:pBdr>
        <w:top w:val="single" w:sz="4" w:space="1" w:color="auto"/>
      </w:pBdr>
      <w:tabs>
        <w:tab w:val="clear" w:pos="4153"/>
        <w:tab w:val="center" w:pos="4860"/>
        <w:tab w:val="right" w:pos="14940"/>
      </w:tabs>
      <w:rPr>
        <w:rFonts w:ascii="Arial" w:hAnsi="Arial" w:cs="Arial"/>
        <w:sz w:val="16"/>
        <w:szCs w:val="16"/>
        <w:lang w:val="en-US"/>
      </w:rPr>
    </w:pPr>
    <w:r w:rsidRPr="00F6176D">
      <w:rPr>
        <w:rFonts w:ascii="Arial" w:hAnsi="Arial" w:cs="Arial"/>
        <w:b/>
        <w:sz w:val="16"/>
        <w:szCs w:val="16"/>
        <w:lang w:val="en-US"/>
      </w:rPr>
      <w:t>NOTE</w:t>
    </w:r>
    <w:r>
      <w:rPr>
        <w:rFonts w:ascii="Arial" w:hAnsi="Arial" w:cs="Arial"/>
        <w:sz w:val="16"/>
        <w:szCs w:val="16"/>
        <w:lang w:val="en-US"/>
      </w:rPr>
      <w:t>: All workers</w:t>
    </w:r>
    <w:r w:rsidRPr="00F6176D">
      <w:rPr>
        <w:rFonts w:ascii="Arial" w:hAnsi="Arial" w:cs="Arial"/>
        <w:sz w:val="16"/>
        <w:szCs w:val="16"/>
        <w:lang w:val="en-US"/>
      </w:rPr>
      <w:t xml:space="preserve"> need a local area indu</w:t>
    </w:r>
    <w:r>
      <w:rPr>
        <w:rFonts w:ascii="Arial" w:hAnsi="Arial" w:cs="Arial"/>
        <w:sz w:val="16"/>
        <w:szCs w:val="16"/>
        <w:lang w:val="en-US"/>
      </w:rPr>
      <w:t>ction and information on local emergency p</w:t>
    </w:r>
    <w:r w:rsidRPr="00F6176D">
      <w:rPr>
        <w:rFonts w:ascii="Arial" w:hAnsi="Arial" w:cs="Arial"/>
        <w:sz w:val="16"/>
        <w:szCs w:val="16"/>
        <w:lang w:val="en-US"/>
      </w:rPr>
      <w:t>rocedures. The need for other training must also be assessed.</w:t>
    </w:r>
  </w:p>
  <w:p w14:paraId="0CCE2CE4" w14:textId="77777777" w:rsidR="00FE74EA" w:rsidRPr="00314CAE" w:rsidRDefault="00FE74EA" w:rsidP="004338B3">
    <w:pPr>
      <w:pStyle w:val="Footer"/>
      <w:tabs>
        <w:tab w:val="clear" w:pos="4153"/>
        <w:tab w:val="clear" w:pos="8306"/>
        <w:tab w:val="right" w:pos="14940"/>
      </w:tabs>
      <w:rPr>
        <w:rFonts w:ascii="Arial" w:hAnsi="Arial" w:cs="Arial"/>
        <w:sz w:val="12"/>
        <w:szCs w:val="12"/>
      </w:rPr>
    </w:pPr>
    <w:r w:rsidRPr="00F6176D">
      <w:rPr>
        <w:rFonts w:ascii="Arial" w:hAnsi="Arial" w:cs="Arial"/>
        <w:sz w:val="12"/>
        <w:szCs w:val="12"/>
        <w:lang w:val="en-US"/>
      </w:rPr>
      <w:fldChar w:fldCharType="begin"/>
    </w:r>
    <w:r w:rsidRPr="00F6176D">
      <w:rPr>
        <w:rFonts w:ascii="Arial" w:hAnsi="Arial" w:cs="Arial"/>
        <w:sz w:val="12"/>
        <w:szCs w:val="12"/>
        <w:lang w:val="en-US"/>
      </w:rPr>
      <w:instrText xml:space="preserve"> FILENAME \p </w:instrText>
    </w:r>
    <w:r w:rsidRPr="00F6176D">
      <w:rPr>
        <w:rFonts w:ascii="Arial" w:hAnsi="Arial" w:cs="Arial"/>
        <w:sz w:val="12"/>
        <w:szCs w:val="12"/>
        <w:lang w:val="en-US"/>
      </w:rPr>
      <w:fldChar w:fldCharType="separate"/>
    </w:r>
    <w:r>
      <w:rPr>
        <w:rFonts w:ascii="Arial" w:hAnsi="Arial" w:cs="Arial"/>
        <w:noProof/>
        <w:sz w:val="12"/>
        <w:szCs w:val="12"/>
        <w:lang w:val="en-US"/>
      </w:rPr>
      <w:t>V:\Work Health and Safety\Forms and checklists\Training Documentatio</w:t>
    </w:r>
    <w:r w:rsidR="005625CC">
      <w:rPr>
        <w:rFonts w:ascii="Arial" w:hAnsi="Arial" w:cs="Arial"/>
        <w:noProof/>
        <w:sz w:val="12"/>
        <w:szCs w:val="12"/>
        <w:lang w:val="en-US"/>
      </w:rPr>
      <w:t>n\WHSTrainingNeedAnalysis 2019</w:t>
    </w:r>
    <w:r>
      <w:rPr>
        <w:rFonts w:ascii="Arial" w:hAnsi="Arial" w:cs="Arial"/>
        <w:noProof/>
        <w:sz w:val="12"/>
        <w:szCs w:val="12"/>
        <w:lang w:val="en-US"/>
      </w:rPr>
      <w:t>.docx</w:t>
    </w:r>
    <w:r w:rsidRPr="00F6176D">
      <w:rPr>
        <w:rFonts w:ascii="Arial" w:hAnsi="Arial" w:cs="Arial"/>
        <w:sz w:val="12"/>
        <w:szCs w:val="12"/>
        <w:lang w:val="en-US"/>
      </w:rPr>
      <w:fldChar w:fldCharType="end"/>
    </w:r>
    <w:r>
      <w:rPr>
        <w:rFonts w:ascii="Arial" w:hAnsi="Arial" w:cs="Arial"/>
        <w:sz w:val="12"/>
        <w:szCs w:val="12"/>
      </w:rPr>
      <w:tab/>
    </w:r>
    <w:r w:rsidRPr="00314CAE">
      <w:rPr>
        <w:rFonts w:ascii="Arial" w:hAnsi="Arial" w:cs="Arial"/>
        <w:sz w:val="12"/>
        <w:szCs w:val="12"/>
      </w:rPr>
      <w:t xml:space="preserve">Page </w:t>
    </w:r>
    <w:r w:rsidRPr="00314CAE">
      <w:rPr>
        <w:rStyle w:val="PageNumber"/>
        <w:rFonts w:ascii="Arial" w:hAnsi="Arial" w:cs="Arial"/>
        <w:sz w:val="12"/>
        <w:szCs w:val="12"/>
      </w:rPr>
      <w:fldChar w:fldCharType="begin"/>
    </w:r>
    <w:r w:rsidRPr="00314CAE">
      <w:rPr>
        <w:rStyle w:val="PageNumber"/>
        <w:rFonts w:ascii="Arial" w:hAnsi="Arial" w:cs="Arial"/>
        <w:sz w:val="12"/>
        <w:szCs w:val="12"/>
      </w:rPr>
      <w:instrText xml:space="preserve"> PAGE </w:instrText>
    </w:r>
    <w:r w:rsidRPr="00314CAE">
      <w:rPr>
        <w:rStyle w:val="PageNumber"/>
        <w:rFonts w:ascii="Arial" w:hAnsi="Arial" w:cs="Arial"/>
        <w:sz w:val="12"/>
        <w:szCs w:val="12"/>
      </w:rPr>
      <w:fldChar w:fldCharType="separate"/>
    </w:r>
    <w:r w:rsidR="00CD6A7D">
      <w:rPr>
        <w:rStyle w:val="PageNumber"/>
        <w:rFonts w:ascii="Arial" w:hAnsi="Arial" w:cs="Arial"/>
        <w:noProof/>
        <w:sz w:val="12"/>
        <w:szCs w:val="12"/>
      </w:rPr>
      <w:t>2</w:t>
    </w:r>
    <w:r w:rsidRPr="00314CAE">
      <w:rPr>
        <w:rStyle w:val="PageNumber"/>
        <w:rFonts w:ascii="Arial" w:hAnsi="Arial" w:cs="Arial"/>
        <w:sz w:val="12"/>
        <w:szCs w:val="12"/>
      </w:rPr>
      <w:fldChar w:fldCharType="end"/>
    </w:r>
    <w:r w:rsidRPr="00314CAE">
      <w:rPr>
        <w:rStyle w:val="PageNumber"/>
        <w:rFonts w:ascii="Arial" w:hAnsi="Arial" w:cs="Arial"/>
        <w:sz w:val="12"/>
        <w:szCs w:val="12"/>
      </w:rPr>
      <w:t xml:space="preserve"> of </w:t>
    </w:r>
    <w:r w:rsidRPr="00314CAE">
      <w:rPr>
        <w:rStyle w:val="PageNumber"/>
        <w:rFonts w:ascii="Arial" w:hAnsi="Arial" w:cs="Arial"/>
        <w:sz w:val="12"/>
        <w:szCs w:val="12"/>
      </w:rPr>
      <w:fldChar w:fldCharType="begin"/>
    </w:r>
    <w:r w:rsidRPr="00314CAE">
      <w:rPr>
        <w:rStyle w:val="PageNumber"/>
        <w:rFonts w:ascii="Arial" w:hAnsi="Arial" w:cs="Arial"/>
        <w:sz w:val="12"/>
        <w:szCs w:val="12"/>
      </w:rPr>
      <w:instrText xml:space="preserve"> NUMPAGES </w:instrText>
    </w:r>
    <w:r w:rsidRPr="00314CAE">
      <w:rPr>
        <w:rStyle w:val="PageNumber"/>
        <w:rFonts w:ascii="Arial" w:hAnsi="Arial" w:cs="Arial"/>
        <w:sz w:val="12"/>
        <w:szCs w:val="12"/>
      </w:rPr>
      <w:fldChar w:fldCharType="separate"/>
    </w:r>
    <w:r w:rsidR="00CD6A7D">
      <w:rPr>
        <w:rStyle w:val="PageNumber"/>
        <w:rFonts w:ascii="Arial" w:hAnsi="Arial" w:cs="Arial"/>
        <w:noProof/>
        <w:sz w:val="12"/>
        <w:szCs w:val="12"/>
      </w:rPr>
      <w:t>3</w:t>
    </w:r>
    <w:r w:rsidRPr="00314CAE">
      <w:rPr>
        <w:rStyle w:val="PageNumber"/>
        <w:rFonts w:ascii="Arial" w:hAnsi="Arial" w:cs="Arial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63E969" w14:textId="77777777" w:rsidR="00FE74EA" w:rsidRDefault="00FE74EA">
      <w:r>
        <w:separator/>
      </w:r>
    </w:p>
  </w:footnote>
  <w:footnote w:type="continuationSeparator" w:id="0">
    <w:p w14:paraId="7F383214" w14:textId="77777777" w:rsidR="00FE74EA" w:rsidRDefault="00FE74E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6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537"/>
      <w:gridCol w:w="624"/>
      <w:gridCol w:w="624"/>
      <w:gridCol w:w="624"/>
      <w:gridCol w:w="624"/>
      <w:gridCol w:w="624"/>
      <w:gridCol w:w="624"/>
      <w:gridCol w:w="624"/>
      <w:gridCol w:w="624"/>
      <w:gridCol w:w="624"/>
      <w:gridCol w:w="624"/>
      <w:gridCol w:w="624"/>
      <w:gridCol w:w="624"/>
      <w:gridCol w:w="624"/>
      <w:gridCol w:w="624"/>
      <w:gridCol w:w="624"/>
      <w:gridCol w:w="624"/>
      <w:gridCol w:w="624"/>
      <w:gridCol w:w="618"/>
    </w:tblGrid>
    <w:tr w:rsidR="00FE74EA" w14:paraId="4ABD289A" w14:textId="77777777" w:rsidTr="00D56065">
      <w:tc>
        <w:tcPr>
          <w:tcW w:w="14763" w:type="dxa"/>
          <w:gridSpan w:val="19"/>
          <w:shd w:val="clear" w:color="auto" w:fill="FFF2CC" w:themeFill="accent4" w:themeFillTint="33"/>
        </w:tcPr>
        <w:p w14:paraId="0E7AE1E9" w14:textId="77777777" w:rsidR="00FE74EA" w:rsidRPr="00D03C55" w:rsidRDefault="00FE74EA" w:rsidP="00D03C55">
          <w:pPr>
            <w:pStyle w:val="Header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D03C55">
            <w:rPr>
              <w:rFonts w:ascii="Arial" w:hAnsi="Arial" w:cs="Arial"/>
              <w:b/>
              <w:sz w:val="20"/>
              <w:szCs w:val="20"/>
            </w:rPr>
            <w:t>Training Needs Analysis for Work Health, Safety and Injury Management (WHS&amp;IM)</w:t>
          </w:r>
        </w:p>
        <w:p w14:paraId="1B3958CD" w14:textId="77777777" w:rsidR="00FE74EA" w:rsidRDefault="00FE74EA" w:rsidP="00CE0E7F">
          <w:pPr>
            <w:pStyle w:val="Header"/>
            <w:rPr>
              <w:rFonts w:ascii="Arial" w:hAnsi="Arial" w:cs="Arial"/>
              <w:b/>
              <w:sz w:val="18"/>
              <w:szCs w:val="18"/>
            </w:rPr>
          </w:pPr>
          <w:r w:rsidRPr="00D03C55">
            <w:rPr>
              <w:rFonts w:ascii="Arial" w:hAnsi="Arial" w:cs="Arial"/>
              <w:b/>
              <w:sz w:val="18"/>
              <w:szCs w:val="18"/>
            </w:rPr>
            <w:t xml:space="preserve">The purpose of this Guideline is to assist in determining the WHS&amp;IM training needs of workers.  Programs listed must be completed as indicated.  Local worksite-specific training can be added to this table by area supervisors. </w:t>
          </w:r>
        </w:p>
        <w:p w14:paraId="021069F2" w14:textId="77777777" w:rsidR="00FE74EA" w:rsidRPr="00D03C55" w:rsidRDefault="00FE74EA" w:rsidP="00CE0E7F">
          <w:pPr>
            <w:pStyle w:val="Header"/>
            <w:rPr>
              <w:sz w:val="18"/>
              <w:szCs w:val="18"/>
            </w:rPr>
          </w:pPr>
          <w:r w:rsidRPr="00D03C55">
            <w:rPr>
              <w:rFonts w:ascii="Arial" w:hAnsi="Arial" w:cs="Arial"/>
              <w:b/>
              <w:sz w:val="18"/>
              <w:szCs w:val="18"/>
            </w:rPr>
            <w:t>In the table:</w:t>
          </w:r>
          <w:r w:rsidRPr="00522CF5">
            <w:rPr>
              <w:rFonts w:ascii="Arial" w:hAnsi="Arial" w:cs="Arial"/>
              <w:b/>
              <w:sz w:val="18"/>
              <w:szCs w:val="18"/>
            </w:rPr>
            <w:t xml:space="preserve"> </w:t>
          </w:r>
          <w:r w:rsidRPr="00522CF5">
            <w:rPr>
              <w:rFonts w:ascii="Arial" w:hAnsi="Arial" w:cs="Arial"/>
              <w:b/>
              <w:sz w:val="20"/>
              <w:szCs w:val="20"/>
            </w:rPr>
            <w:t xml:space="preserve">√ </w:t>
          </w:r>
          <w:r>
            <w:rPr>
              <w:rFonts w:ascii="Arial" w:hAnsi="Arial" w:cs="Arial"/>
              <w:b/>
              <w:sz w:val="18"/>
              <w:szCs w:val="18"/>
            </w:rPr>
            <w:t>shows mandatory</w:t>
          </w:r>
          <w:r w:rsidRPr="00D03C55">
            <w:rPr>
              <w:rFonts w:ascii="Arial" w:hAnsi="Arial" w:cs="Arial"/>
              <w:b/>
              <w:sz w:val="18"/>
              <w:szCs w:val="18"/>
            </w:rPr>
            <w:t xml:space="preserve"> training</w:t>
          </w:r>
          <w:proofErr w:type="gramStart"/>
          <w:r w:rsidRPr="00D03C55">
            <w:rPr>
              <w:rFonts w:ascii="Arial" w:hAnsi="Arial" w:cs="Arial"/>
              <w:b/>
              <w:sz w:val="18"/>
              <w:szCs w:val="18"/>
            </w:rPr>
            <w:t xml:space="preserve">;   </w:t>
          </w:r>
          <w:proofErr w:type="gramEnd"/>
          <w:r w:rsidRPr="00D03C55">
            <w:rPr>
              <w:rFonts w:ascii="Arial" w:hAnsi="Arial" w:cs="Arial"/>
              <w:b/>
              <w:sz w:val="18"/>
              <w:szCs w:val="18"/>
            </w:rPr>
            <w:sym w:font="Webdings" w:char="F03D"/>
          </w:r>
          <w:r w:rsidRPr="00D03C55">
            <w:rPr>
              <w:rFonts w:ascii="Arial" w:hAnsi="Arial" w:cs="Arial"/>
              <w:b/>
              <w:sz w:val="18"/>
              <w:szCs w:val="18"/>
            </w:rPr>
            <w:t xml:space="preserve"> shows training that may be needed, depending on the role / duties required;</w:t>
          </w:r>
        </w:p>
      </w:tc>
    </w:tr>
    <w:tr w:rsidR="00FE74EA" w14:paraId="3D8272E7" w14:textId="77777777" w:rsidTr="00E7461D">
      <w:tc>
        <w:tcPr>
          <w:tcW w:w="3537" w:type="dxa"/>
          <w:shd w:val="clear" w:color="auto" w:fill="FFD966" w:themeFill="accent4" w:themeFillTint="99"/>
          <w:vAlign w:val="center"/>
        </w:tcPr>
        <w:p w14:paraId="55CB84EC" w14:textId="77777777" w:rsidR="00FE74EA" w:rsidRPr="00D03C55" w:rsidRDefault="00FE74EA" w:rsidP="00D03C55">
          <w:pPr>
            <w:pStyle w:val="Header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D03C55">
            <w:rPr>
              <w:rFonts w:ascii="Arial" w:hAnsi="Arial" w:cs="Arial"/>
              <w:b/>
              <w:sz w:val="20"/>
              <w:szCs w:val="20"/>
            </w:rPr>
            <w:t>Position</w:t>
          </w:r>
        </w:p>
      </w:tc>
      <w:tc>
        <w:tcPr>
          <w:tcW w:w="11226" w:type="dxa"/>
          <w:gridSpan w:val="18"/>
          <w:shd w:val="clear" w:color="auto" w:fill="FFD966" w:themeFill="accent4" w:themeFillTint="99"/>
          <w:vAlign w:val="center"/>
        </w:tcPr>
        <w:p w14:paraId="7BB72E91" w14:textId="77777777" w:rsidR="00FE74EA" w:rsidRPr="00D03C55" w:rsidRDefault="00FE74EA" w:rsidP="00D03C55">
          <w:pPr>
            <w:pStyle w:val="Header"/>
            <w:jc w:val="center"/>
            <w:rPr>
              <w:rFonts w:ascii="Arial" w:hAnsi="Arial" w:cs="Arial"/>
              <w:b/>
              <w:sz w:val="20"/>
              <w:szCs w:val="16"/>
            </w:rPr>
          </w:pPr>
          <w:r w:rsidRPr="00D03C55">
            <w:rPr>
              <w:rFonts w:ascii="Arial" w:hAnsi="Arial" w:cs="Arial"/>
              <w:b/>
              <w:sz w:val="20"/>
              <w:szCs w:val="20"/>
            </w:rPr>
            <w:t>Training required</w:t>
          </w:r>
        </w:p>
      </w:tc>
    </w:tr>
    <w:tr w:rsidR="00FE74EA" w14:paraId="7E2B3DAB" w14:textId="77777777" w:rsidTr="00D56065">
      <w:trPr>
        <w:cantSplit/>
        <w:trHeight w:val="2674"/>
      </w:trPr>
      <w:tc>
        <w:tcPr>
          <w:tcW w:w="3537" w:type="dxa"/>
          <w:shd w:val="clear" w:color="auto" w:fill="FFFFFF" w:themeFill="background1"/>
        </w:tcPr>
        <w:p w14:paraId="507ED611" w14:textId="77777777" w:rsidR="00FE74EA" w:rsidRPr="00D03C55" w:rsidRDefault="00FE74EA" w:rsidP="006143C8">
          <w:pPr>
            <w:pStyle w:val="Header"/>
            <w:rPr>
              <w:rFonts w:ascii="Arial" w:hAnsi="Arial" w:cs="Arial"/>
            </w:rPr>
          </w:pPr>
        </w:p>
      </w:tc>
      <w:tc>
        <w:tcPr>
          <w:tcW w:w="624" w:type="dxa"/>
          <w:shd w:val="clear" w:color="auto" w:fill="FFFFFF" w:themeFill="background1"/>
          <w:textDirection w:val="btLr"/>
          <w:vAlign w:val="center"/>
        </w:tcPr>
        <w:p w14:paraId="2CE73553" w14:textId="77777777" w:rsidR="00FE74EA" w:rsidRPr="00D03C55" w:rsidRDefault="00FE74EA" w:rsidP="00680883">
          <w:pPr>
            <w:pStyle w:val="Header"/>
            <w:ind w:left="113" w:right="113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Local Area</w:t>
          </w:r>
          <w:r w:rsidR="005625CC">
            <w:rPr>
              <w:rFonts w:ascii="Arial" w:hAnsi="Arial" w:cs="Arial"/>
              <w:sz w:val="16"/>
              <w:szCs w:val="16"/>
            </w:rPr>
            <w:t xml:space="preserve"> </w:t>
          </w:r>
          <w:proofErr w:type="gramStart"/>
          <w:r w:rsidR="005625CC">
            <w:rPr>
              <w:rFonts w:ascii="Arial" w:hAnsi="Arial" w:cs="Arial"/>
              <w:sz w:val="16"/>
              <w:szCs w:val="16"/>
            </w:rPr>
            <w:t xml:space="preserve">WHS </w:t>
          </w:r>
          <w:r>
            <w:rPr>
              <w:rFonts w:ascii="Arial" w:hAnsi="Arial" w:cs="Arial"/>
              <w:sz w:val="16"/>
              <w:szCs w:val="16"/>
            </w:rPr>
            <w:t xml:space="preserve"> Induction</w:t>
          </w:r>
          <w:proofErr w:type="gramEnd"/>
        </w:p>
      </w:tc>
      <w:tc>
        <w:tcPr>
          <w:tcW w:w="624" w:type="dxa"/>
          <w:shd w:val="clear" w:color="auto" w:fill="FFFFFF" w:themeFill="background1"/>
          <w:textDirection w:val="btLr"/>
          <w:vAlign w:val="center"/>
        </w:tcPr>
        <w:p w14:paraId="3CF58140" w14:textId="77777777" w:rsidR="00FE74EA" w:rsidRPr="00D03C55" w:rsidRDefault="005625CC" w:rsidP="00680883">
          <w:pPr>
            <w:pStyle w:val="Header"/>
            <w:ind w:left="113" w:right="113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New Staff Induction on </w:t>
          </w:r>
          <w:proofErr w:type="gramStart"/>
          <w:r>
            <w:rPr>
              <w:rFonts w:ascii="Arial" w:hAnsi="Arial" w:cs="Arial"/>
              <w:sz w:val="16"/>
              <w:szCs w:val="16"/>
            </w:rPr>
            <w:t>FLO</w:t>
          </w:r>
          <w:r w:rsidR="00FE74EA" w:rsidRPr="00D03C55">
            <w:rPr>
              <w:rFonts w:ascii="Arial" w:hAnsi="Arial" w:cs="Arial"/>
              <w:sz w:val="16"/>
              <w:szCs w:val="16"/>
            </w:rPr>
            <w:t xml:space="preserve">   </w:t>
          </w:r>
          <w:proofErr w:type="gramEnd"/>
        </w:p>
      </w:tc>
      <w:tc>
        <w:tcPr>
          <w:tcW w:w="624" w:type="dxa"/>
          <w:shd w:val="clear" w:color="auto" w:fill="FFFFFF" w:themeFill="background1"/>
          <w:textDirection w:val="btLr"/>
          <w:vAlign w:val="center"/>
        </w:tcPr>
        <w:p w14:paraId="316C54C2" w14:textId="77777777" w:rsidR="00FE74EA" w:rsidRPr="00D03C55" w:rsidRDefault="00FE74EA" w:rsidP="00680883">
          <w:pPr>
            <w:pStyle w:val="Header"/>
            <w:ind w:left="113" w:right="113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Online WHS Supervisor/</w:t>
          </w:r>
          <w:proofErr w:type="gramStart"/>
          <w:r>
            <w:rPr>
              <w:rFonts w:ascii="Arial" w:hAnsi="Arial" w:cs="Arial"/>
              <w:sz w:val="16"/>
              <w:szCs w:val="16"/>
            </w:rPr>
            <w:t>Manager  Training</w:t>
          </w:r>
          <w:proofErr w:type="gramEnd"/>
          <w:r>
            <w:rPr>
              <w:rFonts w:ascii="Arial" w:hAnsi="Arial" w:cs="Arial"/>
              <w:sz w:val="16"/>
              <w:szCs w:val="16"/>
            </w:rPr>
            <w:t xml:space="preserve"> – includes WHS &amp; IM</w:t>
          </w:r>
        </w:p>
      </w:tc>
      <w:tc>
        <w:tcPr>
          <w:tcW w:w="624" w:type="dxa"/>
          <w:shd w:val="clear" w:color="auto" w:fill="FFFFFF" w:themeFill="background1"/>
          <w:textDirection w:val="btLr"/>
          <w:vAlign w:val="center"/>
        </w:tcPr>
        <w:p w14:paraId="23FC6E85" w14:textId="77777777" w:rsidR="00FE74EA" w:rsidRPr="00D03C55" w:rsidRDefault="00FE74EA" w:rsidP="00680883">
          <w:pPr>
            <w:pStyle w:val="Header"/>
            <w:ind w:left="113" w:right="113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Officer Training</w:t>
          </w:r>
        </w:p>
      </w:tc>
      <w:tc>
        <w:tcPr>
          <w:tcW w:w="624" w:type="dxa"/>
          <w:shd w:val="clear" w:color="auto" w:fill="FFFFFF" w:themeFill="background1"/>
          <w:textDirection w:val="btLr"/>
          <w:vAlign w:val="center"/>
        </w:tcPr>
        <w:p w14:paraId="2628A834" w14:textId="77777777" w:rsidR="00FE74EA" w:rsidRPr="00D03C55" w:rsidRDefault="00FE74EA" w:rsidP="00680883">
          <w:pPr>
            <w:pStyle w:val="Header"/>
            <w:ind w:left="113" w:right="113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Emergency Response – online evacuation information</w:t>
          </w:r>
        </w:p>
      </w:tc>
      <w:tc>
        <w:tcPr>
          <w:tcW w:w="624" w:type="dxa"/>
          <w:shd w:val="clear" w:color="auto" w:fill="FFFFFF" w:themeFill="background1"/>
          <w:textDirection w:val="btLr"/>
          <w:vAlign w:val="center"/>
        </w:tcPr>
        <w:p w14:paraId="00C99C1A" w14:textId="77777777" w:rsidR="00FE74EA" w:rsidRPr="00D03C55" w:rsidRDefault="00FE74EA" w:rsidP="00680883">
          <w:pPr>
            <w:pStyle w:val="Header"/>
            <w:ind w:left="113" w:right="113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Emergency Response- For Wardens</w:t>
          </w:r>
        </w:p>
      </w:tc>
      <w:tc>
        <w:tcPr>
          <w:tcW w:w="624" w:type="dxa"/>
          <w:shd w:val="clear" w:color="auto" w:fill="FFFFFF" w:themeFill="background1"/>
          <w:textDirection w:val="btLr"/>
          <w:vAlign w:val="center"/>
        </w:tcPr>
        <w:p w14:paraId="51763051" w14:textId="77777777" w:rsidR="00FE74EA" w:rsidRPr="00D03C55" w:rsidRDefault="00FE74EA" w:rsidP="00680883">
          <w:pPr>
            <w:pStyle w:val="Header"/>
            <w:ind w:left="113" w:right="113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First Aid</w:t>
          </w:r>
        </w:p>
      </w:tc>
      <w:tc>
        <w:tcPr>
          <w:tcW w:w="624" w:type="dxa"/>
          <w:shd w:val="clear" w:color="auto" w:fill="FFFFFF" w:themeFill="background1"/>
          <w:textDirection w:val="btLr"/>
          <w:vAlign w:val="center"/>
        </w:tcPr>
        <w:p w14:paraId="3E2866F9" w14:textId="77777777" w:rsidR="00FE74EA" w:rsidRPr="00D03C55" w:rsidRDefault="00FE74EA" w:rsidP="00680883">
          <w:pPr>
            <w:pStyle w:val="Header"/>
            <w:ind w:left="113" w:right="113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Incident reporting and investigation via FlinSafe</w:t>
          </w:r>
        </w:p>
      </w:tc>
      <w:tc>
        <w:tcPr>
          <w:tcW w:w="624" w:type="dxa"/>
          <w:shd w:val="clear" w:color="auto" w:fill="FFFFFF" w:themeFill="background1"/>
          <w:textDirection w:val="btLr"/>
          <w:vAlign w:val="center"/>
        </w:tcPr>
        <w:p w14:paraId="2F0331B4" w14:textId="77777777" w:rsidR="00FE74EA" w:rsidRPr="00D03C55" w:rsidRDefault="00FE74EA" w:rsidP="00680883">
          <w:pPr>
            <w:pStyle w:val="Header"/>
            <w:ind w:left="113" w:right="113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Laboratory Safety- includes Hazardous Chemicals and Plant</w:t>
          </w:r>
        </w:p>
      </w:tc>
      <w:tc>
        <w:tcPr>
          <w:tcW w:w="624" w:type="dxa"/>
          <w:shd w:val="clear" w:color="auto" w:fill="FFFFFF" w:themeFill="background1"/>
          <w:textDirection w:val="btLr"/>
          <w:vAlign w:val="center"/>
        </w:tcPr>
        <w:p w14:paraId="289698AA" w14:textId="77777777" w:rsidR="00FE74EA" w:rsidRPr="00D03C55" w:rsidRDefault="00FE74EA" w:rsidP="00680883">
          <w:pPr>
            <w:pStyle w:val="Header"/>
            <w:ind w:left="113" w:right="113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Manual Handling</w:t>
          </w:r>
        </w:p>
      </w:tc>
      <w:tc>
        <w:tcPr>
          <w:tcW w:w="624" w:type="dxa"/>
          <w:shd w:val="clear" w:color="auto" w:fill="FFFFFF" w:themeFill="background1"/>
          <w:textDirection w:val="btLr"/>
          <w:vAlign w:val="center"/>
        </w:tcPr>
        <w:p w14:paraId="346B762B" w14:textId="77777777" w:rsidR="00FE74EA" w:rsidRPr="00D03C55" w:rsidRDefault="00FE74EA" w:rsidP="00680883">
          <w:pPr>
            <w:pStyle w:val="Header"/>
            <w:ind w:left="113" w:right="113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Driver Safety</w:t>
          </w:r>
        </w:p>
      </w:tc>
      <w:tc>
        <w:tcPr>
          <w:tcW w:w="624" w:type="dxa"/>
          <w:shd w:val="clear" w:color="auto" w:fill="FFFFFF" w:themeFill="background1"/>
          <w:textDirection w:val="btLr"/>
          <w:vAlign w:val="center"/>
        </w:tcPr>
        <w:p w14:paraId="19A1233E" w14:textId="77777777" w:rsidR="00FE74EA" w:rsidRPr="00D03C55" w:rsidRDefault="00FE74EA" w:rsidP="00680883">
          <w:pPr>
            <w:pStyle w:val="Header"/>
            <w:ind w:left="113" w:right="113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Event Safety</w:t>
          </w:r>
        </w:p>
      </w:tc>
      <w:tc>
        <w:tcPr>
          <w:tcW w:w="624" w:type="dxa"/>
          <w:tcBorders>
            <w:right w:val="single" w:sz="4" w:space="0" w:color="auto"/>
          </w:tcBorders>
          <w:shd w:val="clear" w:color="auto" w:fill="FFFFFF" w:themeFill="background1"/>
          <w:textDirection w:val="btLr"/>
          <w:vAlign w:val="center"/>
        </w:tcPr>
        <w:p w14:paraId="55D1D046" w14:textId="77777777" w:rsidR="00FE74EA" w:rsidRPr="00517247" w:rsidRDefault="00FE74EA" w:rsidP="00680883">
          <w:pPr>
            <w:pStyle w:val="Header"/>
            <w:ind w:left="113" w:right="113"/>
            <w:rPr>
              <w:rFonts w:ascii="Arial" w:hAnsi="Arial" w:cs="Arial"/>
              <w:sz w:val="14"/>
              <w:szCs w:val="14"/>
            </w:rPr>
          </w:pPr>
          <w:r w:rsidRPr="00517247">
            <w:rPr>
              <w:rFonts w:ascii="Arial" w:hAnsi="Arial" w:cs="Arial"/>
              <w:sz w:val="14"/>
              <w:szCs w:val="14"/>
            </w:rPr>
            <w:t>Specific Hazards - Radiation, Laser, Biosafety or Animal Handling</w:t>
          </w:r>
        </w:p>
      </w:tc>
      <w:tc>
        <w:tcPr>
          <w:tcW w:w="624" w:type="dxa"/>
          <w:tcBorders>
            <w:left w:val="single" w:sz="4" w:space="0" w:color="auto"/>
          </w:tcBorders>
          <w:shd w:val="clear" w:color="auto" w:fill="FFFFFF" w:themeFill="background1"/>
          <w:textDirection w:val="btLr"/>
          <w:vAlign w:val="center"/>
        </w:tcPr>
        <w:p w14:paraId="6D2FE398" w14:textId="77777777" w:rsidR="00FE74EA" w:rsidRPr="00D03C55" w:rsidRDefault="00FE74EA" w:rsidP="00680883">
          <w:pPr>
            <w:pStyle w:val="Header"/>
            <w:ind w:left="113" w:right="113"/>
            <w:rPr>
              <w:rFonts w:ascii="Arial" w:hAnsi="Arial" w:cs="Arial"/>
              <w:sz w:val="16"/>
              <w:szCs w:val="16"/>
            </w:rPr>
          </w:pPr>
          <w:r w:rsidRPr="00D03C55">
            <w:rPr>
              <w:rFonts w:ascii="Arial" w:hAnsi="Arial" w:cs="Arial"/>
              <w:sz w:val="16"/>
              <w:szCs w:val="16"/>
            </w:rPr>
            <w:t xml:space="preserve">Specific Technical Training </w:t>
          </w:r>
        </w:p>
      </w:tc>
      <w:tc>
        <w:tcPr>
          <w:tcW w:w="624" w:type="dxa"/>
          <w:shd w:val="clear" w:color="auto" w:fill="FFFFFF" w:themeFill="background1"/>
          <w:textDirection w:val="btLr"/>
          <w:vAlign w:val="center"/>
        </w:tcPr>
        <w:p w14:paraId="613B3A13" w14:textId="77777777" w:rsidR="00FE74EA" w:rsidRPr="00D03C55" w:rsidRDefault="00FE74EA" w:rsidP="00680883">
          <w:pPr>
            <w:pStyle w:val="Header"/>
            <w:ind w:left="113" w:right="113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Specific Job-</w:t>
          </w:r>
          <w:r w:rsidRPr="00D03C55">
            <w:rPr>
              <w:rFonts w:ascii="Arial" w:hAnsi="Arial" w:cs="Arial"/>
              <w:sz w:val="16"/>
              <w:szCs w:val="16"/>
            </w:rPr>
            <w:t>Related Skills</w:t>
          </w:r>
        </w:p>
      </w:tc>
      <w:tc>
        <w:tcPr>
          <w:tcW w:w="624" w:type="dxa"/>
          <w:shd w:val="clear" w:color="auto" w:fill="FFFFFF" w:themeFill="background1"/>
          <w:textDirection w:val="btLr"/>
          <w:vAlign w:val="center"/>
        </w:tcPr>
        <w:p w14:paraId="382FCE7C" w14:textId="77777777" w:rsidR="00FE74EA" w:rsidRPr="00D03C55" w:rsidRDefault="00FE74EA" w:rsidP="00680883">
          <w:pPr>
            <w:pStyle w:val="Header"/>
            <w:ind w:left="113" w:right="113"/>
            <w:rPr>
              <w:rFonts w:ascii="Arial" w:hAnsi="Arial" w:cs="Arial"/>
              <w:sz w:val="16"/>
              <w:szCs w:val="16"/>
            </w:rPr>
          </w:pPr>
          <w:r w:rsidRPr="00D03C55">
            <w:rPr>
              <w:rFonts w:ascii="Arial" w:hAnsi="Arial" w:cs="Arial"/>
              <w:sz w:val="16"/>
              <w:szCs w:val="16"/>
            </w:rPr>
            <w:t xml:space="preserve">ChemWatch database </w:t>
          </w:r>
        </w:p>
      </w:tc>
      <w:tc>
        <w:tcPr>
          <w:tcW w:w="624" w:type="dxa"/>
          <w:shd w:val="clear" w:color="auto" w:fill="FFFFFF" w:themeFill="background1"/>
          <w:textDirection w:val="btLr"/>
          <w:vAlign w:val="center"/>
        </w:tcPr>
        <w:p w14:paraId="1D112DE3" w14:textId="77777777" w:rsidR="00FE74EA" w:rsidRPr="00517247" w:rsidRDefault="00FE74EA" w:rsidP="00517247">
          <w:pPr>
            <w:pStyle w:val="Header"/>
            <w:ind w:left="57"/>
            <w:rPr>
              <w:rFonts w:ascii="Arial" w:hAnsi="Arial" w:cs="Arial"/>
              <w:sz w:val="14"/>
              <w:szCs w:val="14"/>
            </w:rPr>
          </w:pPr>
          <w:r w:rsidRPr="00517247">
            <w:rPr>
              <w:rFonts w:ascii="Arial" w:hAnsi="Arial" w:cs="Arial"/>
              <w:sz w:val="14"/>
              <w:szCs w:val="14"/>
            </w:rPr>
            <w:t>Specific licensing– e.g Plant - forklift, hoist, electrical Task- working at heights, confined space</w:t>
          </w:r>
        </w:p>
      </w:tc>
      <w:tc>
        <w:tcPr>
          <w:tcW w:w="618" w:type="dxa"/>
          <w:shd w:val="clear" w:color="auto" w:fill="FFFFFF" w:themeFill="background1"/>
          <w:textDirection w:val="btLr"/>
          <w:vAlign w:val="center"/>
        </w:tcPr>
        <w:p w14:paraId="371A11D7" w14:textId="77777777" w:rsidR="00FE74EA" w:rsidRPr="00517247" w:rsidRDefault="00FE74EA" w:rsidP="00680883">
          <w:pPr>
            <w:pStyle w:val="Header"/>
            <w:ind w:left="113" w:right="113"/>
            <w:rPr>
              <w:rFonts w:ascii="Arial" w:hAnsi="Arial" w:cs="Arial"/>
              <w:sz w:val="16"/>
              <w:szCs w:val="16"/>
            </w:rPr>
          </w:pPr>
        </w:p>
      </w:tc>
    </w:tr>
  </w:tbl>
  <w:p w14:paraId="5BE9BDC8" w14:textId="77777777" w:rsidR="00FE74EA" w:rsidRPr="00680883" w:rsidRDefault="00FE74EA">
    <w:pPr>
      <w:pStyle w:val="Header"/>
      <w:rPr>
        <w:rFonts w:ascii="Arial" w:hAnsi="Arial" w:cs="Arial"/>
        <w:sz w:val="4"/>
        <w:szCs w:val="4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2AE2A0" w14:textId="77777777" w:rsidR="00FE74EA" w:rsidRDefault="00FE74EA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5250"/>
    </w:tblGrid>
    <w:tr w:rsidR="00FE74EA" w14:paraId="5D40D37E" w14:textId="77777777" w:rsidTr="00D03C55">
      <w:tc>
        <w:tcPr>
          <w:tcW w:w="15250" w:type="dxa"/>
          <w:shd w:val="clear" w:color="auto" w:fill="auto"/>
        </w:tcPr>
        <w:p w14:paraId="51650836" w14:textId="77777777" w:rsidR="00FE74EA" w:rsidRPr="00D03C55" w:rsidRDefault="00FE74EA" w:rsidP="00D03C55">
          <w:pPr>
            <w:pStyle w:val="Header"/>
            <w:jc w:val="center"/>
            <w:rPr>
              <w:rFonts w:ascii="Arial" w:hAnsi="Arial" w:cs="Arial"/>
              <w:b/>
              <w:sz w:val="22"/>
              <w:szCs w:val="20"/>
            </w:rPr>
          </w:pPr>
          <w:r w:rsidRPr="00D03C55">
            <w:rPr>
              <w:rFonts w:ascii="Arial" w:hAnsi="Arial" w:cs="Arial"/>
              <w:b/>
              <w:sz w:val="22"/>
              <w:szCs w:val="20"/>
            </w:rPr>
            <w:t>Training Needs Analysis for Work Health, Safety, and Injury Management (WHS&amp;IM)</w:t>
          </w:r>
        </w:p>
        <w:p w14:paraId="2BF8D9AF" w14:textId="77777777" w:rsidR="00FE74EA" w:rsidRPr="00D03C55" w:rsidRDefault="005625CC" w:rsidP="00D03C55">
          <w:pPr>
            <w:pStyle w:val="Header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Below are examples of additional</w:t>
          </w:r>
          <w:r w:rsidR="00FE74EA" w:rsidRPr="00D03C55">
            <w:rPr>
              <w:rFonts w:ascii="Arial" w:hAnsi="Arial" w:cs="Arial"/>
              <w:b/>
              <w:sz w:val="20"/>
              <w:szCs w:val="20"/>
            </w:rPr>
            <w:t xml:space="preserve"> training that may be required. Local areas may have others that need to be provided.</w:t>
          </w:r>
        </w:p>
        <w:p w14:paraId="04C3CECB" w14:textId="77777777" w:rsidR="00FE74EA" w:rsidRPr="00D03C55" w:rsidRDefault="00FE74EA" w:rsidP="00D03C55">
          <w:pPr>
            <w:pStyle w:val="Header"/>
            <w:jc w:val="center"/>
            <w:rPr>
              <w:rFonts w:ascii="Arial" w:hAnsi="Arial" w:cs="Arial"/>
              <w:b/>
              <w:szCs w:val="20"/>
            </w:rPr>
          </w:pPr>
          <w:r w:rsidRPr="00D03C55">
            <w:rPr>
              <w:rFonts w:ascii="Arial" w:hAnsi="Arial" w:cs="Arial"/>
              <w:b/>
              <w:sz w:val="20"/>
              <w:szCs w:val="20"/>
            </w:rPr>
            <w:t xml:space="preserve">Supervisors should </w:t>
          </w:r>
          <w:r w:rsidR="005625CC">
            <w:rPr>
              <w:rFonts w:ascii="Arial" w:hAnsi="Arial" w:cs="Arial"/>
              <w:b/>
              <w:sz w:val="20"/>
              <w:szCs w:val="20"/>
            </w:rPr>
            <w:t>assess their workplace</w:t>
          </w:r>
          <w:r w:rsidRPr="00D03C55">
            <w:rPr>
              <w:rFonts w:ascii="Arial" w:hAnsi="Arial" w:cs="Arial"/>
              <w:b/>
              <w:sz w:val="20"/>
              <w:szCs w:val="20"/>
            </w:rPr>
            <w:t xml:space="preserve"> needs and add to these training as necessary</w:t>
          </w:r>
        </w:p>
        <w:p w14:paraId="66E0E868" w14:textId="77777777" w:rsidR="00FE74EA" w:rsidRDefault="00FE74EA" w:rsidP="00D03C55">
          <w:pPr>
            <w:pStyle w:val="Header"/>
            <w:jc w:val="center"/>
          </w:pPr>
        </w:p>
      </w:tc>
    </w:tr>
  </w:tbl>
  <w:p w14:paraId="1AFE7054" w14:textId="77777777" w:rsidR="00FE74EA" w:rsidRPr="00811A90" w:rsidRDefault="00FE74EA">
    <w:pPr>
      <w:pStyle w:val="Header"/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D69522" w14:textId="77777777" w:rsidR="00FE74EA" w:rsidRDefault="00FE74E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C01CD"/>
    <w:multiLevelType w:val="hybridMultilevel"/>
    <w:tmpl w:val="7F9E3C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0C6007"/>
    <w:multiLevelType w:val="hybridMultilevel"/>
    <w:tmpl w:val="8C5E954C"/>
    <w:lvl w:ilvl="0" w:tplc="F3DCBE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292"/>
    <w:rsid w:val="00141A8C"/>
    <w:rsid w:val="001914DC"/>
    <w:rsid w:val="00293E01"/>
    <w:rsid w:val="002E55A9"/>
    <w:rsid w:val="00314CAE"/>
    <w:rsid w:val="00360A6A"/>
    <w:rsid w:val="003F11B6"/>
    <w:rsid w:val="003F3756"/>
    <w:rsid w:val="004338B3"/>
    <w:rsid w:val="0044245A"/>
    <w:rsid w:val="004609FC"/>
    <w:rsid w:val="00517247"/>
    <w:rsid w:val="00522CF5"/>
    <w:rsid w:val="00530695"/>
    <w:rsid w:val="00545B3C"/>
    <w:rsid w:val="00552554"/>
    <w:rsid w:val="005625CC"/>
    <w:rsid w:val="006143C8"/>
    <w:rsid w:val="006576E7"/>
    <w:rsid w:val="00674FA1"/>
    <w:rsid w:val="00677BDE"/>
    <w:rsid w:val="00680883"/>
    <w:rsid w:val="00687416"/>
    <w:rsid w:val="006F3486"/>
    <w:rsid w:val="0070131D"/>
    <w:rsid w:val="00722836"/>
    <w:rsid w:val="007C6096"/>
    <w:rsid w:val="008158F0"/>
    <w:rsid w:val="008510F4"/>
    <w:rsid w:val="00901BCB"/>
    <w:rsid w:val="00987C19"/>
    <w:rsid w:val="009A0CE0"/>
    <w:rsid w:val="009B4467"/>
    <w:rsid w:val="009E1D3E"/>
    <w:rsid w:val="00B02EE0"/>
    <w:rsid w:val="00BA3292"/>
    <w:rsid w:val="00BE2119"/>
    <w:rsid w:val="00CB5D27"/>
    <w:rsid w:val="00CD6A7D"/>
    <w:rsid w:val="00CE0E7F"/>
    <w:rsid w:val="00CE6CA9"/>
    <w:rsid w:val="00D03C55"/>
    <w:rsid w:val="00D56065"/>
    <w:rsid w:val="00D6198A"/>
    <w:rsid w:val="00D8408E"/>
    <w:rsid w:val="00DF13EE"/>
    <w:rsid w:val="00E7461D"/>
    <w:rsid w:val="00F14A2D"/>
    <w:rsid w:val="00F6176D"/>
    <w:rsid w:val="00FC00B8"/>
    <w:rsid w:val="00FE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23095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A32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BA329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A329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05D2F"/>
  </w:style>
  <w:style w:type="paragraph" w:styleId="ListParagraph">
    <w:name w:val="List Paragraph"/>
    <w:basedOn w:val="Normal"/>
    <w:uiPriority w:val="34"/>
    <w:qFormat/>
    <w:rsid w:val="00D6198A"/>
    <w:pPr>
      <w:ind w:left="720"/>
    </w:pPr>
  </w:style>
  <w:style w:type="paragraph" w:styleId="BalloonText">
    <w:name w:val="Balloon Text"/>
    <w:basedOn w:val="Normal"/>
    <w:link w:val="BalloonTextChar"/>
    <w:rsid w:val="00901B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01B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A32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BA329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A329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05D2F"/>
  </w:style>
  <w:style w:type="paragraph" w:styleId="ListParagraph">
    <w:name w:val="List Paragraph"/>
    <w:basedOn w:val="Normal"/>
    <w:uiPriority w:val="34"/>
    <w:qFormat/>
    <w:rsid w:val="00D6198A"/>
    <w:pPr>
      <w:ind w:left="720"/>
    </w:pPr>
  </w:style>
  <w:style w:type="paragraph" w:styleId="BalloonText">
    <w:name w:val="Balloon Text"/>
    <w:basedOn w:val="Normal"/>
    <w:link w:val="BalloonTextChar"/>
    <w:rsid w:val="00901B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01B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header" Target="header4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411</Words>
  <Characters>1845</Characters>
  <Application>Microsoft Macintosh Word</Application>
  <DocSecurity>0</DocSecurity>
  <Lines>615</Lines>
  <Paragraphs>250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ACADEMIC STAFF</vt:lpstr>
    </vt:vector>
  </TitlesOfParts>
  <Manager/>
  <Company>Flinders University</Company>
  <LinksUpToDate>false</LinksUpToDate>
  <CharactersWithSpaces>2006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Training needs analysis for WHS injury management</dc:title>
  <dc:subject/>
  <dc:creator>euri0001</dc:creator>
  <cp:keywords/>
  <dc:description/>
  <cp:lastModifiedBy>Melissa Howarth</cp:lastModifiedBy>
  <cp:revision>3</cp:revision>
  <cp:lastPrinted>2016-06-17T05:47:00Z</cp:lastPrinted>
  <dcterms:created xsi:type="dcterms:W3CDTF">2019-09-19T05:01:00Z</dcterms:created>
  <dcterms:modified xsi:type="dcterms:W3CDTF">2019-09-19T07:13:00Z</dcterms:modified>
  <cp:category/>
</cp:coreProperties>
</file>