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1E01" w14:textId="2C228D11" w:rsidR="00947D64" w:rsidRPr="00647BBE" w:rsidRDefault="00947D64" w:rsidP="007E4BDC">
      <w:pPr>
        <w:pStyle w:val="Lis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BA8BFD5" w14:textId="448A8324" w:rsidR="00947D64" w:rsidRPr="00647BBE" w:rsidRDefault="003F3113" w:rsidP="007E4BDC">
      <w:pPr>
        <w:pStyle w:val="Lis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81D0B" wp14:editId="340E455D">
                <wp:simplePos x="0" y="0"/>
                <wp:positionH relativeFrom="page">
                  <wp:align>center</wp:align>
                </wp:positionH>
                <wp:positionV relativeFrom="paragraph">
                  <wp:posOffset>15694</wp:posOffset>
                </wp:positionV>
                <wp:extent cx="5626100" cy="489857"/>
                <wp:effectExtent l="0" t="0" r="1270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48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Meeting Title"/>
                              <w:tag w:val="meeting-title"/>
                              <w:id w:val="-18466484"/>
                              <w:placeholder>
                                <w:docPart w:val="57789DFA158C4C8BAD660024031C9DC3"/>
                              </w:placeholder>
                            </w:sdtPr>
                            <w:sdtEndPr/>
                            <w:sdtContent>
                              <w:p w14:paraId="752A227B" w14:textId="77777777" w:rsidR="000B4154" w:rsidRPr="00FE444C" w:rsidRDefault="000B4154" w:rsidP="00130ED5">
                                <w:pPr>
                                  <w:pStyle w:val="MeetingTitle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FE444C">
                                  <w:rPr>
                                    <w:sz w:val="32"/>
                                    <w:szCs w:val="32"/>
                                  </w:rPr>
                                  <w:t>Course Quality Advisory Group Meeting</w:t>
                                </w:r>
                              </w:p>
                              <w:p w14:paraId="62049193" w14:textId="5C943877" w:rsidR="000B4154" w:rsidRPr="00130ED5" w:rsidRDefault="000B4154" w:rsidP="00130ED5">
                                <w:pPr>
                                  <w:pStyle w:val="MeetingTitle"/>
                                </w:pPr>
                                <w:r w:rsidRPr="00130ED5">
                                  <w:t xml:space="preserve">for </w:t>
                                </w:r>
                                <w:r w:rsidRPr="00130ED5">
                                  <w:rPr>
                                    <w:highlight w:val="yellow"/>
                                  </w:rPr>
                                  <w:t>(name of CQAG)</w:t>
                                </w:r>
                                <w:r w:rsidRPr="00130ED5">
                                  <w:t xml:space="preserve"> within the College of </w:t>
                                </w:r>
                                <w:r w:rsidRPr="00130ED5">
                                  <w:rPr>
                                    <w:highlight w:val="yellow"/>
                                  </w:rPr>
                                  <w:t xml:space="preserve">(name of </w:t>
                                </w:r>
                                <w:proofErr w:type="gramStart"/>
                                <w:r w:rsidRPr="00130ED5">
                                  <w:rPr>
                                    <w:highlight w:val="yellow"/>
                                  </w:rPr>
                                  <w:t>College</w:t>
                                </w:r>
                                <w:proofErr w:type="gramEnd"/>
                                <w:r w:rsidRPr="00130ED5">
                                  <w:rPr>
                                    <w:highlight w:val="yellow"/>
                                  </w:rPr>
                                  <w:t>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1D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25pt;width:443pt;height:38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PLPNDgIAABwEAAAOAAAAZHJzL2Uyb0RvYy54bWysU01v2zAMvQ/YfxB0X+xkS5YZcYqsRYYB RVsgHXpWZCk2IImapMTOfv0o2U6KbqdhF5oWKX6897S66bQiJ+F8A6ak00lOiTAcqsYcSvrjefth SYkPzFRMgRElPQtPb9bv361aW4gZ1KAq4QgWMb5obUnrEGyRZZ7XQjM/ASsMBiU4zQL+ukNWOdZi da2yWZ4vshZcZR1w4T2e3vVBuk71pRQ8PErpRSCqpDhbSNYlu482W69YcXDM1g0fxmD/MIVmjcGm l1J3LDBydM0fpXTDHXiQYcJBZyBlw0XaAbeZ5m+22dXMirQLguPtBSb//8ryh9POPjkSuq/QIYER kNb6wuNh3KeTTscvTkowjhCeL7CJLhCOh/PFbDHNMcQx9mn5ZTn/HMtk19vW+fBNgCbRKalDWhJa 7HTvQ586psRmBraNUokaZUhb0sXHeZ4uXCJYXBnscZ01eqHbd8MCe6jOuJeDnnJv+bbB5vfMhyfm kGOcF3UbHtFIBdgEBo+SGtyvv53HfIQeo5S0qJmS+p9H5gQl6rtBUqLARseNzn50zFHfAspwii/C 8uTiBRfU6EoH+gXlvIldMMQMx14lDaN7G3rl4nPgYrNJSSgjy8K92VkeS0f4IpTP3QtzdsA7IFMP MKqJFW9g73N74DfHALJJnERAexQHnFGCidXhuUSNv/5PWddHvf4NAAD//wMAUEsDBBQABgAIAAAA IQBg7+jN2gAAAAUBAAAPAAAAZHJzL2Rvd25yZXYueG1sTI9LS8RAEITvgv9haMGbO9kFY4zpLOLj 5nNV0Nsk0ybBeYSZSTb+e9uTHosqqr6qtos1YqYQB+8Q1qsMBLnW68F1CK8vtycFiJiU08p4Rwjf FGFbHx5UqtR+755p3qVOcImLpULoUxpLKWPbk1Vx5Udy7H36YFViGTqpg9pzuTVyk2W5tGpwvNCr ka56ar92k0Uw7zHcNVn6mK+7+/T0KKe3m/UD4vHRcnkBItGS/sLwi8/oUDNT4yenozAIfCQhbE5B sFkUOesG4ew8B1lX8j99/QMAAP//AwBQSwECLQAUAAYACAAAACEAtoM4kv4AAADhAQAAEwAAAAAA AAAAAAAAAAAAAAAAW0NvbnRlbnRfVHlwZXNdLnhtbFBLAQItABQABgAIAAAAIQA4/SH/1gAAAJQB AAALAAAAAAAAAAAAAAAAAC8BAABfcmVscy8ucmVsc1BLAQItABQABgAIAAAAIQBfPLPNDgIAABwE AAAOAAAAAAAAAAAAAAAAAC4CAABkcnMvZTJvRG9jLnhtbFBLAQItABQABgAIAAAAIQBg7+jN2gAA AAUBAAAPAAAAAAAAAAAAAAAAAGgEAABkcnMvZG93bnJldi54bWxQSwUGAAAAAAQABADzAAAAbwUA AAAA " filled="f" stroked="f" strokeweight=".5pt">
                <v:textbox inset="0,0,0,0">
                  <w:txbxContent>
                    <w:sdt>
                      <w:sdtPr>
                        <w:alias w:val="Meeting Title"/>
                        <w:tag w:val="meeting-title"/>
                        <w:id w:val="-18466484"/>
                        <w:placeholder>
                          <w:docPart w:val="57789DFA158C4C8BAD660024031C9DC3"/>
                        </w:placeholder>
                      </w:sdtPr>
                      <w:sdtContent>
                        <w:p w14:paraId="752A227B" w14:textId="77777777" w:rsidR="000B4154" w:rsidRPr="00FE444C" w:rsidRDefault="000B4154" w:rsidP="00130ED5">
                          <w:pPr>
                            <w:pStyle w:val="MeetingTitle"/>
                            <w:rPr>
                              <w:sz w:val="32"/>
                              <w:szCs w:val="32"/>
                            </w:rPr>
                          </w:pPr>
                          <w:r w:rsidRPr="00FE444C">
                            <w:rPr>
                              <w:sz w:val="32"/>
                              <w:szCs w:val="32"/>
                            </w:rPr>
                            <w:t>Course Quality Advisory Group Meeting</w:t>
                          </w:r>
                        </w:p>
                        <w:p w14:paraId="62049193" w14:textId="5C943877" w:rsidR="000B4154" w:rsidRPr="00130ED5" w:rsidRDefault="000B4154" w:rsidP="00130ED5">
                          <w:pPr>
                            <w:pStyle w:val="MeetingTitle"/>
                          </w:pPr>
                          <w:r w:rsidRPr="00130ED5">
                            <w:t xml:space="preserve">for </w:t>
                          </w:r>
                          <w:r w:rsidRPr="00130ED5">
                            <w:rPr>
                              <w:highlight w:val="yellow"/>
                            </w:rPr>
                            <w:t>(name of CQAG)</w:t>
                          </w:r>
                          <w:r w:rsidRPr="00130ED5">
                            <w:t xml:space="preserve"> within the College of </w:t>
                          </w:r>
                          <w:r w:rsidRPr="00130ED5">
                            <w:rPr>
                              <w:highlight w:val="yellow"/>
                            </w:rPr>
                            <w:t xml:space="preserve">(name of </w:t>
                          </w:r>
                          <w:proofErr w:type="gramStart"/>
                          <w:r w:rsidRPr="00130ED5">
                            <w:rPr>
                              <w:highlight w:val="yellow"/>
                            </w:rPr>
                            <w:t>College</w:t>
                          </w:r>
                          <w:proofErr w:type="gramEnd"/>
                          <w:r w:rsidRPr="00130ED5">
                            <w:rPr>
                              <w:highlight w:val="yellow"/>
                            </w:rPr>
                            <w:t>)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53DB47B5" w14:textId="7D617550" w:rsidR="00FA3377" w:rsidRPr="00647BBE" w:rsidRDefault="00FA3377" w:rsidP="00E04C32">
      <w:pPr>
        <w:pStyle w:val="List"/>
        <w:ind w:left="0" w:firstLine="142"/>
        <w:rPr>
          <w:rFonts w:asciiTheme="minorHAnsi" w:hAnsiTheme="minorHAnsi" w:cstheme="minorHAnsi"/>
          <w:sz w:val="22"/>
          <w:szCs w:val="22"/>
        </w:rPr>
      </w:pPr>
    </w:p>
    <w:sdt>
      <w:sdtPr>
        <w:alias w:val="Document details"/>
        <w:tag w:val="details"/>
        <w:id w:val="-1143648773"/>
        <w:placeholder>
          <w:docPart w:val="0256FDDFD1EC49FBA90DBC44FD97008B"/>
        </w:placeholder>
      </w:sdtPr>
      <w:sdtEndPr/>
      <w:sdtContent>
        <w:tbl>
          <w:tblPr>
            <w:tblpPr w:leftFromText="181" w:rightFromText="181" w:vertAnchor="page" w:horzAnchor="margin" w:tblpX="284" w:tblpY="3571"/>
            <w:tblW w:w="8874" w:type="dxa"/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8874"/>
          </w:tblGrid>
          <w:tr w:rsidR="00696645" w:rsidRPr="003F3113" w14:paraId="18B67A82" w14:textId="77777777" w:rsidTr="006B66A3">
            <w:trPr>
              <w:trHeight w:val="383"/>
            </w:trPr>
            <w:tc>
              <w:tcPr>
                <w:tcW w:w="8874" w:type="dxa"/>
                <w:tcBorders>
                  <w:top w:val="single" w:sz="2" w:space="0" w:color="9096A3"/>
                  <w:bottom w:val="single" w:sz="2" w:space="0" w:color="9096A3"/>
                </w:tcBorders>
              </w:tcPr>
              <w:p w14:paraId="4DDC5505" w14:textId="073996D0" w:rsidR="00696645" w:rsidRPr="00FE444C" w:rsidRDefault="00696645" w:rsidP="00FE444C">
                <w:pPr>
                  <w:pStyle w:val="Flinderstabletext"/>
                  <w:framePr w:hSpace="0" w:wrap="auto" w:vAnchor="margin" w:hAnchor="text" w:xAlign="left" w:yAlign="inline"/>
                </w:pPr>
                <w:r w:rsidRPr="00FE444C">
                  <w:t xml:space="preserve">Meeting number: </w:t>
                </w:r>
                <w:r w:rsidR="00FE444C">
                  <w:t>20</w:t>
                </w:r>
                <w:r w:rsidR="00F104AB" w:rsidRPr="00F104AB">
                  <w:rPr>
                    <w:highlight w:val="yellow"/>
                  </w:rPr>
                  <w:t>XX</w:t>
                </w:r>
                <w:r w:rsidR="00467524">
                  <w:t xml:space="preserve"> </w:t>
                </w:r>
                <w:r w:rsidR="00467524" w:rsidRPr="00B52DDB">
                  <w:t>–</w:t>
                </w:r>
                <w:r w:rsidR="00467524">
                  <w:t xml:space="preserve"> </w:t>
                </w:r>
                <w:r w:rsidR="00467524" w:rsidRPr="00467524">
                  <w:rPr>
                    <w:highlight w:val="yellow"/>
                  </w:rPr>
                  <w:t>#</w:t>
                </w:r>
                <w:r w:rsidR="00BD156E">
                  <w:t xml:space="preserve"> </w:t>
                </w:r>
              </w:p>
            </w:tc>
          </w:tr>
          <w:tr w:rsidR="00696645" w:rsidRPr="003F3113" w14:paraId="64740EFF" w14:textId="77777777" w:rsidTr="006B66A3">
            <w:trPr>
              <w:trHeight w:val="370"/>
            </w:trPr>
            <w:tc>
              <w:tcPr>
                <w:tcW w:w="8874" w:type="dxa"/>
                <w:tcBorders>
                  <w:top w:val="single" w:sz="2" w:space="0" w:color="9096A3"/>
                  <w:bottom w:val="single" w:sz="2" w:space="0" w:color="9096A3"/>
                </w:tcBorders>
              </w:tcPr>
              <w:p w14:paraId="2B8690F7" w14:textId="259F3CCC" w:rsidR="00696645" w:rsidRPr="00FE444C" w:rsidRDefault="00696645" w:rsidP="00FE444C">
                <w:pPr>
                  <w:pStyle w:val="Flinderstabletext"/>
                  <w:framePr w:hSpace="0" w:wrap="auto" w:vAnchor="margin" w:hAnchor="text" w:xAlign="left" w:yAlign="inline"/>
                </w:pPr>
                <w:r w:rsidRPr="00FE444C">
                  <w:t>Date:</w:t>
                </w:r>
                <w:r w:rsidR="00E31F5E" w:rsidRPr="00FE444C">
                  <w:t xml:space="preserve"> </w:t>
                </w:r>
              </w:p>
            </w:tc>
          </w:tr>
          <w:tr w:rsidR="00696645" w:rsidRPr="003F3113" w14:paraId="14665B1E" w14:textId="77777777" w:rsidTr="006B66A3">
            <w:trPr>
              <w:trHeight w:val="370"/>
            </w:trPr>
            <w:tc>
              <w:tcPr>
                <w:tcW w:w="8874" w:type="dxa"/>
                <w:tcBorders>
                  <w:top w:val="single" w:sz="2" w:space="0" w:color="9096A3"/>
                  <w:bottom w:val="single" w:sz="2" w:space="0" w:color="9096A3"/>
                </w:tcBorders>
              </w:tcPr>
              <w:p w14:paraId="5370407A" w14:textId="697FD759" w:rsidR="00696645" w:rsidRPr="00FE444C" w:rsidRDefault="00696645" w:rsidP="00FE444C">
                <w:pPr>
                  <w:pStyle w:val="Flinderstabletext"/>
                  <w:framePr w:hSpace="0" w:wrap="auto" w:vAnchor="margin" w:hAnchor="text" w:xAlign="left" w:yAlign="inline"/>
                </w:pPr>
                <w:r w:rsidRPr="00FE444C">
                  <w:t>Location:</w:t>
                </w:r>
                <w:r w:rsidR="00130ED5" w:rsidRPr="00FE444C">
                  <w:t xml:space="preserve"> </w:t>
                </w:r>
              </w:p>
            </w:tc>
          </w:tr>
          <w:tr w:rsidR="00696645" w:rsidRPr="003F3113" w14:paraId="7C6C0257" w14:textId="77777777" w:rsidTr="006B66A3">
            <w:trPr>
              <w:trHeight w:val="383"/>
            </w:trPr>
            <w:tc>
              <w:tcPr>
                <w:tcW w:w="8874" w:type="dxa"/>
                <w:tcBorders>
                  <w:top w:val="single" w:sz="2" w:space="0" w:color="9096A3"/>
                  <w:bottom w:val="single" w:sz="2" w:space="0" w:color="9096A3"/>
                </w:tcBorders>
              </w:tcPr>
              <w:p w14:paraId="35C25CB9" w14:textId="68755F66" w:rsidR="00696645" w:rsidRPr="00FE444C" w:rsidRDefault="00696645" w:rsidP="00FE444C">
                <w:pPr>
                  <w:pStyle w:val="Flinderstabletext"/>
                  <w:framePr w:hSpace="0" w:wrap="auto" w:vAnchor="margin" w:hAnchor="text" w:xAlign="left" w:yAlign="inline"/>
                </w:pPr>
                <w:r w:rsidRPr="00FE444C">
                  <w:t>Present:</w:t>
                </w:r>
                <w:r w:rsidR="00130ED5" w:rsidRPr="00FE444C">
                  <w:t xml:space="preserve"> </w:t>
                </w:r>
              </w:p>
            </w:tc>
          </w:tr>
          <w:tr w:rsidR="00696645" w:rsidRPr="003F3113" w14:paraId="3BF9DCA3" w14:textId="77777777" w:rsidTr="006B66A3">
            <w:trPr>
              <w:trHeight w:val="202"/>
            </w:trPr>
            <w:tc>
              <w:tcPr>
                <w:tcW w:w="8874" w:type="dxa"/>
                <w:tcBorders>
                  <w:top w:val="single" w:sz="2" w:space="0" w:color="9096A3"/>
                  <w:bottom w:val="single" w:sz="2" w:space="0" w:color="9096A3"/>
                </w:tcBorders>
              </w:tcPr>
              <w:p w14:paraId="56A2BB57" w14:textId="512D987B" w:rsidR="00696645" w:rsidRPr="00FE444C" w:rsidRDefault="00696645" w:rsidP="00FE444C">
                <w:pPr>
                  <w:pStyle w:val="Flinderstabletext"/>
                  <w:framePr w:hSpace="0" w:wrap="auto" w:vAnchor="margin" w:hAnchor="text" w:xAlign="left" w:yAlign="inline"/>
                </w:pPr>
                <w:r w:rsidRPr="00FE444C">
                  <w:t>Apologies:</w:t>
                </w:r>
                <w:r w:rsidR="00130ED5" w:rsidRPr="00FE444C">
                  <w:t xml:space="preserve"> </w:t>
                </w:r>
              </w:p>
            </w:tc>
          </w:tr>
        </w:tbl>
      </w:sdtContent>
    </w:sdt>
    <w:p w14:paraId="22796321" w14:textId="77777777" w:rsidR="00E359FD" w:rsidRDefault="00E359FD" w:rsidP="00E04C32">
      <w:pPr>
        <w:tabs>
          <w:tab w:val="left" w:pos="1843"/>
        </w:tabs>
        <w:spacing w:before="360" w:after="120"/>
        <w:ind w:firstLine="142"/>
        <w:rPr>
          <w:rFonts w:ascii="Arial" w:hAnsi="Arial" w:cs="Arial"/>
          <w:b/>
        </w:rPr>
      </w:pPr>
    </w:p>
    <w:p w14:paraId="2E5E9992" w14:textId="77777777" w:rsidR="000912F8" w:rsidRPr="00696645" w:rsidRDefault="000912F8" w:rsidP="00E04C32">
      <w:pPr>
        <w:tabs>
          <w:tab w:val="left" w:pos="1843"/>
        </w:tabs>
        <w:spacing w:before="360" w:after="120"/>
        <w:ind w:firstLine="142"/>
        <w:rPr>
          <w:rFonts w:ascii="Arial" w:hAnsi="Arial" w:cs="Arial"/>
          <w:b/>
        </w:rPr>
      </w:pPr>
    </w:p>
    <w:p w14:paraId="252DBE17" w14:textId="78E7451C" w:rsidR="00523EE3" w:rsidRPr="00C40AD0" w:rsidRDefault="007E4BDC" w:rsidP="00297265">
      <w:pPr>
        <w:pStyle w:val="ListParagraph"/>
        <w:numPr>
          <w:ilvl w:val="0"/>
          <w:numId w:val="5"/>
        </w:numPr>
        <w:tabs>
          <w:tab w:val="left" w:pos="1418"/>
        </w:tabs>
        <w:spacing w:after="360"/>
        <w:ind w:left="851" w:hanging="567"/>
        <w:contextualSpacing w:val="0"/>
        <w:rPr>
          <w:rFonts w:ascii="Arial" w:hAnsi="Arial" w:cs="Arial"/>
        </w:rPr>
      </w:pPr>
      <w:r w:rsidRPr="00F32B5E">
        <w:rPr>
          <w:rFonts w:ascii="Arial" w:hAnsi="Arial" w:cs="Arial"/>
        </w:rPr>
        <w:t xml:space="preserve">Acknowledgement of </w:t>
      </w:r>
      <w:r w:rsidR="0043753C">
        <w:rPr>
          <w:rFonts w:ascii="Arial" w:hAnsi="Arial" w:cs="Arial"/>
        </w:rPr>
        <w:t>Kaurna Land</w:t>
      </w:r>
    </w:p>
    <w:p w14:paraId="12C301FD" w14:textId="04AA65E8" w:rsidR="00523EE3" w:rsidRPr="00C40AD0" w:rsidRDefault="248AEEE3" w:rsidP="00297265">
      <w:pPr>
        <w:pStyle w:val="ListParagraph"/>
        <w:numPr>
          <w:ilvl w:val="0"/>
          <w:numId w:val="5"/>
        </w:numPr>
        <w:tabs>
          <w:tab w:val="left" w:pos="1418"/>
        </w:tabs>
        <w:spacing w:after="360"/>
        <w:ind w:left="851" w:hanging="567"/>
        <w:contextualSpacing w:val="0"/>
        <w:rPr>
          <w:rFonts w:ascii="Arial" w:hAnsi="Arial" w:cs="Arial"/>
        </w:rPr>
      </w:pPr>
      <w:r w:rsidRPr="00F32B5E">
        <w:rPr>
          <w:rFonts w:ascii="Arial" w:hAnsi="Arial" w:cs="Arial"/>
        </w:rPr>
        <w:t xml:space="preserve">Welcome and </w:t>
      </w:r>
      <w:r w:rsidR="00B03174" w:rsidRPr="00F32B5E">
        <w:rPr>
          <w:rFonts w:ascii="Arial" w:hAnsi="Arial" w:cs="Arial"/>
        </w:rPr>
        <w:t>a</w:t>
      </w:r>
      <w:r w:rsidRPr="00F32B5E">
        <w:rPr>
          <w:rFonts w:ascii="Arial" w:hAnsi="Arial" w:cs="Arial"/>
        </w:rPr>
        <w:t xml:space="preserve">pologies </w:t>
      </w:r>
    </w:p>
    <w:p w14:paraId="4D8A7951" w14:textId="6DC3490B" w:rsidR="00523EE3" w:rsidRPr="00C40AD0" w:rsidRDefault="005F3D1E" w:rsidP="00297265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Overview</w:t>
      </w:r>
      <w:r w:rsidR="248AEEE3" w:rsidRPr="00F32B5E">
        <w:rPr>
          <w:rFonts w:ascii="Arial" w:hAnsi="Arial" w:cs="Arial"/>
        </w:rPr>
        <w:t xml:space="preserve"> of </w:t>
      </w:r>
      <w:r w:rsidR="00BC751A">
        <w:rPr>
          <w:rFonts w:ascii="Arial" w:hAnsi="Arial" w:cs="Arial"/>
        </w:rPr>
        <w:t xml:space="preserve">the CQAG </w:t>
      </w:r>
      <w:r w:rsidR="248AEEE3" w:rsidRPr="00F32B5E">
        <w:rPr>
          <w:rFonts w:ascii="Arial" w:hAnsi="Arial" w:cs="Arial"/>
        </w:rPr>
        <w:t>Terms of Reference</w:t>
      </w:r>
      <w:r w:rsidR="00F22FF6">
        <w:rPr>
          <w:rFonts w:ascii="Arial" w:hAnsi="Arial" w:cs="Arial"/>
        </w:rPr>
        <w:t xml:space="preserve"> </w:t>
      </w:r>
      <w:r w:rsidR="0015583C">
        <w:rPr>
          <w:rFonts w:ascii="Arial" w:hAnsi="Arial" w:cs="Arial"/>
          <w:i/>
          <w:iCs/>
        </w:rPr>
        <w:t xml:space="preserve">- </w:t>
      </w:r>
      <w:r w:rsidR="00F22FF6" w:rsidRPr="0015583C">
        <w:rPr>
          <w:rFonts w:ascii="Arial" w:hAnsi="Arial" w:cs="Arial"/>
          <w:i/>
          <w:iCs/>
        </w:rPr>
        <w:t>for the first meeting of the year onl</w:t>
      </w:r>
      <w:r w:rsidR="0015583C">
        <w:rPr>
          <w:rFonts w:ascii="Arial" w:hAnsi="Arial" w:cs="Arial"/>
          <w:i/>
          <w:iCs/>
        </w:rPr>
        <w:t>y</w:t>
      </w:r>
    </w:p>
    <w:p w14:paraId="5EF875B1" w14:textId="4D6E297C" w:rsidR="00523EE3" w:rsidRPr="00F20763" w:rsidRDefault="00EF4F5F" w:rsidP="00297265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Follow up on</w:t>
      </w:r>
      <w:r w:rsidR="248AEEE3" w:rsidRPr="00F32B5E">
        <w:rPr>
          <w:rFonts w:ascii="Arial" w:hAnsi="Arial" w:cs="Arial"/>
        </w:rPr>
        <w:t xml:space="preserve"> actions </w:t>
      </w:r>
      <w:r>
        <w:rPr>
          <w:rFonts w:ascii="Arial" w:hAnsi="Arial" w:cs="Arial"/>
        </w:rPr>
        <w:t>from last</w:t>
      </w:r>
      <w:r w:rsidR="248AEEE3" w:rsidRPr="00F32B5E">
        <w:rPr>
          <w:rFonts w:ascii="Arial" w:hAnsi="Arial" w:cs="Arial"/>
        </w:rPr>
        <w:t xml:space="preserve"> meeting</w:t>
      </w:r>
      <w:r w:rsidR="00E72555">
        <w:rPr>
          <w:rFonts w:ascii="Arial" w:hAnsi="Arial" w:cs="Arial"/>
        </w:rPr>
        <w:t>, including implementation progress of previously approved recommendations</w:t>
      </w:r>
      <w:r w:rsidR="002F4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2F4582">
        <w:rPr>
          <w:rFonts w:ascii="Arial" w:hAnsi="Arial" w:cs="Arial"/>
        </w:rPr>
        <w:t>to be</w:t>
      </w:r>
      <w:r w:rsidR="00EA487F">
        <w:rPr>
          <w:rFonts w:ascii="Arial" w:hAnsi="Arial" w:cs="Arial"/>
        </w:rPr>
        <w:t xml:space="preserve"> documented</w:t>
      </w:r>
      <w:r w:rsidR="002F4582">
        <w:rPr>
          <w:rFonts w:ascii="Arial" w:hAnsi="Arial" w:cs="Arial"/>
        </w:rPr>
        <w:t xml:space="preserve"> </w:t>
      </w:r>
      <w:r w:rsidR="002F4582" w:rsidRPr="00F20763">
        <w:rPr>
          <w:rFonts w:ascii="Arial" w:hAnsi="Arial" w:cs="Arial"/>
        </w:rPr>
        <w:t>in the CQAG Brief Summary Report</w:t>
      </w:r>
      <w:r w:rsidRPr="00F20763">
        <w:rPr>
          <w:rFonts w:ascii="Arial" w:hAnsi="Arial" w:cs="Arial"/>
        </w:rPr>
        <w:t>)</w:t>
      </w:r>
      <w:r w:rsidR="248AEEE3" w:rsidRPr="00F20763">
        <w:rPr>
          <w:rFonts w:ascii="Arial" w:hAnsi="Arial" w:cs="Arial"/>
        </w:rPr>
        <w:t xml:space="preserve"> </w:t>
      </w:r>
    </w:p>
    <w:p w14:paraId="5640168B" w14:textId="0E4FDA4F" w:rsidR="00C00B6F" w:rsidRPr="00C00B6F" w:rsidRDefault="00442830" w:rsidP="00C00B6F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 w:rsidRPr="00F20763">
        <w:rPr>
          <w:rFonts w:ascii="Arial" w:hAnsi="Arial" w:cs="Arial"/>
        </w:rPr>
        <w:t>D</w:t>
      </w:r>
      <w:r w:rsidR="00FD581A" w:rsidRPr="00F20763">
        <w:rPr>
          <w:rFonts w:ascii="Arial" w:hAnsi="Arial" w:cs="Arial"/>
        </w:rPr>
        <w:t xml:space="preserve">iscussion of </w:t>
      </w:r>
      <w:r w:rsidR="00A2799C" w:rsidRPr="00F20763">
        <w:rPr>
          <w:rFonts w:ascii="Arial" w:hAnsi="Arial" w:cs="Arial"/>
        </w:rPr>
        <w:t>industry currency of the curriculum</w:t>
      </w:r>
      <w:r w:rsidR="00E6058D" w:rsidRPr="00F20763">
        <w:rPr>
          <w:rFonts w:ascii="Arial" w:hAnsi="Arial" w:cs="Arial"/>
        </w:rPr>
        <w:t xml:space="preserve"> </w:t>
      </w:r>
      <w:r w:rsidR="00A2799C" w:rsidRPr="00F20763">
        <w:rPr>
          <w:rFonts w:ascii="Arial" w:hAnsi="Arial" w:cs="Arial"/>
        </w:rPr>
        <w:t>and student feedback</w:t>
      </w:r>
      <w:r w:rsidR="007310CC" w:rsidRPr="00F20763">
        <w:rPr>
          <w:rFonts w:ascii="Arial" w:hAnsi="Arial" w:cs="Arial"/>
        </w:rPr>
        <w:t>,</w:t>
      </w:r>
      <w:r w:rsidR="00B52DDB" w:rsidRPr="00F20763">
        <w:rPr>
          <w:rFonts w:ascii="Arial" w:hAnsi="Arial" w:cs="Arial"/>
        </w:rPr>
        <w:t xml:space="preserve"> </w:t>
      </w:r>
      <w:r w:rsidR="007310CC" w:rsidRPr="00F20763">
        <w:rPr>
          <w:rFonts w:ascii="Arial" w:hAnsi="Arial" w:cs="Arial"/>
        </w:rPr>
        <w:t xml:space="preserve">including </w:t>
      </w:r>
      <w:r w:rsidR="00B52DDB" w:rsidRPr="00F20763">
        <w:rPr>
          <w:rFonts w:ascii="Arial" w:hAnsi="Arial" w:cs="Arial"/>
        </w:rPr>
        <w:t>suggestions for improvement and identification of good practice</w:t>
      </w:r>
    </w:p>
    <w:p w14:paraId="24F1D017" w14:textId="2DFF10C2" w:rsidR="00C05CA3" w:rsidRDefault="00C05CA3" w:rsidP="00C05CA3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Pr="00B80532">
        <w:rPr>
          <w:rFonts w:ascii="Arial" w:hAnsi="Arial" w:cs="Arial"/>
        </w:rPr>
        <w:t xml:space="preserve">the impact of </w:t>
      </w:r>
      <w:r>
        <w:rPr>
          <w:rFonts w:ascii="Arial" w:hAnsi="Arial" w:cs="Arial"/>
        </w:rPr>
        <w:t xml:space="preserve">Gen AI, e.g. </w:t>
      </w:r>
      <w:r w:rsidRPr="00B80532">
        <w:rPr>
          <w:rFonts w:ascii="Arial" w:hAnsi="Arial" w:cs="Arial"/>
        </w:rPr>
        <w:t>steps taken to mitigate risks to assessment</w:t>
      </w:r>
      <w:r w:rsidR="008115B7">
        <w:rPr>
          <w:rFonts w:ascii="Arial" w:hAnsi="Arial" w:cs="Arial"/>
        </w:rPr>
        <w:t xml:space="preserve"> </w:t>
      </w:r>
      <w:r w:rsidRPr="00B80532">
        <w:rPr>
          <w:rFonts w:ascii="Arial" w:hAnsi="Arial" w:cs="Arial"/>
        </w:rPr>
        <w:t>integrity and the validity of student learning outcomes</w:t>
      </w:r>
    </w:p>
    <w:p w14:paraId="2A530668" w14:textId="6AA058E4" w:rsidR="00A75A5F" w:rsidRPr="00C00B6F" w:rsidRDefault="00A75A5F" w:rsidP="00A75A5F">
      <w:pPr>
        <w:pStyle w:val="ListParagraph"/>
        <w:spacing w:after="360"/>
        <w:ind w:left="851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</w:t>
      </w:r>
      <w:r w:rsidRPr="00F20763">
        <w:rPr>
          <w:rFonts w:ascii="Arial" w:hAnsi="Arial" w:cs="Arial"/>
          <w:i/>
          <w:iCs/>
        </w:rPr>
        <w:t xml:space="preserve">xternal members’ and student representatives’ involvement </w:t>
      </w:r>
      <w:r w:rsidR="00E70CCC">
        <w:rPr>
          <w:rFonts w:ascii="Arial" w:hAnsi="Arial" w:cs="Arial"/>
          <w:i/>
          <w:iCs/>
        </w:rPr>
        <w:t xml:space="preserve">may </w:t>
      </w:r>
      <w:r w:rsidRPr="00F20763">
        <w:rPr>
          <w:rFonts w:ascii="Arial" w:hAnsi="Arial" w:cs="Arial"/>
          <w:i/>
          <w:iCs/>
        </w:rPr>
        <w:t>conclude</w:t>
      </w:r>
      <w:r w:rsidR="00E70CCC">
        <w:rPr>
          <w:rFonts w:ascii="Arial" w:hAnsi="Arial" w:cs="Arial"/>
          <w:i/>
          <w:iCs/>
        </w:rPr>
        <w:t xml:space="preserve"> here.</w:t>
      </w:r>
    </w:p>
    <w:p w14:paraId="4E0A3BD3" w14:textId="168CAA40" w:rsidR="00C40AD0" w:rsidRDefault="248AEEE3" w:rsidP="00C00B6F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 w:rsidRPr="00F20763">
        <w:rPr>
          <w:rFonts w:ascii="Arial" w:hAnsi="Arial" w:cs="Arial"/>
        </w:rPr>
        <w:t>Discussion of the key quality indicators for the CQAG courses and topics within them</w:t>
      </w:r>
      <w:r w:rsidR="00CE5FEA" w:rsidRPr="00F20763">
        <w:rPr>
          <w:rFonts w:ascii="Arial" w:hAnsi="Arial" w:cs="Arial"/>
        </w:rPr>
        <w:t xml:space="preserve"> </w:t>
      </w:r>
      <w:r w:rsidR="003860B3" w:rsidRPr="00F20763">
        <w:rPr>
          <w:rFonts w:ascii="Arial" w:hAnsi="Arial" w:cs="Arial"/>
        </w:rPr>
        <w:t xml:space="preserve">(incl. </w:t>
      </w:r>
      <w:r w:rsidR="00DD2AED" w:rsidRPr="00F20763">
        <w:rPr>
          <w:rFonts w:ascii="Arial" w:hAnsi="Arial" w:cs="Arial"/>
        </w:rPr>
        <w:t xml:space="preserve">Topic Coordinator’s </w:t>
      </w:r>
      <w:r w:rsidR="00CE5FEA" w:rsidRPr="00F20763">
        <w:rPr>
          <w:rFonts w:ascii="Arial" w:hAnsi="Arial" w:cs="Arial"/>
        </w:rPr>
        <w:t>Structured Summary Report</w:t>
      </w:r>
      <w:r w:rsidR="00DC2586" w:rsidRPr="00F20763">
        <w:rPr>
          <w:rFonts w:ascii="Arial" w:hAnsi="Arial" w:cs="Arial"/>
        </w:rPr>
        <w:t>s</w:t>
      </w:r>
      <w:r w:rsidR="00CE5FEA" w:rsidRPr="00F20763">
        <w:rPr>
          <w:rFonts w:ascii="Arial" w:hAnsi="Arial" w:cs="Arial"/>
        </w:rPr>
        <w:t>)</w:t>
      </w:r>
      <w:r w:rsidR="00E6058D" w:rsidRPr="00C00B6F">
        <w:rPr>
          <w:rFonts w:ascii="Arial" w:hAnsi="Arial" w:cs="Arial"/>
        </w:rPr>
        <w:t xml:space="preserve"> </w:t>
      </w:r>
    </w:p>
    <w:p w14:paraId="606A008F" w14:textId="24AE99FE" w:rsidR="00691E98" w:rsidRPr="00F20763" w:rsidRDefault="005220F2" w:rsidP="00297265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 w:rsidRPr="00F20763">
        <w:rPr>
          <w:rFonts w:ascii="Arial" w:hAnsi="Arial" w:cs="Arial"/>
        </w:rPr>
        <w:t>Confirmation of r</w:t>
      </w:r>
      <w:r w:rsidR="248AEEE3" w:rsidRPr="00F20763">
        <w:rPr>
          <w:rFonts w:ascii="Arial" w:hAnsi="Arial" w:cs="Arial"/>
        </w:rPr>
        <w:t xml:space="preserve">ecommendations </w:t>
      </w:r>
      <w:r w:rsidR="00691E98" w:rsidRPr="00F20763">
        <w:rPr>
          <w:rFonts w:ascii="Arial" w:hAnsi="Arial" w:cs="Arial"/>
        </w:rPr>
        <w:t xml:space="preserve">to support </w:t>
      </w:r>
      <w:r w:rsidR="00EC135D" w:rsidRPr="00F20763">
        <w:rPr>
          <w:rFonts w:ascii="Arial" w:hAnsi="Arial" w:cs="Arial"/>
        </w:rPr>
        <w:t xml:space="preserve">teaching </w:t>
      </w:r>
      <w:r w:rsidR="00691E98" w:rsidRPr="00F20763">
        <w:rPr>
          <w:rFonts w:ascii="Arial" w:hAnsi="Arial" w:cs="Arial"/>
        </w:rPr>
        <w:t xml:space="preserve">quality and continuous improvement of the CQAG courses </w:t>
      </w:r>
      <w:r w:rsidR="00DD2AED" w:rsidRPr="00F20763">
        <w:rPr>
          <w:rFonts w:ascii="Arial" w:hAnsi="Arial" w:cs="Arial"/>
        </w:rPr>
        <w:t>(</w:t>
      </w:r>
      <w:r w:rsidR="248AEEE3" w:rsidRPr="00F20763">
        <w:rPr>
          <w:rFonts w:ascii="Arial" w:hAnsi="Arial" w:cs="Arial"/>
        </w:rPr>
        <w:t xml:space="preserve">to be included </w:t>
      </w:r>
      <w:r w:rsidR="00075C33" w:rsidRPr="00F20763">
        <w:rPr>
          <w:rFonts w:ascii="Arial" w:hAnsi="Arial" w:cs="Arial"/>
        </w:rPr>
        <w:t>i</w:t>
      </w:r>
      <w:r w:rsidR="248AEEE3" w:rsidRPr="00F20763">
        <w:rPr>
          <w:rFonts w:ascii="Arial" w:hAnsi="Arial" w:cs="Arial"/>
        </w:rPr>
        <w:t>n the CQAG Brief Summary Report</w:t>
      </w:r>
      <w:r w:rsidR="00DD2AED" w:rsidRPr="00F20763">
        <w:rPr>
          <w:rFonts w:ascii="Arial" w:hAnsi="Arial" w:cs="Arial"/>
        </w:rPr>
        <w:t>)</w:t>
      </w:r>
      <w:r w:rsidRPr="00F20763">
        <w:rPr>
          <w:rFonts w:ascii="Arial" w:hAnsi="Arial" w:cs="Arial"/>
        </w:rPr>
        <w:t xml:space="preserve"> </w:t>
      </w:r>
    </w:p>
    <w:p w14:paraId="4B5C4445" w14:textId="33104E81" w:rsidR="00523EE3" w:rsidRPr="00C40AD0" w:rsidRDefault="248AEEE3" w:rsidP="00297265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 w:rsidRPr="00F32B5E">
        <w:rPr>
          <w:rFonts w:ascii="Arial" w:hAnsi="Arial" w:cs="Arial"/>
        </w:rPr>
        <w:t>Any other business</w:t>
      </w:r>
    </w:p>
    <w:p w14:paraId="27ADEAD3" w14:textId="2596377C" w:rsidR="00E91A9B" w:rsidRPr="00023823" w:rsidRDefault="248AEEE3" w:rsidP="00297265">
      <w:pPr>
        <w:pStyle w:val="ListParagraph"/>
        <w:numPr>
          <w:ilvl w:val="0"/>
          <w:numId w:val="5"/>
        </w:numPr>
        <w:spacing w:after="360"/>
        <w:ind w:left="851" w:hanging="567"/>
        <w:contextualSpacing w:val="0"/>
        <w:rPr>
          <w:rFonts w:ascii="Arial" w:hAnsi="Arial" w:cs="Arial"/>
        </w:rPr>
      </w:pPr>
      <w:r w:rsidRPr="00F32B5E">
        <w:rPr>
          <w:rFonts w:ascii="Arial" w:hAnsi="Arial" w:cs="Arial"/>
        </w:rPr>
        <w:t>Next meeting</w:t>
      </w:r>
    </w:p>
    <w:sectPr w:rsidR="00E91A9B" w:rsidRPr="00023823" w:rsidSect="00F32B5E">
      <w:headerReference w:type="default" r:id="rId10"/>
      <w:footerReference w:type="default" r:id="rId11"/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560B" w14:textId="77777777" w:rsidR="0011382B" w:rsidRDefault="0011382B" w:rsidP="00F266BC">
      <w:r>
        <w:separator/>
      </w:r>
    </w:p>
  </w:endnote>
  <w:endnote w:type="continuationSeparator" w:id="0">
    <w:p w14:paraId="26C0908E" w14:textId="77777777" w:rsidR="0011382B" w:rsidRDefault="0011382B" w:rsidP="00F2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066746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760D9" w14:textId="56CCC80F" w:rsidR="00CD1911" w:rsidRPr="000912F8" w:rsidRDefault="00CD191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912F8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912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912F8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912F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912F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F6BD4DC" w14:textId="77777777" w:rsidR="00CD1911" w:rsidRDefault="00CD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BD9C" w14:textId="77777777" w:rsidR="0011382B" w:rsidRDefault="0011382B" w:rsidP="00F266BC">
      <w:r>
        <w:separator/>
      </w:r>
    </w:p>
  </w:footnote>
  <w:footnote w:type="continuationSeparator" w:id="0">
    <w:p w14:paraId="6968B121" w14:textId="77777777" w:rsidR="0011382B" w:rsidRDefault="0011382B" w:rsidP="00F26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1F8F" w14:textId="77777777" w:rsidR="00C25638" w:rsidRDefault="00C25638" w:rsidP="00C86B72">
    <w:pPr>
      <w:pStyle w:val="Header"/>
    </w:pPr>
  </w:p>
  <w:p w14:paraId="7E51C3B2" w14:textId="1E771292" w:rsidR="00C25638" w:rsidRDefault="0098630D" w:rsidP="00E63BC0">
    <w:pPr>
      <w:pStyle w:val="Header"/>
      <w:tabs>
        <w:tab w:val="left" w:pos="7740"/>
      </w:tabs>
    </w:pPr>
    <w:r w:rsidRPr="001F3C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9103538" wp14:editId="6C7E11E3">
              <wp:simplePos x="0" y="0"/>
              <wp:positionH relativeFrom="margin">
                <wp:posOffset>4001135</wp:posOffset>
              </wp:positionH>
              <wp:positionV relativeFrom="page">
                <wp:posOffset>870585</wp:posOffset>
              </wp:positionV>
              <wp:extent cx="1850390" cy="446405"/>
              <wp:effectExtent l="0" t="0" r="0" b="1079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446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emplate Title"/>
                            <w:tag w:val="temp-title"/>
                            <w:id w:val="1498771402"/>
                          </w:sdtPr>
                          <w:sdtEndPr/>
                          <w:sdtContent>
                            <w:p w14:paraId="389A9C9D" w14:textId="77777777" w:rsidR="0098630D" w:rsidRPr="006E595B" w:rsidRDefault="0098630D" w:rsidP="0098630D">
                              <w:pPr>
                                <w:pStyle w:val="Flinderstemplatetitle"/>
                              </w:pPr>
                              <w:r w:rsidRPr="006E595B">
                                <w:t>Agenda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0353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15.05pt;margin-top:68.55pt;width:145.7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MUWIDAIAABwEAAAOAAAAZHJzL2Uyb0RvYy54bWysU11v2yAUfZ+0/4B4X+y0SdRZcaqsVaZJ UVspnfpMMMSWgMuAxM5+/S7YTqZuT9Ne8DX3+5zD8r7TipyE8w2Ykk4nOSXCcKgacyjp99fNpztK fGCmYgqMKOlZeHq/+vhh2dpC3EANqhKOYBHji9aWtA7BFlnmeS008xOwwqBTgtMs4K87ZJVjLVbX KrvJ80XWgqusAy68x9vH3klXqb6UgodnKb0IRJUUZwvpdOncxzNbLVlxcMzWDR/GYP8whWaNwaaX Uo8sMHJ0zR+ldMMdeJBhwkFnIGXDRdoBt5nm77bZ1cyKtAuC4+0FJv//yvKn086+OBK6L9AhgRGQ 1vrC42Xcp5NOxy9OStCPEJ4vsIkuEB6T7ub57Wd0cfTNZotZPo9lsmu2dT58FaBJNErqkJaEFjtt fehDx5DYzMCmUSpRowxpS7q4necp4eLB4spgj+us0QrdvhsW2EN1xr0c9JR7yzcNNt8yH16YQ45x XtRteMZDKsAmMFiU1OB+/u0+xiP06KWkRc2U1P84MicoUd8MkhIFNhpuNPajYY76AVCGU3wRlicT E1xQoykd6DeU8zp2QRczHHuVNIzmQ+iVi8+Bi/U6BaGMLAtbs7M8lo7wRShfuzfm7IB3QKaeYFQT K97B3sf2wK+PAWSTOImA9igOOKMEE6vDc4ka//0/RV0f9eoXAAAA//8DAFBLAwQUAAYACAAAACEA EKn5eOAAAAALAQAADwAAAGRycy9kb3ducmV2LnhtbEyPy07DMBBF90j8gzVI7KidFFoIcSrEY0d5 FJBg58RDEuFHZDtp+HuGFexmdI/unCk3szVswhB77yRkCwEMXeN171oJry93J+fAYlJOK+MdSvjG CJvq8KBUhfZ794zTLrWMSlwslIQupaHgPDYdWhUXfkBH2acPViVaQ8t1UHsqt4bnQqy4Vb2jC50a 8LrD5ms3WgnmPYb7WqSP6abdpqdHPr7dZg9SHh/NV5fAEs7pD4ZffVKHipxqPzodmZGwWoqMUAqW axqIuMizM2C1hFysT4FXJf//Q/UDAAD//wMAUEsBAi0AFAAGAAgAAAAhALaDOJL+AAAA4QEAABMA AAAAAAAAAAAAAAAAAAAAAFtDb250ZW50X1R5cGVzXS54bWxQSwECLQAUAAYACAAAACEAOP0h/9YA AACUAQAACwAAAAAAAAAAAAAAAAAvAQAAX3JlbHMvLnJlbHNQSwECLQAUAAYACAAAACEAxTFFiAwC AAAcBAAADgAAAAAAAAAAAAAAAAAuAgAAZHJzL2Uyb0RvYy54bWxQSwECLQAUAAYACAAAACEAEKn5 eOAAAAALAQAADwAAAAAAAAAAAAAAAABmBAAAZHJzL2Rvd25yZXYueG1sUEsFBgAAAAAEAAQA8wAA AHMFAAAAAA== " filled="f" stroked="f" strokeweight=".5pt">
              <v:textbox inset="0,0,0,0">
                <w:txbxContent>
                  <w:sdt>
                    <w:sdtPr>
                      <w:alias w:val="Template Title"/>
                      <w:tag w:val="temp-title"/>
                      <w:id w:val="1498771402"/>
                    </w:sdtPr>
                    <w:sdtContent>
                      <w:p w14:paraId="389A9C9D" w14:textId="77777777" w:rsidR="0098630D" w:rsidRPr="006E595B" w:rsidRDefault="0098630D" w:rsidP="0098630D">
                        <w:pPr>
                          <w:pStyle w:val="Flinderstemplatetitle"/>
                        </w:pPr>
                        <w:r w:rsidRPr="006E595B">
                          <w:t>Agenda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  <w:r w:rsidR="00E63BC0">
      <w:tab/>
    </w:r>
    <w:r w:rsidR="00E63BC0">
      <w:tab/>
    </w:r>
    <w:r w:rsidR="00C2563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170E95" wp14:editId="3397540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26823" cy="588245"/>
              <wp:effectExtent l="0" t="0" r="0" b="2540"/>
              <wp:wrapNone/>
              <wp:docPr id="72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823" cy="588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linders header logo"/>
                            <w:tag w:val="f-logo-header"/>
                            <w:id w:val="1207531362"/>
                            <w:lock w:val="contentLocked"/>
                            <w15:appearance w15:val="hidden"/>
                          </w:sdtPr>
                          <w:sdtEndPr/>
                          <w:sdtContent>
                            <w:p w14:paraId="6445CD99" w14:textId="77777777" w:rsidR="00C25638" w:rsidRDefault="00C2563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70C283" wp14:editId="23E311FB">
                                    <wp:extent cx="1461875" cy="427554"/>
                                    <wp:effectExtent l="0" t="0" r="5080" b="0"/>
                                    <wp:docPr id="1324951998" name="Picture 1324951998" descr="A picture containing text, sign  Description automatically generated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9" name="Picture 69" descr="A picture containing text, sign  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6071" cy="4317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70E95" id="Text Box 72" o:spid="_x0000_s1028" type="#_x0000_t202" style="position:absolute;margin-left:0;margin-top:0;width:159.6pt;height:4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1phaGgIAADMEAAAOAAAAZHJzL2Uyb0RvYy54bWysU02P2jAQvVfqf7B8LwlZoDQirOiuqCqh 3ZXYas/GsUkkx+PahoT++o6d8KFtT1UvzoxnMh/vPS/uu0aRo7CuBl3Q8SilRGgOZa33Bf3xuv40 p8R5pkumQIuCnoSj98uPHxatyUUGFahSWIJFtMtbU9DKe5MnieOVaJgbgREagxJswzy6dp+UlrVY vVFJlqazpAVbGgtcOIe3j32QLmN9KQX3z1I64YkqKM7m42njuQtnslywfG+ZqWo+jMH+YYqG1Rqb Xko9Ms/IwdZ/lGpqbsGB9CMOTQJS1lzEHXCbcfpum23FjIi7IDjOXGBy/68sfzpuzYslvvsKHRIY AGmNyx1ehn06aZvwxUkJxhHC0wU20XnC8TJLs9k8u6OEY2w6n2eTaSiTXP821vlvAhoSjIJapCWi xY4b5/vUc0popmFdKxWpUZq0BZ3dTdP4wyWCxZXGHtdZg+W7XUfq8maPHZQnXM9Cz7wzfF3jDBvm /AuzSDVuhPL1z3hIBdgLBouSCuyvv92HfGQAo5S0KJ2Cup8HZgUl6rtGbr6MJ5OgtehMpp8zdOxt ZHcb0YfmAVCdY3wohkcz5Ht1NqWF5g1VvgpdMcQ0x94F9WfzwfeCxlfCxWoVk1BdhvmN3hoeSgdU A8Kv3RuzZqDBI4FPcBYZy9+x0ef2fKwOHmQdqQo496gO8KMyI9nDKwrSv/Vj1vWtL38DAAD//wMA UEsDBBQABgAIAAAAIQCUSNDW3QAAAAQBAAAPAAAAZHJzL2Rvd25yZXYueG1sTI9BS8NAEIXvgv9h mYI3u2nE0sZsSgkUQfTQ2ou3SXaahO7Oxuy2jf56Vy/1MvB4j/e+yVejNeJMg+8cK5hNExDEtdMd Nwr275v7BQgfkDUax6TgizysitubHDPtLryl8y40Ipawz1BBG0KfSenrliz6qeuJo3dwg8UQ5dBI PeAlllsj0ySZS4sdx4UWeypbqo+7k1XwUm7ecFuldvFtyufXw7r/3H88KnU3GddPIAKN4RqGX/yI DkVkqtyJtRdGQXwk/N3oPcyWKYhKwTKdgyxy+R+++AEAAP//AwBQSwECLQAUAAYACAAAACEAtoM4 kv4AAADhAQAAEwAAAAAAAAAAAAAAAAAAAAAAW0NvbnRlbnRfVHlwZXNdLnhtbFBLAQItABQABgAI AAAAIQA4/SH/1gAAAJQBAAALAAAAAAAAAAAAAAAAAC8BAABfcmVscy8ucmVsc1BLAQItABQABgAI AAAAIQCf1phaGgIAADMEAAAOAAAAAAAAAAAAAAAAAC4CAABkcnMvZTJvRG9jLnhtbFBLAQItABQA BgAIAAAAIQCUSNDW3QAAAAQBAAAPAAAAAAAAAAAAAAAAAHQEAABkcnMvZG93bnJldi54bWxQSwUG AAAAAAQABADzAAAAfgUAAAAA " filled="f" stroked="f" strokeweight=".5pt">
              <v:textbox>
                <w:txbxContent>
                  <w:sdt>
                    <w:sdtPr>
                      <w:alias w:val="Flinders header logo"/>
                      <w:tag w:val="f-logo-header"/>
                      <w:id w:val="1207531362"/>
                      <w:lock w:val="contentLocked"/>
                      <w15:appearance w15:val="hidden"/>
                    </w:sdtPr>
                    <w:sdtContent>
                      <w:p w14:paraId="6445CD99" w14:textId="77777777" w:rsidR="00C25638" w:rsidRDefault="00C25638">
                        <w:r>
                          <w:rPr>
                            <w:noProof/>
                          </w:rPr>
                          <w:drawing>
                            <wp:inline distT="0" distB="0" distL="0" distR="0" wp14:anchorId="7F70C283" wp14:editId="23E311FB">
                              <wp:extent cx="1461875" cy="427554"/>
                              <wp:effectExtent l="0" t="0" r="5080" b="0"/>
                              <wp:docPr id="1324951998" name="Picture 1324951998" descr="A picture containing text, sign  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Picture 69" descr="A picture containing text, sign  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6071" cy="4317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E63BC0">
      <w:tab/>
    </w:r>
  </w:p>
  <w:p w14:paraId="4260B0D5" w14:textId="698BE8C4" w:rsidR="00AE7838" w:rsidRDefault="00AE7838" w:rsidP="00F266BC">
    <w:pPr>
      <w:pStyle w:val="Header"/>
      <w:jc w:val="center"/>
    </w:pPr>
  </w:p>
  <w:p w14:paraId="3E56424F" w14:textId="77777777" w:rsidR="0098630D" w:rsidRDefault="0098630D" w:rsidP="00C86B72">
    <w:pPr>
      <w:ind w:left="-284"/>
      <w:jc w:val="center"/>
      <w:outlineLvl w:val="0"/>
      <w:rPr>
        <w:rFonts w:ascii="Helvetica" w:hAnsi="Helvetica" w:cs="Arial"/>
        <w:b/>
        <w:sz w:val="28"/>
        <w:szCs w:val="28"/>
        <w:highlight w:val="yellow"/>
      </w:rPr>
    </w:pPr>
  </w:p>
  <w:p w14:paraId="6D12382F" w14:textId="77777777" w:rsidR="00AE7838" w:rsidRDefault="00AE7838" w:rsidP="00E57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C03"/>
    <w:multiLevelType w:val="hybridMultilevel"/>
    <w:tmpl w:val="A3EAB99E"/>
    <w:lvl w:ilvl="0" w:tplc="0C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291666F9"/>
    <w:multiLevelType w:val="hybridMultilevel"/>
    <w:tmpl w:val="87ECE6AE"/>
    <w:lvl w:ilvl="0" w:tplc="1D361C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3FA2"/>
    <w:multiLevelType w:val="hybridMultilevel"/>
    <w:tmpl w:val="38E03D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C0034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66431"/>
    <w:multiLevelType w:val="hybridMultilevel"/>
    <w:tmpl w:val="62748E48"/>
    <w:lvl w:ilvl="0" w:tplc="0C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47F393F"/>
    <w:multiLevelType w:val="hybridMultilevel"/>
    <w:tmpl w:val="AD9E0EB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17168757">
    <w:abstractNumId w:val="4"/>
  </w:num>
  <w:num w:numId="2" w16cid:durableId="605580934">
    <w:abstractNumId w:val="2"/>
  </w:num>
  <w:num w:numId="3" w16cid:durableId="69892542">
    <w:abstractNumId w:val="3"/>
  </w:num>
  <w:num w:numId="4" w16cid:durableId="48766239">
    <w:abstractNumId w:val="0"/>
  </w:num>
  <w:num w:numId="5" w16cid:durableId="9058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C"/>
    <w:rsid w:val="00003025"/>
    <w:rsid w:val="00012AA1"/>
    <w:rsid w:val="00023823"/>
    <w:rsid w:val="0002688A"/>
    <w:rsid w:val="00052FEF"/>
    <w:rsid w:val="000705A7"/>
    <w:rsid w:val="00073A95"/>
    <w:rsid w:val="00075C33"/>
    <w:rsid w:val="000912F8"/>
    <w:rsid w:val="00092FF6"/>
    <w:rsid w:val="000B4154"/>
    <w:rsid w:val="000D3877"/>
    <w:rsid w:val="000D55EC"/>
    <w:rsid w:val="000F6CCB"/>
    <w:rsid w:val="0011382B"/>
    <w:rsid w:val="001141A4"/>
    <w:rsid w:val="00121377"/>
    <w:rsid w:val="00130ED5"/>
    <w:rsid w:val="00143D9E"/>
    <w:rsid w:val="0015583C"/>
    <w:rsid w:val="00162063"/>
    <w:rsid w:val="00202922"/>
    <w:rsid w:val="0021663A"/>
    <w:rsid w:val="0022324D"/>
    <w:rsid w:val="00252B6C"/>
    <w:rsid w:val="002837E9"/>
    <w:rsid w:val="00297265"/>
    <w:rsid w:val="002E450D"/>
    <w:rsid w:val="002E678C"/>
    <w:rsid w:val="002F4582"/>
    <w:rsid w:val="002F6EF2"/>
    <w:rsid w:val="0030681D"/>
    <w:rsid w:val="00332E76"/>
    <w:rsid w:val="003842B4"/>
    <w:rsid w:val="003860B3"/>
    <w:rsid w:val="003A2E51"/>
    <w:rsid w:val="003A442B"/>
    <w:rsid w:val="003C0701"/>
    <w:rsid w:val="003E06CD"/>
    <w:rsid w:val="003E49DD"/>
    <w:rsid w:val="003E770C"/>
    <w:rsid w:val="003F3113"/>
    <w:rsid w:val="003F6E4E"/>
    <w:rsid w:val="00415012"/>
    <w:rsid w:val="00422A93"/>
    <w:rsid w:val="0043753C"/>
    <w:rsid w:val="00442830"/>
    <w:rsid w:val="00456DC3"/>
    <w:rsid w:val="00467524"/>
    <w:rsid w:val="0047008F"/>
    <w:rsid w:val="004B5ABA"/>
    <w:rsid w:val="004E6438"/>
    <w:rsid w:val="004F7888"/>
    <w:rsid w:val="005220F2"/>
    <w:rsid w:val="00523EE3"/>
    <w:rsid w:val="00550960"/>
    <w:rsid w:val="005763FB"/>
    <w:rsid w:val="00583E64"/>
    <w:rsid w:val="00590C6A"/>
    <w:rsid w:val="00592514"/>
    <w:rsid w:val="005933BB"/>
    <w:rsid w:val="005A0AE6"/>
    <w:rsid w:val="005A6B1C"/>
    <w:rsid w:val="005B26C5"/>
    <w:rsid w:val="005B2F16"/>
    <w:rsid w:val="005C54E4"/>
    <w:rsid w:val="005D681F"/>
    <w:rsid w:val="005F3D1E"/>
    <w:rsid w:val="00637CD2"/>
    <w:rsid w:val="00647BBE"/>
    <w:rsid w:val="006728C8"/>
    <w:rsid w:val="00691E98"/>
    <w:rsid w:val="006925F7"/>
    <w:rsid w:val="00696645"/>
    <w:rsid w:val="006B66A3"/>
    <w:rsid w:val="006C0F15"/>
    <w:rsid w:val="006C1D1D"/>
    <w:rsid w:val="006E0CA5"/>
    <w:rsid w:val="006F4FB1"/>
    <w:rsid w:val="007310CC"/>
    <w:rsid w:val="00742B45"/>
    <w:rsid w:val="0076047D"/>
    <w:rsid w:val="00763F4A"/>
    <w:rsid w:val="007702D0"/>
    <w:rsid w:val="00771797"/>
    <w:rsid w:val="00775733"/>
    <w:rsid w:val="00777A83"/>
    <w:rsid w:val="00787CD3"/>
    <w:rsid w:val="007A502D"/>
    <w:rsid w:val="007B31A3"/>
    <w:rsid w:val="007E4BDC"/>
    <w:rsid w:val="007F449D"/>
    <w:rsid w:val="007F4E27"/>
    <w:rsid w:val="008115B7"/>
    <w:rsid w:val="008347DA"/>
    <w:rsid w:val="0083619E"/>
    <w:rsid w:val="0086322D"/>
    <w:rsid w:val="008A6810"/>
    <w:rsid w:val="008B1A6A"/>
    <w:rsid w:val="008C2A13"/>
    <w:rsid w:val="008C4C7E"/>
    <w:rsid w:val="008E39CE"/>
    <w:rsid w:val="00927204"/>
    <w:rsid w:val="009302FD"/>
    <w:rsid w:val="0094025D"/>
    <w:rsid w:val="009452ED"/>
    <w:rsid w:val="00947D64"/>
    <w:rsid w:val="0095220E"/>
    <w:rsid w:val="009627D0"/>
    <w:rsid w:val="00964583"/>
    <w:rsid w:val="0098630D"/>
    <w:rsid w:val="009A217D"/>
    <w:rsid w:val="009B6C51"/>
    <w:rsid w:val="009E52AC"/>
    <w:rsid w:val="00A26996"/>
    <w:rsid w:val="00A2799C"/>
    <w:rsid w:val="00A279A9"/>
    <w:rsid w:val="00A3491F"/>
    <w:rsid w:val="00A41116"/>
    <w:rsid w:val="00A75A5F"/>
    <w:rsid w:val="00AB2291"/>
    <w:rsid w:val="00AE0F17"/>
    <w:rsid w:val="00AE7838"/>
    <w:rsid w:val="00B03174"/>
    <w:rsid w:val="00B52DDB"/>
    <w:rsid w:val="00B80532"/>
    <w:rsid w:val="00BA012F"/>
    <w:rsid w:val="00BA4800"/>
    <w:rsid w:val="00BB5FB6"/>
    <w:rsid w:val="00BC751A"/>
    <w:rsid w:val="00BC7829"/>
    <w:rsid w:val="00BC7C56"/>
    <w:rsid w:val="00BD156E"/>
    <w:rsid w:val="00BE2A98"/>
    <w:rsid w:val="00BF693F"/>
    <w:rsid w:val="00C00B6F"/>
    <w:rsid w:val="00C05CA3"/>
    <w:rsid w:val="00C12C03"/>
    <w:rsid w:val="00C200F5"/>
    <w:rsid w:val="00C22786"/>
    <w:rsid w:val="00C25638"/>
    <w:rsid w:val="00C3565D"/>
    <w:rsid w:val="00C40AD0"/>
    <w:rsid w:val="00C71276"/>
    <w:rsid w:val="00C86B72"/>
    <w:rsid w:val="00CC353A"/>
    <w:rsid w:val="00CD0181"/>
    <w:rsid w:val="00CD1911"/>
    <w:rsid w:val="00CE5FEA"/>
    <w:rsid w:val="00D44997"/>
    <w:rsid w:val="00D4718B"/>
    <w:rsid w:val="00D817DD"/>
    <w:rsid w:val="00DC2586"/>
    <w:rsid w:val="00DD2AED"/>
    <w:rsid w:val="00DD31AC"/>
    <w:rsid w:val="00DE21CF"/>
    <w:rsid w:val="00DE2960"/>
    <w:rsid w:val="00E04C32"/>
    <w:rsid w:val="00E31F5E"/>
    <w:rsid w:val="00E359FD"/>
    <w:rsid w:val="00E56F2E"/>
    <w:rsid w:val="00E571E8"/>
    <w:rsid w:val="00E6058D"/>
    <w:rsid w:val="00E63BC0"/>
    <w:rsid w:val="00E70CCC"/>
    <w:rsid w:val="00E72555"/>
    <w:rsid w:val="00E753B9"/>
    <w:rsid w:val="00E87D0F"/>
    <w:rsid w:val="00E91A9B"/>
    <w:rsid w:val="00E92304"/>
    <w:rsid w:val="00EA487F"/>
    <w:rsid w:val="00EC135D"/>
    <w:rsid w:val="00EF4F5F"/>
    <w:rsid w:val="00F104AB"/>
    <w:rsid w:val="00F20763"/>
    <w:rsid w:val="00F22FF6"/>
    <w:rsid w:val="00F24646"/>
    <w:rsid w:val="00F266BC"/>
    <w:rsid w:val="00F32B5E"/>
    <w:rsid w:val="00F36DBF"/>
    <w:rsid w:val="00FA0EC1"/>
    <w:rsid w:val="00FA3377"/>
    <w:rsid w:val="00FD5125"/>
    <w:rsid w:val="00FD581A"/>
    <w:rsid w:val="00FD6768"/>
    <w:rsid w:val="00FE2B65"/>
    <w:rsid w:val="00FE444C"/>
    <w:rsid w:val="00FF72B4"/>
    <w:rsid w:val="248AE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641DE"/>
  <w15:chartTrackingRefBased/>
  <w15:docId w15:val="{4F580253-562B-44F7-932D-7BADACEE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4BD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BC"/>
  </w:style>
  <w:style w:type="paragraph" w:styleId="Footer">
    <w:name w:val="footer"/>
    <w:basedOn w:val="Normal"/>
    <w:link w:val="FooterChar"/>
    <w:uiPriority w:val="99"/>
    <w:unhideWhenUsed/>
    <w:rsid w:val="00F26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BC"/>
  </w:style>
  <w:style w:type="paragraph" w:styleId="List">
    <w:name w:val="List"/>
    <w:basedOn w:val="Normal"/>
    <w:unhideWhenUsed/>
    <w:rsid w:val="007E4BDC"/>
    <w:pPr>
      <w:widowControl/>
      <w:ind w:left="360" w:hanging="360"/>
    </w:pPr>
    <w:rPr>
      <w:rFonts w:ascii="Times" w:eastAsia="Times" w:hAnsi="Times" w:cs="Times New Roman"/>
      <w:sz w:val="24"/>
      <w:szCs w:val="20"/>
      <w:lang w:val="en-AU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E678C"/>
    <w:pPr>
      <w:ind w:left="720"/>
      <w:contextualSpacing/>
    </w:pPr>
  </w:style>
  <w:style w:type="character" w:customStyle="1" w:styleId="ListParagraphChar">
    <w:name w:val="List Paragraph Char"/>
    <w:link w:val="ListParagraph"/>
    <w:rsid w:val="002E678C"/>
    <w:rPr>
      <w:lang w:val="en-US"/>
    </w:rPr>
  </w:style>
  <w:style w:type="table" w:styleId="TableGrid">
    <w:name w:val="Table Grid"/>
    <w:basedOn w:val="TableNormal"/>
    <w:uiPriority w:val="59"/>
    <w:rsid w:val="0012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37E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A5"/>
    <w:rPr>
      <w:rFonts w:ascii="Segoe UI" w:hAnsi="Segoe UI" w:cs="Segoe UI"/>
      <w:sz w:val="18"/>
      <w:szCs w:val="18"/>
      <w:lang w:val="en-US"/>
    </w:rPr>
  </w:style>
  <w:style w:type="paragraph" w:customStyle="1" w:styleId="Flinderstemplatetitle">
    <w:name w:val="Flinders template title"/>
    <w:basedOn w:val="Normal"/>
    <w:autoRedefine/>
    <w:qFormat/>
    <w:rsid w:val="0098630D"/>
    <w:pPr>
      <w:widowControl/>
      <w:jc w:val="right"/>
    </w:pPr>
    <w:rPr>
      <w:rFonts w:ascii="Arial" w:hAnsi="Arial" w:cs="Circular Std Medium"/>
      <w:b/>
      <w:color w:val="000000" w:themeColor="text1"/>
      <w:sz w:val="34"/>
      <w:szCs w:val="34"/>
      <w:lang w:val="en-AU"/>
    </w:rPr>
  </w:style>
  <w:style w:type="paragraph" w:customStyle="1" w:styleId="MeetingTitle">
    <w:name w:val="Meeting Title"/>
    <w:basedOn w:val="Normal"/>
    <w:autoRedefine/>
    <w:qFormat/>
    <w:rsid w:val="00130ED5"/>
    <w:pPr>
      <w:widowControl/>
      <w:spacing w:after="80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Flinderstabletext">
    <w:name w:val="Flinders table text"/>
    <w:basedOn w:val="Normal"/>
    <w:autoRedefine/>
    <w:qFormat/>
    <w:rsid w:val="00FE444C"/>
    <w:pPr>
      <w:framePr w:hSpace="181" w:wrap="around" w:vAnchor="page" w:hAnchor="margin" w:x="284" w:y="3571"/>
      <w:widowControl/>
      <w:autoSpaceDE w:val="0"/>
      <w:autoSpaceDN w:val="0"/>
      <w:adjustRightInd w:val="0"/>
      <w:spacing w:before="80" w:after="20" w:line="288" w:lineRule="auto"/>
      <w:contextualSpacing/>
      <w:textAlignment w:val="center"/>
    </w:pPr>
    <w:rPr>
      <w:rFonts w:ascii="Arial" w:hAnsi="Arial" w:cs="Arial"/>
      <w:b/>
      <w:bCs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31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Relationship Id="rId2" Target="media/image10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89DFA158C4C8BAD660024031C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7D449-FD6E-46BF-A645-62522A93A9DB}"/>
      </w:docPartPr>
      <w:docPartBody>
        <w:p w:rsidR="00EF0153" w:rsidRDefault="00B13327" w:rsidP="00B13327">
          <w:pPr>
            <w:pStyle w:val="57789DFA158C4C8BAD660024031C9DC3"/>
          </w:pPr>
          <w:r w:rsidRPr="001810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6FDDFD1EC49FBA90DBC44FD97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E358-A631-4F20-B8EF-CC28946F05C8}"/>
      </w:docPartPr>
      <w:docPartBody>
        <w:p w:rsidR="00EF0153" w:rsidRDefault="00B13327" w:rsidP="00B13327">
          <w:pPr>
            <w:pStyle w:val="0256FDDFD1EC49FBA90DBC44FD97008B"/>
          </w:pPr>
          <w:r w:rsidRPr="001810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27"/>
    <w:rsid w:val="00332E76"/>
    <w:rsid w:val="003A6DAD"/>
    <w:rsid w:val="004377E1"/>
    <w:rsid w:val="004D2C12"/>
    <w:rsid w:val="006F3744"/>
    <w:rsid w:val="00727992"/>
    <w:rsid w:val="007F4E27"/>
    <w:rsid w:val="00AB0187"/>
    <w:rsid w:val="00B13327"/>
    <w:rsid w:val="00E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187"/>
    <w:rPr>
      <w:color w:val="666666"/>
    </w:rPr>
  </w:style>
  <w:style w:type="paragraph" w:customStyle="1" w:styleId="57789DFA158C4C8BAD660024031C9DC3">
    <w:name w:val="57789DFA158C4C8BAD660024031C9DC3"/>
    <w:rsid w:val="00B13327"/>
  </w:style>
  <w:style w:type="paragraph" w:customStyle="1" w:styleId="0256FDDFD1EC49FBA90DBC44FD97008B">
    <w:name w:val="0256FDDFD1EC49FBA90DBC44FD97008B"/>
    <w:rsid w:val="00B13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92D886E6554B912C6683244F9D7C" ma:contentTypeVersion="10" ma:contentTypeDescription="Create a new document." ma:contentTypeScope="" ma:versionID="caca9ad570ccbe3596149e1256e47a1c">
  <xsd:schema xmlns:xsd="http://www.w3.org/2001/XMLSchema" xmlns:xs="http://www.w3.org/2001/XMLSchema" xmlns:p="http://schemas.microsoft.com/office/2006/metadata/properties" xmlns:ns2="7b0a1a64-632c-464b-a4aa-91821228c71e" xmlns:ns3="b3c4ad33-58eb-4a08-870a-645075b5257f" targetNamespace="http://schemas.microsoft.com/office/2006/metadata/properties" ma:root="true" ma:fieldsID="440b1751a3c539acc8fc54bb928bb7bb" ns2:_="" ns3:_="">
    <xsd:import namespace="7b0a1a64-632c-464b-a4aa-91821228c71e"/>
    <xsd:import namespace="b3c4ad33-58eb-4a08-870a-645075b52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1a64-632c-464b-a4aa-91821228c7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ad33-58eb-4a08-870a-645075b52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BCB78-45F1-47FE-9F41-373DAD99C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F02E2-F230-4D15-A4B3-42164D1D5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1a64-632c-464b-a4aa-91821228c71e"/>
    <ds:schemaRef ds:uri="b3c4ad33-58eb-4a08-870a-645075b52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61F77-531C-4687-9F35-BB483FDAE39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918</Characters>
  <Application>Microsoft Office Word</Application>
  <DocSecurity>0</DocSecurity>
  <Lines>36</Lines>
  <Paragraphs>21</Paragraphs>
  <ScaleCrop>false</ScaleCrop>
  <Company>Flinders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2025-08-04T01:54:00Z</dcterms:created>
  <dc:creator>Nicole Westrich</dc:creator>
  <cp:lastModifiedBy>Anna Smith</cp:lastModifiedBy>
  <cp:lastPrinted>2019-07-12T00:13:00Z</cp:lastPrinted>
  <dcterms:modified xsi:type="dcterms:W3CDTF">2025-10-21T01:28:00Z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0x010100D3C192D886E6554B912C6683244F9D7C</vt:lpwstr>
  </property>
</Properties>
</file>