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A028" w14:textId="2835D26C" w:rsidR="00336C88" w:rsidRDefault="00D96479" w:rsidP="00336C88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CQAG </w:t>
      </w:r>
      <w:r w:rsidR="00336C88" w:rsidRPr="00CD7E70">
        <w:rPr>
          <w:b/>
          <w:bCs/>
          <w:i/>
          <w:iCs/>
          <w:sz w:val="24"/>
          <w:szCs w:val="24"/>
        </w:rPr>
        <w:t xml:space="preserve">Communication Template </w:t>
      </w:r>
      <w:r w:rsidR="00336C88">
        <w:rPr>
          <w:b/>
          <w:bCs/>
          <w:i/>
          <w:iCs/>
          <w:sz w:val="24"/>
          <w:szCs w:val="24"/>
        </w:rPr>
        <w:t>2</w:t>
      </w:r>
      <w:r w:rsidR="00336C88" w:rsidRPr="00CD7E70">
        <w:rPr>
          <w:b/>
          <w:bCs/>
          <w:i/>
          <w:iCs/>
          <w:sz w:val="24"/>
          <w:szCs w:val="24"/>
        </w:rPr>
        <w:t xml:space="preserve"> – </w:t>
      </w:r>
      <w:r w:rsidR="00C041A1">
        <w:rPr>
          <w:b/>
          <w:bCs/>
          <w:i/>
          <w:iCs/>
          <w:sz w:val="24"/>
          <w:szCs w:val="24"/>
        </w:rPr>
        <w:t>Inviting</w:t>
      </w:r>
      <w:r w:rsidR="00336C88">
        <w:rPr>
          <w:b/>
          <w:bCs/>
          <w:i/>
          <w:iCs/>
          <w:sz w:val="24"/>
          <w:szCs w:val="24"/>
        </w:rPr>
        <w:t xml:space="preserve"> confirmed </w:t>
      </w:r>
      <w:r w:rsidR="00336C88" w:rsidRPr="00CD7E70">
        <w:rPr>
          <w:b/>
          <w:bCs/>
          <w:i/>
          <w:iCs/>
          <w:sz w:val="24"/>
          <w:szCs w:val="24"/>
        </w:rPr>
        <w:t xml:space="preserve">CQAG members </w:t>
      </w:r>
      <w:r w:rsidR="00336C88">
        <w:rPr>
          <w:b/>
          <w:bCs/>
          <w:i/>
          <w:iCs/>
          <w:sz w:val="24"/>
          <w:szCs w:val="24"/>
        </w:rPr>
        <w:t>to a meeting</w:t>
      </w:r>
    </w:p>
    <w:p w14:paraId="578BDBE5" w14:textId="2AAC9963" w:rsidR="00336C88" w:rsidRPr="00CE7DFC" w:rsidRDefault="00336C88" w:rsidP="00336C88">
      <w:pPr>
        <w:rPr>
          <w:b/>
          <w:bCs/>
          <w:i/>
          <w:iCs/>
          <w:color w:val="A6A6A6" w:themeColor="background1" w:themeShade="A6"/>
          <w:sz w:val="20"/>
          <w:szCs w:val="20"/>
        </w:rPr>
      </w:pPr>
      <w:r w:rsidRPr="00CE7DFC">
        <w:rPr>
          <w:b/>
          <w:bCs/>
          <w:i/>
          <w:iCs/>
          <w:color w:val="A6A6A6" w:themeColor="background1" w:themeShade="A6"/>
          <w:sz w:val="20"/>
          <w:szCs w:val="20"/>
        </w:rPr>
        <w:t>NB – This template is intended as a guide only and may be modified to suit</w:t>
      </w:r>
    </w:p>
    <w:p w14:paraId="200893E9" w14:textId="77777777" w:rsidR="00336C88" w:rsidRDefault="00336C88"/>
    <w:p w14:paraId="234099CC" w14:textId="4C236790" w:rsidR="00C93422" w:rsidRDefault="008408D1">
      <w:r>
        <w:t xml:space="preserve">Dear </w:t>
      </w:r>
      <w:r w:rsidR="008956F7">
        <w:t>[</w:t>
      </w:r>
      <w:r w:rsidRPr="0036673A">
        <w:rPr>
          <w:b/>
          <w:bCs/>
        </w:rPr>
        <w:t xml:space="preserve">name of </w:t>
      </w:r>
      <w:r w:rsidR="00E76E14" w:rsidRPr="0036673A">
        <w:rPr>
          <w:b/>
          <w:bCs/>
        </w:rPr>
        <w:t>confirmed</w:t>
      </w:r>
      <w:r w:rsidRPr="0036673A">
        <w:rPr>
          <w:b/>
          <w:bCs/>
        </w:rPr>
        <w:t xml:space="preserve"> CQAG member</w:t>
      </w:r>
      <w:r w:rsidR="008956F7">
        <w:t>]</w:t>
      </w:r>
    </w:p>
    <w:p w14:paraId="0058F32A" w14:textId="34F670D9" w:rsidR="00C93422" w:rsidRDefault="00687093">
      <w:r w:rsidRPr="00687093">
        <w:t xml:space="preserve">As part of its commitment to quality assurance, Flinders University convenes Course Quality Advisory Groups across its five Colleges in </w:t>
      </w:r>
      <w:r w:rsidR="008408D1">
        <w:t xml:space="preserve">accordance with its </w:t>
      </w:r>
      <w:hyperlink r:id="rId9" w:history="1">
        <w:r w:rsidR="00B84636">
          <w:rPr>
            <w:rStyle w:val="Hyperlink"/>
          </w:rPr>
          <w:t>Award Course Improvement and Accreditation Procedures</w:t>
        </w:r>
      </w:hyperlink>
      <w:r w:rsidR="005C1365">
        <w:t>.</w:t>
      </w:r>
      <w:r w:rsidR="001B0404">
        <w:t xml:space="preserve"> </w:t>
      </w:r>
      <w:r w:rsidR="00C93422">
        <w:t xml:space="preserve">Thank you for your contribution as a member of the </w:t>
      </w:r>
      <w:r w:rsidR="005C1365">
        <w:t>[</w:t>
      </w:r>
      <w:r w:rsidR="00C93422" w:rsidRPr="0036673A">
        <w:rPr>
          <w:b/>
          <w:bCs/>
        </w:rPr>
        <w:t xml:space="preserve">Name of </w:t>
      </w:r>
      <w:r w:rsidR="00E76E14" w:rsidRPr="0036673A">
        <w:rPr>
          <w:b/>
          <w:bCs/>
        </w:rPr>
        <w:t>CQAG</w:t>
      </w:r>
      <w:r w:rsidR="005C1365">
        <w:t>]</w:t>
      </w:r>
      <w:r w:rsidR="00C93422">
        <w:t xml:space="preserve"> within the College of </w:t>
      </w:r>
      <w:r w:rsidR="00AD1F51">
        <w:t>[</w:t>
      </w:r>
      <w:r w:rsidR="00C93422" w:rsidRPr="0036673A">
        <w:rPr>
          <w:b/>
          <w:bCs/>
        </w:rPr>
        <w:t>Name of College</w:t>
      </w:r>
      <w:r w:rsidR="00AD1F51">
        <w:t>]</w:t>
      </w:r>
      <w:r w:rsidR="00C93422">
        <w:t>.</w:t>
      </w:r>
    </w:p>
    <w:p w14:paraId="2A232BA9" w14:textId="0089C7FB" w:rsidR="006B239E" w:rsidDel="00F6487C" w:rsidRDefault="00AD1F51">
      <w:r>
        <w:t>You are invited to attend</w:t>
      </w:r>
      <w:r w:rsidR="00C93422">
        <w:t xml:space="preserve"> the </w:t>
      </w:r>
      <w:r w:rsidR="00615A1B">
        <w:t>[</w:t>
      </w:r>
      <w:r w:rsidR="00C93422" w:rsidRPr="0036673A">
        <w:rPr>
          <w:b/>
          <w:bCs/>
        </w:rPr>
        <w:t>first or next</w:t>
      </w:r>
      <w:r w:rsidR="00615A1B">
        <w:t>]</w:t>
      </w:r>
      <w:r w:rsidR="00C93422">
        <w:t xml:space="preserve"> scheduled meeting of </w:t>
      </w:r>
      <w:r w:rsidR="00615A1B">
        <w:t>the [</w:t>
      </w:r>
      <w:r w:rsidR="00C93422" w:rsidRPr="0036673A">
        <w:rPr>
          <w:b/>
          <w:bCs/>
        </w:rPr>
        <w:t xml:space="preserve">Name of </w:t>
      </w:r>
      <w:r w:rsidR="00E76E14" w:rsidRPr="0036673A">
        <w:rPr>
          <w:b/>
          <w:bCs/>
        </w:rPr>
        <w:t>CQAG</w:t>
      </w:r>
      <w:r w:rsidR="00615A1B">
        <w:t>]. The meeting details are provided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37"/>
      </w:tblGrid>
      <w:tr w:rsidR="006B239E" w14:paraId="3139BFB8" w14:textId="77777777" w:rsidTr="00F3223C">
        <w:tc>
          <w:tcPr>
            <w:tcW w:w="1271" w:type="dxa"/>
          </w:tcPr>
          <w:p w14:paraId="224EAE44" w14:textId="77777777" w:rsidR="006B239E" w:rsidRPr="00F06938" w:rsidRDefault="006B239E" w:rsidP="00032C7A">
            <w:pPr>
              <w:rPr>
                <w:b/>
                <w:bCs/>
              </w:rPr>
            </w:pPr>
            <w:r w:rsidRPr="00F06938">
              <w:rPr>
                <w:b/>
                <w:bCs/>
              </w:rPr>
              <w:t>Date</w:t>
            </w:r>
          </w:p>
        </w:tc>
        <w:tc>
          <w:tcPr>
            <w:tcW w:w="6237" w:type="dxa"/>
          </w:tcPr>
          <w:p w14:paraId="3F801F33" w14:textId="77777777" w:rsidR="006B239E" w:rsidRDefault="006B239E" w:rsidP="00032C7A">
            <w:r>
              <w:t xml:space="preserve">[ please </w:t>
            </w:r>
            <w:proofErr w:type="gramStart"/>
            <w:r>
              <w:t>insert ]</w:t>
            </w:r>
            <w:proofErr w:type="gramEnd"/>
          </w:p>
        </w:tc>
      </w:tr>
      <w:tr w:rsidR="006B239E" w14:paraId="6B4A8DF9" w14:textId="77777777" w:rsidTr="00F3223C">
        <w:tc>
          <w:tcPr>
            <w:tcW w:w="1271" w:type="dxa"/>
          </w:tcPr>
          <w:p w14:paraId="0F7CC7AB" w14:textId="77777777" w:rsidR="006B239E" w:rsidRPr="00F06938" w:rsidRDefault="006B239E" w:rsidP="00032C7A">
            <w:pPr>
              <w:rPr>
                <w:b/>
                <w:bCs/>
              </w:rPr>
            </w:pPr>
            <w:r w:rsidRPr="00F06938">
              <w:rPr>
                <w:b/>
                <w:bCs/>
              </w:rPr>
              <w:t>Time</w:t>
            </w:r>
          </w:p>
        </w:tc>
        <w:tc>
          <w:tcPr>
            <w:tcW w:w="6237" w:type="dxa"/>
          </w:tcPr>
          <w:p w14:paraId="4104AC16" w14:textId="77777777" w:rsidR="006B239E" w:rsidRDefault="006B239E" w:rsidP="00032C7A">
            <w:r>
              <w:t xml:space="preserve">[ please </w:t>
            </w:r>
            <w:proofErr w:type="gramStart"/>
            <w:r>
              <w:t>insert ]</w:t>
            </w:r>
            <w:proofErr w:type="gramEnd"/>
          </w:p>
        </w:tc>
      </w:tr>
      <w:tr w:rsidR="006B239E" w14:paraId="6E4699B2" w14:textId="77777777" w:rsidTr="00F3223C">
        <w:tc>
          <w:tcPr>
            <w:tcW w:w="1271" w:type="dxa"/>
          </w:tcPr>
          <w:p w14:paraId="26357C53" w14:textId="77777777" w:rsidR="006B239E" w:rsidRPr="00F06938" w:rsidRDefault="006B239E" w:rsidP="00032C7A">
            <w:pPr>
              <w:rPr>
                <w:b/>
                <w:bCs/>
              </w:rPr>
            </w:pPr>
            <w:r w:rsidRPr="00F06938">
              <w:rPr>
                <w:b/>
                <w:bCs/>
              </w:rPr>
              <w:t>Location</w:t>
            </w:r>
          </w:p>
        </w:tc>
        <w:tc>
          <w:tcPr>
            <w:tcW w:w="6237" w:type="dxa"/>
          </w:tcPr>
          <w:p w14:paraId="6CEF4129" w14:textId="77777777" w:rsidR="006B239E" w:rsidRDefault="006B239E" w:rsidP="00032C7A">
            <w:r>
              <w:t xml:space="preserve">[ please </w:t>
            </w:r>
            <w:proofErr w:type="gramStart"/>
            <w:r>
              <w:t>insert ]</w:t>
            </w:r>
            <w:proofErr w:type="gramEnd"/>
          </w:p>
          <w:p w14:paraId="31A3A6E6" w14:textId="77777777" w:rsidR="006B239E" w:rsidRPr="00032C7A" w:rsidRDefault="006B239E" w:rsidP="00032C7A">
            <w:pPr>
              <w:rPr>
                <w:i/>
                <w:iCs/>
              </w:rPr>
            </w:pPr>
            <w:r w:rsidRPr="00032C7A">
              <w:rPr>
                <w:i/>
                <w:iCs/>
              </w:rPr>
              <w:t xml:space="preserve">Campus information and site maps can be accessed </w:t>
            </w:r>
            <w:hyperlink r:id="rId10" w:history="1">
              <w:r w:rsidRPr="00032C7A">
                <w:rPr>
                  <w:i/>
                  <w:iCs/>
                  <w:color w:val="0000FF"/>
                  <w:u w:val="single"/>
                </w:rPr>
                <w:t>here</w:t>
              </w:r>
            </w:hyperlink>
          </w:p>
        </w:tc>
      </w:tr>
    </w:tbl>
    <w:p w14:paraId="031A96CA" w14:textId="4944839D" w:rsidR="00E76E14" w:rsidRDefault="0057017B">
      <w:r>
        <w:br/>
      </w:r>
      <w:r w:rsidR="00B907DE">
        <w:t xml:space="preserve">Approximately one month prior to the meeting, an agenda will be circulated, </w:t>
      </w:r>
      <w:r w:rsidR="00014547">
        <w:t xml:space="preserve">together with </w:t>
      </w:r>
      <w:r w:rsidR="00E76E14">
        <w:t xml:space="preserve">data </w:t>
      </w:r>
      <w:r w:rsidR="00683A89">
        <w:t>on</w:t>
      </w:r>
      <w:r w:rsidR="009653ED">
        <w:t xml:space="preserve"> </w:t>
      </w:r>
      <w:r w:rsidR="002B02B2">
        <w:t xml:space="preserve">the health of </w:t>
      </w:r>
      <w:r w:rsidR="00E76E14">
        <w:t xml:space="preserve">the courses and course specialisations within the </w:t>
      </w:r>
      <w:r w:rsidR="001B0404">
        <w:t>[</w:t>
      </w:r>
      <w:r w:rsidR="0036673A" w:rsidRPr="0036673A">
        <w:rPr>
          <w:b/>
          <w:bCs/>
        </w:rPr>
        <w:t>n</w:t>
      </w:r>
      <w:r w:rsidR="00E76E14" w:rsidRPr="0036673A">
        <w:rPr>
          <w:b/>
          <w:bCs/>
        </w:rPr>
        <w:t>ame of CQAG</w:t>
      </w:r>
      <w:r w:rsidR="001B0404">
        <w:t>]</w:t>
      </w:r>
      <w:r w:rsidR="00E76E14">
        <w:t xml:space="preserve">. For </w:t>
      </w:r>
      <w:r w:rsidR="00F409A9">
        <w:t xml:space="preserve">student representatives and </w:t>
      </w:r>
      <w:r w:rsidR="00E76E14">
        <w:t xml:space="preserve">external members, </w:t>
      </w:r>
      <w:r w:rsidR="00507EFC">
        <w:t>tailored</w:t>
      </w:r>
      <w:r w:rsidR="00E76E14">
        <w:t xml:space="preserve"> </w:t>
      </w:r>
      <w:r w:rsidR="004D392B">
        <w:t xml:space="preserve">course </w:t>
      </w:r>
      <w:r w:rsidR="00E76E14">
        <w:t>information will be provided.</w:t>
      </w:r>
    </w:p>
    <w:p w14:paraId="2E178180" w14:textId="630581A3" w:rsidR="00E76E14" w:rsidRDefault="00E76E14">
      <w:r>
        <w:t xml:space="preserve">I would be grateful if you </w:t>
      </w:r>
      <w:r w:rsidR="00553A52">
        <w:t xml:space="preserve">could </w:t>
      </w:r>
      <w:r w:rsidR="000B2E90">
        <w:t>confirm</w:t>
      </w:r>
      <w:r>
        <w:t xml:space="preserve"> your availability</w:t>
      </w:r>
      <w:r w:rsidR="000B2E90">
        <w:t xml:space="preserve"> to attend the meeting </w:t>
      </w:r>
      <w:r>
        <w:t xml:space="preserve">at </w:t>
      </w:r>
      <w:r w:rsidR="000B2E90">
        <w:t>your</w:t>
      </w:r>
      <w:r>
        <w:t xml:space="preserve"> earliest </w:t>
      </w:r>
      <w:r w:rsidR="000B2E90">
        <w:t>convenience</w:t>
      </w:r>
      <w:r>
        <w:t>.</w:t>
      </w:r>
    </w:p>
    <w:p w14:paraId="56CFD53B" w14:textId="77777777" w:rsidR="00E76E14" w:rsidRDefault="00E76E14">
      <w:r>
        <w:t>Kind regards</w:t>
      </w:r>
    </w:p>
    <w:p w14:paraId="7E341F15" w14:textId="77777777" w:rsidR="00E76E14" w:rsidRDefault="00E76E14"/>
    <w:p w14:paraId="309962FD" w14:textId="315CA138" w:rsidR="00E76E14" w:rsidRDefault="002C01BF">
      <w:r>
        <w:t>[</w:t>
      </w:r>
      <w:r w:rsidR="00E76E14" w:rsidRPr="0036673A">
        <w:rPr>
          <w:b/>
          <w:bCs/>
        </w:rPr>
        <w:t>Name of CQAG Chair</w:t>
      </w:r>
      <w:r>
        <w:t>]</w:t>
      </w:r>
    </w:p>
    <w:p w14:paraId="07774F38" w14:textId="77777777" w:rsidR="00E76E14" w:rsidRDefault="00E76E14"/>
    <w:p w14:paraId="0726B984" w14:textId="77777777" w:rsidR="00C93422" w:rsidRDefault="00C93422"/>
    <w:sectPr w:rsidR="00C934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214F" w14:textId="77777777" w:rsidR="00EB7D78" w:rsidRDefault="00EB7D78" w:rsidP="00EA0217">
      <w:pPr>
        <w:spacing w:after="0" w:line="240" w:lineRule="auto"/>
      </w:pPr>
      <w:r>
        <w:separator/>
      </w:r>
    </w:p>
  </w:endnote>
  <w:endnote w:type="continuationSeparator" w:id="0">
    <w:p w14:paraId="2B85240B" w14:textId="77777777" w:rsidR="00EB7D78" w:rsidRDefault="00EB7D78" w:rsidP="00EA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560A" w14:textId="77777777" w:rsidR="00EA0217" w:rsidRDefault="00EA0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1F7F" w14:textId="77777777" w:rsidR="00EA0217" w:rsidRDefault="00EA02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73DD" w14:textId="77777777" w:rsidR="00EA0217" w:rsidRDefault="00EA0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0365" w14:textId="77777777" w:rsidR="00EB7D78" w:rsidRDefault="00EB7D78" w:rsidP="00EA0217">
      <w:pPr>
        <w:spacing w:after="0" w:line="240" w:lineRule="auto"/>
      </w:pPr>
      <w:r>
        <w:separator/>
      </w:r>
    </w:p>
  </w:footnote>
  <w:footnote w:type="continuationSeparator" w:id="0">
    <w:p w14:paraId="18E5977F" w14:textId="77777777" w:rsidR="00EB7D78" w:rsidRDefault="00EB7D78" w:rsidP="00EA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C786" w14:textId="2640B52B" w:rsidR="00EA0217" w:rsidRDefault="00EA0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980E" w14:textId="1B72EF9E" w:rsidR="00EA0217" w:rsidRDefault="00EA0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60D6" w14:textId="1494A9BF" w:rsidR="00EA0217" w:rsidRDefault="00EA02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D1"/>
    <w:rsid w:val="00014547"/>
    <w:rsid w:val="000904F2"/>
    <w:rsid w:val="0009281B"/>
    <w:rsid w:val="000B2E90"/>
    <w:rsid w:val="0010140A"/>
    <w:rsid w:val="0014338C"/>
    <w:rsid w:val="00156FE6"/>
    <w:rsid w:val="0016319A"/>
    <w:rsid w:val="001B0404"/>
    <w:rsid w:val="001B1A35"/>
    <w:rsid w:val="001C6AF9"/>
    <w:rsid w:val="00213CA0"/>
    <w:rsid w:val="00221BC8"/>
    <w:rsid w:val="00227619"/>
    <w:rsid w:val="00230252"/>
    <w:rsid w:val="002B02B2"/>
    <w:rsid w:val="002B4028"/>
    <w:rsid w:val="002C01BF"/>
    <w:rsid w:val="002C1D60"/>
    <w:rsid w:val="00336C88"/>
    <w:rsid w:val="00337563"/>
    <w:rsid w:val="0036673A"/>
    <w:rsid w:val="003C0E6D"/>
    <w:rsid w:val="003D28EA"/>
    <w:rsid w:val="003F502E"/>
    <w:rsid w:val="00403235"/>
    <w:rsid w:val="0040632F"/>
    <w:rsid w:val="00487E52"/>
    <w:rsid w:val="004D0469"/>
    <w:rsid w:val="004D392B"/>
    <w:rsid w:val="004F67BB"/>
    <w:rsid w:val="005001FF"/>
    <w:rsid w:val="00504146"/>
    <w:rsid w:val="00507EFC"/>
    <w:rsid w:val="00527E17"/>
    <w:rsid w:val="00530D88"/>
    <w:rsid w:val="00535688"/>
    <w:rsid w:val="005365DA"/>
    <w:rsid w:val="00553A52"/>
    <w:rsid w:val="0057017B"/>
    <w:rsid w:val="005951AA"/>
    <w:rsid w:val="005B14A1"/>
    <w:rsid w:val="005C1365"/>
    <w:rsid w:val="00615A1B"/>
    <w:rsid w:val="006212C5"/>
    <w:rsid w:val="00623442"/>
    <w:rsid w:val="00683A89"/>
    <w:rsid w:val="00687093"/>
    <w:rsid w:val="006B239E"/>
    <w:rsid w:val="006B6F0D"/>
    <w:rsid w:val="00700913"/>
    <w:rsid w:val="00714293"/>
    <w:rsid w:val="00737450"/>
    <w:rsid w:val="0074216C"/>
    <w:rsid w:val="007719AE"/>
    <w:rsid w:val="007D15CA"/>
    <w:rsid w:val="008408D1"/>
    <w:rsid w:val="0086130F"/>
    <w:rsid w:val="00871D7E"/>
    <w:rsid w:val="008956F7"/>
    <w:rsid w:val="008D59A3"/>
    <w:rsid w:val="00955086"/>
    <w:rsid w:val="009616A3"/>
    <w:rsid w:val="009653ED"/>
    <w:rsid w:val="009A65D0"/>
    <w:rsid w:val="00A035B0"/>
    <w:rsid w:val="00A14B1B"/>
    <w:rsid w:val="00A17558"/>
    <w:rsid w:val="00A53520"/>
    <w:rsid w:val="00AA6CF7"/>
    <w:rsid w:val="00AD1F51"/>
    <w:rsid w:val="00B12B31"/>
    <w:rsid w:val="00B84636"/>
    <w:rsid w:val="00B907DE"/>
    <w:rsid w:val="00B92560"/>
    <w:rsid w:val="00BA0B52"/>
    <w:rsid w:val="00C02502"/>
    <w:rsid w:val="00C041A1"/>
    <w:rsid w:val="00C370EB"/>
    <w:rsid w:val="00C50123"/>
    <w:rsid w:val="00C80E89"/>
    <w:rsid w:val="00C93422"/>
    <w:rsid w:val="00CE7DFC"/>
    <w:rsid w:val="00CF29FB"/>
    <w:rsid w:val="00D40275"/>
    <w:rsid w:val="00D604D3"/>
    <w:rsid w:val="00D65DBC"/>
    <w:rsid w:val="00D81123"/>
    <w:rsid w:val="00D91AC6"/>
    <w:rsid w:val="00D96479"/>
    <w:rsid w:val="00D97F9D"/>
    <w:rsid w:val="00E50CD5"/>
    <w:rsid w:val="00E76E14"/>
    <w:rsid w:val="00EA0217"/>
    <w:rsid w:val="00EB7D78"/>
    <w:rsid w:val="00F06938"/>
    <w:rsid w:val="00F25CBD"/>
    <w:rsid w:val="00F3223C"/>
    <w:rsid w:val="00F409A9"/>
    <w:rsid w:val="00F6487C"/>
    <w:rsid w:val="00F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8F4"/>
  <w15:chartTrackingRefBased/>
  <w15:docId w15:val="{8A2BE38C-920B-4EF3-9B93-378B62C7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6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17"/>
  </w:style>
  <w:style w:type="paragraph" w:styleId="Footer">
    <w:name w:val="footer"/>
    <w:basedOn w:val="Normal"/>
    <w:link w:val="FooterChar"/>
    <w:uiPriority w:val="99"/>
    <w:unhideWhenUsed/>
    <w:rsid w:val="00EA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17"/>
  </w:style>
  <w:style w:type="character" w:styleId="FollowedHyperlink">
    <w:name w:val="FollowedHyperlink"/>
    <w:basedOn w:val="DefaultParagraphFont"/>
    <w:uiPriority w:val="99"/>
    <w:semiHidden/>
    <w:unhideWhenUsed/>
    <w:rsid w:val="00E50CD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502E"/>
    <w:pPr>
      <w:spacing w:after="0" w:line="240" w:lineRule="auto"/>
    </w:pPr>
  </w:style>
  <w:style w:type="table" w:styleId="TableGrid">
    <w:name w:val="Table Grid"/>
    <w:basedOn w:val="TableNormal"/>
    <w:uiPriority w:val="39"/>
    <w:rsid w:val="00B9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0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ttps://www.flinders.edu.au/campus" TargetMode="External" Type="http://schemas.openxmlformats.org/officeDocument/2006/relationships/hyperlink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www.flinders.edu.au/content/dam/documents/staff/policies/academic-students/award-course-improvement-accreditation-procedures.pdf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192D886E6554B912C6683244F9D7C" ma:contentTypeVersion="10" ma:contentTypeDescription="Create a new document." ma:contentTypeScope="" ma:versionID="caca9ad570ccbe3596149e1256e47a1c">
  <xsd:schema xmlns:xsd="http://www.w3.org/2001/XMLSchema" xmlns:xs="http://www.w3.org/2001/XMLSchema" xmlns:p="http://schemas.microsoft.com/office/2006/metadata/properties" xmlns:ns2="7b0a1a64-632c-464b-a4aa-91821228c71e" xmlns:ns3="b3c4ad33-58eb-4a08-870a-645075b5257f" targetNamespace="http://schemas.microsoft.com/office/2006/metadata/properties" ma:root="true" ma:fieldsID="440b1751a3c539acc8fc54bb928bb7bb" ns2:_="" ns3:_="">
    <xsd:import namespace="7b0a1a64-632c-464b-a4aa-91821228c71e"/>
    <xsd:import namespace="b3c4ad33-58eb-4a08-870a-645075b525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1a64-632c-464b-a4aa-91821228c7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ad33-58eb-4a08-870a-645075b52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4594D-6C4D-468A-BB62-12C01B559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DED0A-75D0-4C74-9265-8CA268947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39DD7-3CD2-4895-9BE1-6B0E3F5A4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a1a64-632c-464b-a4aa-91821228c71e"/>
    <ds:schemaRef ds:uri="b3c4ad33-58eb-4a08-870a-645075b52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225</Words>
  <Characters>1165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2020-04-07T01:00:00Z</dcterms:created>
  <dc:creator>Lorraine Karunaratne</dc:creator>
  <cp:lastModifiedBy>Mandy Ng</cp:lastModifiedBy>
  <dcterms:modified xsi:type="dcterms:W3CDTF">2026-03-05T04:57:00Z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0x010100D3C192D886E6554B912C6683244F9D7C</vt:lpwstr>
  </property>
</Properties>
</file>