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F882" w14:textId="67D777CE" w:rsidR="000F563B" w:rsidRPr="00C106B3" w:rsidRDefault="00012499" w:rsidP="00C106B3">
      <w:pPr>
        <w:pStyle w:val="Heading1"/>
      </w:pPr>
      <w:r w:rsidRPr="00C106B3">
        <w:t>EMPLOYABILITY TOOLKIT</w:t>
      </w:r>
      <w:r w:rsidR="004927B4" w:rsidRPr="00C106B3">
        <w:t xml:space="preserve"> – COVER LETTER</w:t>
      </w:r>
    </w:p>
    <w:p w14:paraId="15CBEA69" w14:textId="06F581F8" w:rsidR="0E146C0F" w:rsidRPr="00C106B3" w:rsidRDefault="0E146C0F" w:rsidP="00C106B3">
      <w:pPr>
        <w:rPr>
          <w:i/>
          <w:iCs/>
          <w:sz w:val="20"/>
          <w:szCs w:val="22"/>
        </w:rPr>
      </w:pPr>
      <w:r w:rsidRPr="00C106B3">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C106B3">
        <w:rPr>
          <w:i/>
          <w:iCs/>
          <w:sz w:val="20"/>
          <w:szCs w:val="22"/>
        </w:rPr>
        <w:t>is</w:t>
      </w:r>
      <w:proofErr w:type="gramEnd"/>
      <w:r w:rsidRPr="00C106B3">
        <w:rPr>
          <w:i/>
          <w:iCs/>
          <w:sz w:val="20"/>
          <w:szCs w:val="22"/>
        </w:rPr>
        <w:t xml:space="preserve"> </w:t>
      </w:r>
      <w:hyperlink r:id="rId10">
        <w:r w:rsidRPr="00C106B3">
          <w:rPr>
            <w:rStyle w:val="Hyperlink"/>
            <w:i/>
            <w:iCs/>
            <w:sz w:val="20"/>
            <w:szCs w:val="22"/>
          </w:rPr>
          <w:t>located here</w:t>
        </w:r>
      </w:hyperlink>
      <w:r w:rsidRPr="00C106B3">
        <w:rPr>
          <w:i/>
          <w:iCs/>
          <w:sz w:val="20"/>
          <w:szCs w:val="22"/>
        </w:rPr>
        <w:t>. Topic Coordinators are welcome to adapt these to purpose.</w:t>
      </w:r>
    </w:p>
    <w:p w14:paraId="69B1DF7C" w14:textId="77777777" w:rsidR="00425DE2" w:rsidRPr="00C106B3" w:rsidRDefault="00425DE2" w:rsidP="00C106B3"/>
    <w:tbl>
      <w:tblPr>
        <w:tblStyle w:val="TableGrid"/>
        <w:tblW w:w="5000" w:type="pct"/>
        <w:tblInd w:w="0" w:type="dxa"/>
        <w:tblLook w:val="04A0" w:firstRow="1" w:lastRow="0" w:firstColumn="1" w:lastColumn="0" w:noHBand="0" w:noVBand="1"/>
      </w:tblPr>
      <w:tblGrid>
        <w:gridCol w:w="1520"/>
        <w:gridCol w:w="7496"/>
      </w:tblGrid>
      <w:tr w:rsidR="00012499" w:rsidRPr="00C106B3" w14:paraId="7008DA80" w14:textId="77777777" w:rsidTr="00C106B3">
        <w:trPr>
          <w:trHeight w:val="396"/>
        </w:trPr>
        <w:tc>
          <w:tcPr>
            <w:tcW w:w="843" w:type="pct"/>
            <w:shd w:val="clear" w:color="auto" w:fill="C5E0B3" w:themeFill="accent6" w:themeFillTint="66"/>
          </w:tcPr>
          <w:p w14:paraId="254D2817" w14:textId="3A7691E8" w:rsidR="00012499" w:rsidRPr="00C106B3" w:rsidRDefault="00012499" w:rsidP="00C106B3">
            <w:pPr>
              <w:rPr>
                <w:b/>
                <w:bCs/>
              </w:rPr>
            </w:pPr>
            <w:r w:rsidRPr="00C106B3">
              <w:rPr>
                <w:b/>
                <w:bCs/>
              </w:rPr>
              <w:t>Task</w:t>
            </w:r>
          </w:p>
        </w:tc>
        <w:tc>
          <w:tcPr>
            <w:tcW w:w="4157" w:type="pct"/>
          </w:tcPr>
          <w:p w14:paraId="1C07BDCB" w14:textId="605736AF" w:rsidR="00012499" w:rsidRPr="00C106B3" w:rsidRDefault="00227B18" w:rsidP="00C106B3">
            <w:r w:rsidRPr="00C106B3">
              <w:t>Cover Letter</w:t>
            </w:r>
          </w:p>
        </w:tc>
      </w:tr>
      <w:tr w:rsidR="00012499" w:rsidRPr="00C106B3" w14:paraId="3A7D1E30" w14:textId="77777777" w:rsidTr="00C106B3">
        <w:trPr>
          <w:trHeight w:val="396"/>
        </w:trPr>
        <w:tc>
          <w:tcPr>
            <w:tcW w:w="843" w:type="pct"/>
            <w:shd w:val="clear" w:color="auto" w:fill="C5E0B3" w:themeFill="accent6" w:themeFillTint="66"/>
          </w:tcPr>
          <w:p w14:paraId="1EB364D3" w14:textId="48343BC2" w:rsidR="00012499" w:rsidRPr="00C106B3" w:rsidRDefault="00012499" w:rsidP="00C106B3">
            <w:pPr>
              <w:rPr>
                <w:b/>
                <w:bCs/>
              </w:rPr>
            </w:pPr>
            <w:r w:rsidRPr="00C106B3">
              <w:rPr>
                <w:b/>
                <w:bCs/>
              </w:rPr>
              <w:t>Task type</w:t>
            </w:r>
          </w:p>
        </w:tc>
        <w:tc>
          <w:tcPr>
            <w:tcW w:w="4157" w:type="pct"/>
          </w:tcPr>
          <w:p w14:paraId="632FC3F3" w14:textId="29CF3EB7" w:rsidR="00012499" w:rsidRPr="00C106B3" w:rsidRDefault="004B0B90" w:rsidP="00C106B3">
            <w:r w:rsidRPr="00C106B3">
              <w:t xml:space="preserve">Written </w:t>
            </w:r>
            <w:r w:rsidR="002A2081" w:rsidRPr="00C106B3">
              <w:t>Task</w:t>
            </w:r>
          </w:p>
        </w:tc>
      </w:tr>
      <w:tr w:rsidR="00227B18" w:rsidRPr="00C106B3" w14:paraId="5F56BBCC" w14:textId="77777777" w:rsidTr="00C106B3">
        <w:trPr>
          <w:trHeight w:val="421"/>
        </w:trPr>
        <w:tc>
          <w:tcPr>
            <w:tcW w:w="843" w:type="pct"/>
            <w:shd w:val="clear" w:color="auto" w:fill="C5E0B3" w:themeFill="accent6" w:themeFillTint="66"/>
          </w:tcPr>
          <w:p w14:paraId="7AA65343" w14:textId="794E9430" w:rsidR="00227B18" w:rsidRPr="00C106B3" w:rsidRDefault="00227B18" w:rsidP="00C106B3">
            <w:pPr>
              <w:rPr>
                <w:b/>
                <w:bCs/>
              </w:rPr>
            </w:pPr>
            <w:r w:rsidRPr="00C106B3">
              <w:rPr>
                <w:b/>
                <w:bCs/>
              </w:rPr>
              <w:t>Length </w:t>
            </w:r>
          </w:p>
        </w:tc>
        <w:tc>
          <w:tcPr>
            <w:tcW w:w="4157" w:type="pct"/>
          </w:tcPr>
          <w:p w14:paraId="59D51A17" w14:textId="24207AB8" w:rsidR="00227B18" w:rsidRPr="00C106B3" w:rsidRDefault="00F2794E" w:rsidP="00C106B3">
            <w:proofErr w:type="gramStart"/>
            <w:r w:rsidRPr="00C106B3">
              <w:t>300-500 word</w:t>
            </w:r>
            <w:proofErr w:type="gramEnd"/>
            <w:r w:rsidRPr="00C106B3">
              <w:t xml:space="preserve"> cover letter</w:t>
            </w:r>
          </w:p>
        </w:tc>
      </w:tr>
      <w:tr w:rsidR="005A76C1" w:rsidRPr="00C106B3" w14:paraId="1807282E" w14:textId="77777777" w:rsidTr="00C106B3">
        <w:trPr>
          <w:trHeight w:val="399"/>
        </w:trPr>
        <w:tc>
          <w:tcPr>
            <w:tcW w:w="843" w:type="pct"/>
            <w:shd w:val="clear" w:color="auto" w:fill="C5E0B3" w:themeFill="accent6" w:themeFillTint="66"/>
          </w:tcPr>
          <w:p w14:paraId="5659A4AE" w14:textId="70D5FE8F" w:rsidR="005A76C1" w:rsidRPr="00C106B3" w:rsidRDefault="005A76C1" w:rsidP="00C106B3">
            <w:pPr>
              <w:rPr>
                <w:b/>
                <w:bCs/>
              </w:rPr>
            </w:pPr>
            <w:r w:rsidRPr="00C106B3">
              <w:rPr>
                <w:b/>
                <w:bCs/>
              </w:rPr>
              <w:t>Learning outcomes*</w:t>
            </w:r>
          </w:p>
        </w:tc>
        <w:tc>
          <w:tcPr>
            <w:tcW w:w="4157" w:type="pct"/>
          </w:tcPr>
          <w:p w14:paraId="480F8FA9" w14:textId="77777777" w:rsidR="005A76C1" w:rsidRPr="00C106B3" w:rsidRDefault="005A76C1" w:rsidP="00C106B3"/>
        </w:tc>
      </w:tr>
      <w:tr w:rsidR="00EB77FA" w:rsidRPr="00C106B3" w14:paraId="44D28B3E" w14:textId="77777777" w:rsidTr="00C106B3">
        <w:trPr>
          <w:trHeight w:val="399"/>
        </w:trPr>
        <w:tc>
          <w:tcPr>
            <w:tcW w:w="843" w:type="pct"/>
            <w:shd w:val="clear" w:color="auto" w:fill="C5E0B3" w:themeFill="accent6" w:themeFillTint="66"/>
          </w:tcPr>
          <w:p w14:paraId="0C7A94E9" w14:textId="77777777" w:rsidR="00EB77FA" w:rsidRPr="00C106B3" w:rsidRDefault="00EB77FA" w:rsidP="00C106B3">
            <w:pPr>
              <w:rPr>
                <w:b/>
                <w:bCs/>
              </w:rPr>
            </w:pPr>
            <w:r w:rsidRPr="00C106B3">
              <w:rPr>
                <w:b/>
                <w:bCs/>
              </w:rPr>
              <w:t>Employability skills</w:t>
            </w:r>
          </w:p>
        </w:tc>
        <w:tc>
          <w:tcPr>
            <w:tcW w:w="4157" w:type="pct"/>
          </w:tcPr>
          <w:p w14:paraId="55AF656B" w14:textId="41D9C6AB" w:rsidR="00EB77FA" w:rsidRPr="00C106B3" w:rsidRDefault="002453DD" w:rsidP="00C106B3">
            <w:r w:rsidRPr="00C106B3">
              <w:t>Self-management</w:t>
            </w:r>
            <w:r w:rsidR="00EB77FA" w:rsidRPr="00C106B3">
              <w:t>; problem solving; planning and organising; critical thinking</w:t>
            </w:r>
          </w:p>
        </w:tc>
      </w:tr>
      <w:tr w:rsidR="00FA2AAB" w:rsidRPr="00C106B3" w14:paraId="778CB5ED" w14:textId="77777777" w:rsidTr="00C106B3">
        <w:trPr>
          <w:trHeight w:val="399"/>
        </w:trPr>
        <w:tc>
          <w:tcPr>
            <w:tcW w:w="843" w:type="pct"/>
            <w:shd w:val="clear" w:color="auto" w:fill="C5E0B3" w:themeFill="accent6" w:themeFillTint="66"/>
          </w:tcPr>
          <w:p w14:paraId="6FDDD389" w14:textId="45B6629A" w:rsidR="00FA2AAB" w:rsidRPr="00C106B3" w:rsidRDefault="00ED2EF8" w:rsidP="00C106B3">
            <w:pPr>
              <w:rPr>
                <w:b/>
                <w:bCs/>
              </w:rPr>
            </w:pPr>
            <w:hyperlink r:id="rId11" w:history="1">
              <w:r w:rsidR="005E3C57" w:rsidRPr="00C106B3">
                <w:rPr>
                  <w:rStyle w:val="Hyperlink"/>
                  <w:b/>
                  <w:bCs/>
                </w:rPr>
                <w:t>Employability Toolkit Category</w:t>
              </w:r>
            </w:hyperlink>
          </w:p>
        </w:tc>
        <w:tc>
          <w:tcPr>
            <w:tcW w:w="4157" w:type="pct"/>
          </w:tcPr>
          <w:p w14:paraId="2C09303F" w14:textId="4A876532" w:rsidR="00FA2AAB" w:rsidRPr="00C106B3" w:rsidRDefault="00C669AF" w:rsidP="00C106B3">
            <w:r w:rsidRPr="00C106B3">
              <w:t xml:space="preserve">Develop and customise job applications and interview skills </w:t>
            </w:r>
          </w:p>
        </w:tc>
      </w:tr>
      <w:tr w:rsidR="00FA2AAB" w:rsidRPr="00C106B3" w14:paraId="3B363630" w14:textId="77777777" w:rsidTr="00C106B3">
        <w:trPr>
          <w:trHeight w:val="399"/>
        </w:trPr>
        <w:tc>
          <w:tcPr>
            <w:tcW w:w="843" w:type="pct"/>
            <w:shd w:val="clear" w:color="auto" w:fill="C5E0B3" w:themeFill="accent6" w:themeFillTint="66"/>
          </w:tcPr>
          <w:p w14:paraId="17D0C7B7" w14:textId="7529FFFE" w:rsidR="00FA2AAB" w:rsidRPr="00C106B3" w:rsidRDefault="00FA2AAB" w:rsidP="00C106B3">
            <w:pPr>
              <w:rPr>
                <w:b/>
                <w:bCs/>
              </w:rPr>
            </w:pPr>
            <w:r w:rsidRPr="00C106B3">
              <w:rPr>
                <w:b/>
                <w:bCs/>
              </w:rPr>
              <w:t>ABCD*</w:t>
            </w:r>
            <w:r w:rsidR="00B80129" w:rsidRPr="00C106B3">
              <w:rPr>
                <w:b/>
                <w:bCs/>
              </w:rPr>
              <w:t>*</w:t>
            </w:r>
          </w:p>
        </w:tc>
        <w:tc>
          <w:tcPr>
            <w:tcW w:w="4157" w:type="pct"/>
          </w:tcPr>
          <w:p w14:paraId="3F8A644A" w14:textId="3C884442" w:rsidR="00FA2AAB" w:rsidRPr="00C106B3" w:rsidRDefault="00FA2AAB" w:rsidP="00C106B3">
            <w:r w:rsidRPr="00C106B3">
              <w:t>Career building (C): students will improve on abilities to seek, obtain/</w:t>
            </w:r>
            <w:proofErr w:type="gramStart"/>
            <w:r w:rsidRPr="00C106B3">
              <w:t>create</w:t>
            </w:r>
            <w:proofErr w:type="gramEnd"/>
            <w:r w:rsidRPr="00C106B3">
              <w:t xml:space="preserve"> and maintain work (C7, P4)</w:t>
            </w:r>
          </w:p>
        </w:tc>
      </w:tr>
    </w:tbl>
    <w:p w14:paraId="1F5A28E6" w14:textId="2AFE6983" w:rsidR="008C6394" w:rsidRPr="00C106B3" w:rsidRDefault="008C6394" w:rsidP="00C106B3">
      <w:r w:rsidRPr="00C106B3">
        <w:t xml:space="preserve">*Topic Coordinator to map to learning outcomes; **Mapped to </w:t>
      </w:r>
      <w:hyperlink r:id="rId12" w:history="1">
        <w:r w:rsidRPr="00C106B3">
          <w:rPr>
            <w:rStyle w:val="Hyperlink"/>
          </w:rPr>
          <w:t>Australian Blueprint for Career Development</w:t>
        </w:r>
      </w:hyperlink>
    </w:p>
    <w:p w14:paraId="4430A4EF" w14:textId="5697ED06" w:rsidR="00012499" w:rsidRPr="00C106B3" w:rsidRDefault="00012499" w:rsidP="00C106B3">
      <w:pPr>
        <w:pStyle w:val="Heading2"/>
      </w:pPr>
      <w:r w:rsidRPr="00C106B3">
        <w:t>Task Objectives</w:t>
      </w:r>
    </w:p>
    <w:p w14:paraId="3D3162F9" w14:textId="11C0236D" w:rsidR="004B0B90" w:rsidRPr="00C106B3" w:rsidRDefault="004B0B90" w:rsidP="00ED2EF8">
      <w:pPr>
        <w:pStyle w:val="ListParagraph"/>
        <w:numPr>
          <w:ilvl w:val="0"/>
          <w:numId w:val="3"/>
        </w:numPr>
      </w:pPr>
      <w:r w:rsidRPr="00C106B3">
        <w:t xml:space="preserve">Research employment opportunities of interest </w:t>
      </w:r>
    </w:p>
    <w:p w14:paraId="0DB4D11C" w14:textId="5E27F9A5" w:rsidR="00012499" w:rsidRPr="00C106B3" w:rsidRDefault="004B0B90" w:rsidP="00ED2EF8">
      <w:pPr>
        <w:pStyle w:val="ListParagraph"/>
        <w:numPr>
          <w:ilvl w:val="0"/>
          <w:numId w:val="3"/>
        </w:numPr>
      </w:pPr>
      <w:r w:rsidRPr="00C106B3">
        <w:t>Analyse a position description</w:t>
      </w:r>
      <w:r w:rsidR="00F75309" w:rsidRPr="00C106B3">
        <w:t xml:space="preserve">, research an </w:t>
      </w:r>
      <w:proofErr w:type="gramStart"/>
      <w:r w:rsidR="00F75309" w:rsidRPr="00C106B3">
        <w:t>organisation</w:t>
      </w:r>
      <w:proofErr w:type="gramEnd"/>
      <w:r w:rsidRPr="00C106B3">
        <w:t xml:space="preserve"> and write a cover letter </w:t>
      </w:r>
    </w:p>
    <w:p w14:paraId="6CC6CDC6" w14:textId="1D6CD520" w:rsidR="00012499" w:rsidRPr="00C106B3" w:rsidRDefault="00012499" w:rsidP="00C106B3">
      <w:pPr>
        <w:pStyle w:val="Heading2"/>
      </w:pPr>
      <w:r w:rsidRPr="00C106B3">
        <w:t>Task Rationale</w:t>
      </w:r>
    </w:p>
    <w:p w14:paraId="6F6D9C64" w14:textId="45902972" w:rsidR="00012499" w:rsidRPr="00C106B3" w:rsidRDefault="004B0B90" w:rsidP="00C106B3">
      <w:r w:rsidRPr="00C106B3">
        <w:t xml:space="preserve">A job application is your first opportunity to tell a prospective employer about yourself, your skills, and why they should hire you.  </w:t>
      </w:r>
      <w:r w:rsidR="00172314" w:rsidRPr="00C106B3">
        <w:t xml:space="preserve">With your resume providing important context and evidence, your cover letter is where you neatly and succinctly present your case for why the employer should hire you. </w:t>
      </w:r>
      <w:r w:rsidR="00360C70" w:rsidRPr="00C106B3">
        <w:t xml:space="preserve">Your cover letter is your marketing pitch – along with your resume it needs to create a positive first impression to convince the reader that you should be selected for an interview. Your letter will also showcase your written communication skills so make sure there are no spelling or grammatical errors. </w:t>
      </w:r>
      <w:r w:rsidR="00172314" w:rsidRPr="00C106B3">
        <w:t xml:space="preserve">This task will focus on preparing a </w:t>
      </w:r>
      <w:proofErr w:type="gramStart"/>
      <w:r w:rsidR="00172314" w:rsidRPr="00C106B3">
        <w:t>one page</w:t>
      </w:r>
      <w:proofErr w:type="gramEnd"/>
      <w:r w:rsidR="00172314" w:rsidRPr="00C106B3">
        <w:t xml:space="preserve"> cover </w:t>
      </w:r>
      <w:proofErr w:type="spellStart"/>
      <w:r w:rsidR="00172314" w:rsidRPr="00C106B3">
        <w:t>le</w:t>
      </w:r>
      <w:r w:rsidR="002C5A37" w:rsidRPr="00C106B3">
        <w:t>f</w:t>
      </w:r>
      <w:r w:rsidR="00172314" w:rsidRPr="00C106B3">
        <w:t>tter</w:t>
      </w:r>
      <w:proofErr w:type="spellEnd"/>
      <w:r w:rsidR="00172314" w:rsidRPr="00C106B3">
        <w:t xml:space="preserve">. </w:t>
      </w:r>
    </w:p>
    <w:p w14:paraId="5B158B88" w14:textId="7338ED36" w:rsidR="00012499" w:rsidRPr="00C106B3" w:rsidRDefault="00012499" w:rsidP="00C106B3">
      <w:pPr>
        <w:pStyle w:val="Heading2"/>
      </w:pPr>
      <w:r w:rsidRPr="00C106B3">
        <w:t>Task Description</w:t>
      </w:r>
    </w:p>
    <w:p w14:paraId="43FE3768" w14:textId="2E903B8C" w:rsidR="004B0B90" w:rsidRDefault="004B0B90" w:rsidP="00C106B3">
      <w:r w:rsidRPr="00C106B3">
        <w:rPr>
          <w:b/>
          <w:bCs/>
        </w:rPr>
        <w:t>Part 1</w:t>
      </w:r>
      <w:r w:rsidR="5B36CD54" w:rsidRPr="00C106B3">
        <w:t xml:space="preserve"> </w:t>
      </w:r>
      <w:r w:rsidR="003C4D3B" w:rsidRPr="00C106B3">
        <w:t xml:space="preserve">Complete the </w:t>
      </w:r>
      <w:r w:rsidR="00144FC9" w:rsidRPr="00C106B3">
        <w:t>Job Advert Analysis &amp; Organisation Research</w:t>
      </w:r>
      <w:r w:rsidR="004042BD" w:rsidRPr="00C106B3">
        <w:t xml:space="preserve"> Task </w:t>
      </w:r>
      <w:r w:rsidR="00873130" w:rsidRPr="00C106B3">
        <w:t xml:space="preserve">(this can be a separate </w:t>
      </w:r>
      <w:r w:rsidR="00B51B79" w:rsidRPr="00C106B3">
        <w:t>task</w:t>
      </w:r>
      <w:r w:rsidR="00873130" w:rsidRPr="00C106B3">
        <w:t xml:space="preserve"> </w:t>
      </w:r>
      <w:proofErr w:type="gramStart"/>
      <w:r w:rsidR="00873130" w:rsidRPr="00C106B3">
        <w:t xml:space="preserve">or </w:t>
      </w:r>
      <w:r w:rsidR="00050BDD" w:rsidRPr="00C106B3">
        <w:t xml:space="preserve"> </w:t>
      </w:r>
      <w:r w:rsidR="00873130" w:rsidRPr="00C106B3">
        <w:t>activity</w:t>
      </w:r>
      <w:proofErr w:type="gramEnd"/>
      <w:r w:rsidR="00873130" w:rsidRPr="00C106B3">
        <w:t>)</w:t>
      </w:r>
      <w:r w:rsidR="5B36CD54" w:rsidRPr="00C106B3">
        <w:t xml:space="preserve"> </w:t>
      </w:r>
    </w:p>
    <w:p w14:paraId="6E4925A6" w14:textId="77777777" w:rsidR="00C106B3" w:rsidRPr="00C106B3" w:rsidRDefault="00C106B3" w:rsidP="00C106B3"/>
    <w:p w14:paraId="10282241" w14:textId="6278163A" w:rsidR="00A03B5D" w:rsidRPr="00C106B3" w:rsidRDefault="004A38FC" w:rsidP="00C106B3">
      <w:r w:rsidRPr="00C106B3">
        <w:rPr>
          <w:b/>
          <w:bCs/>
        </w:rPr>
        <w:t>Part 2</w:t>
      </w:r>
      <w:r w:rsidRPr="00C106B3">
        <w:t xml:space="preserve"> Write a ONE page </w:t>
      </w:r>
      <w:proofErr w:type="gramStart"/>
      <w:r w:rsidR="00A567A2" w:rsidRPr="00C106B3">
        <w:t>350-500 word</w:t>
      </w:r>
      <w:proofErr w:type="gramEnd"/>
      <w:r w:rsidR="00A567A2" w:rsidRPr="00C106B3">
        <w:t xml:space="preserve"> </w:t>
      </w:r>
      <w:r w:rsidRPr="00C106B3">
        <w:t xml:space="preserve">cover letter </w:t>
      </w:r>
      <w:r w:rsidR="00A03B5D" w:rsidRPr="00C106B3">
        <w:t>addressing:</w:t>
      </w:r>
    </w:p>
    <w:p w14:paraId="68EA667D" w14:textId="23F6CEFE" w:rsidR="00A03B5D" w:rsidRPr="00C106B3" w:rsidRDefault="00A03B5D" w:rsidP="00ED2EF8">
      <w:pPr>
        <w:pStyle w:val="ListParagraph"/>
        <w:numPr>
          <w:ilvl w:val="0"/>
          <w:numId w:val="4"/>
        </w:numPr>
      </w:pPr>
      <w:r w:rsidRPr="00C106B3">
        <w:t xml:space="preserve">Who you are / the transferable skills you </w:t>
      </w:r>
      <w:proofErr w:type="gramStart"/>
      <w:r w:rsidRPr="00C106B3">
        <w:t>possess</w:t>
      </w:r>
      <w:proofErr w:type="gramEnd"/>
    </w:p>
    <w:p w14:paraId="036AC51F" w14:textId="77777777" w:rsidR="00A03B5D" w:rsidRPr="00C106B3" w:rsidRDefault="00A03B5D" w:rsidP="00ED2EF8">
      <w:pPr>
        <w:pStyle w:val="ListParagraph"/>
        <w:numPr>
          <w:ilvl w:val="0"/>
          <w:numId w:val="4"/>
        </w:numPr>
      </w:pPr>
      <w:r w:rsidRPr="00C106B3">
        <w:t>Why you are a match for the position  </w:t>
      </w:r>
    </w:p>
    <w:p w14:paraId="3218E578" w14:textId="07135079" w:rsidR="00A03B5D" w:rsidRPr="00C106B3" w:rsidRDefault="00A03B5D" w:rsidP="00ED2EF8">
      <w:pPr>
        <w:pStyle w:val="ListParagraph"/>
        <w:numPr>
          <w:ilvl w:val="0"/>
          <w:numId w:val="4"/>
        </w:numPr>
      </w:pPr>
      <w:r w:rsidRPr="00C106B3">
        <w:t>Why you are interested in the organisation</w:t>
      </w:r>
    </w:p>
    <w:p w14:paraId="0B02DAB9" w14:textId="5314B6BE" w:rsidR="0009751B" w:rsidRPr="00C106B3" w:rsidRDefault="0009751B" w:rsidP="00ED2EF8">
      <w:pPr>
        <w:pStyle w:val="ListParagraph"/>
        <w:numPr>
          <w:ilvl w:val="0"/>
          <w:numId w:val="4"/>
        </w:numPr>
      </w:pPr>
      <w:r w:rsidRPr="00C106B3">
        <w:t>Refer to the cover letter structure below and resources for further information</w:t>
      </w:r>
    </w:p>
    <w:p w14:paraId="6AF77773" w14:textId="018F8BC1" w:rsidR="004F4BAE" w:rsidRPr="00C106B3" w:rsidRDefault="004F4BAE" w:rsidP="00C106B3">
      <w:r w:rsidRPr="00C106B3">
        <w:br w:type="page"/>
      </w:r>
    </w:p>
    <w:p w14:paraId="587FB778" w14:textId="33F99F77" w:rsidR="004B0B90" w:rsidRPr="00C106B3" w:rsidRDefault="004B0B90" w:rsidP="00C106B3">
      <w:pPr>
        <w:pStyle w:val="Heading2"/>
      </w:pPr>
      <w:r w:rsidRPr="00C106B3">
        <w:lastRenderedPageBreak/>
        <w:t xml:space="preserve">Part </w:t>
      </w:r>
      <w:r w:rsidR="00711A65" w:rsidRPr="00C106B3">
        <w:t>2</w:t>
      </w:r>
      <w:r w:rsidRPr="00C106B3">
        <w:t xml:space="preserve"> </w:t>
      </w:r>
      <w:r w:rsidR="0009751B" w:rsidRPr="00C106B3">
        <w:t>Cover letter structure</w:t>
      </w:r>
      <w:r w:rsidRPr="00C106B3">
        <w:t xml:space="preserve"> </w:t>
      </w:r>
    </w:p>
    <w:p w14:paraId="092D3BD8" w14:textId="042169C4" w:rsidR="00972111" w:rsidRPr="00C106B3" w:rsidRDefault="004B0B90" w:rsidP="00C106B3">
      <w:r w:rsidRPr="00C106B3">
        <w:t xml:space="preserve">The general structure of a cover letter is outlined </w:t>
      </w:r>
      <w:r w:rsidR="00890933" w:rsidRPr="00C106B3">
        <w:t>in th</w:t>
      </w:r>
      <w:r w:rsidR="008B75C1" w:rsidRPr="00C106B3">
        <w:t>e</w:t>
      </w:r>
      <w:r w:rsidR="00890933" w:rsidRPr="00C106B3">
        <w:t xml:space="preserve"> generic 1-page cover letter template</w:t>
      </w:r>
      <w:r w:rsidR="008B75C1" w:rsidRPr="00C106B3">
        <w:t xml:space="preserve"> below</w:t>
      </w:r>
      <w:r w:rsidRPr="00C106B3">
        <w:t xml:space="preserve">. Use it to help you to construct a cover letter tailored to your chosen job advertisement. Give relevant and recent examples of your experiences, demonstrated skills and knowledge, and personal qualities that align to the position description. Explain why you are the preferred applicant for the position. Ensure that your letter it is no longer than one page. </w:t>
      </w:r>
    </w:p>
    <w:p w14:paraId="4DDB5362" w14:textId="6EA0037C" w:rsidR="00E47D10" w:rsidRPr="00C106B3" w:rsidRDefault="002449FC" w:rsidP="00C106B3">
      <w:pPr>
        <w:pStyle w:val="Heading2"/>
      </w:pPr>
      <w:r w:rsidRPr="00C106B3">
        <w:t>Resources</w:t>
      </w:r>
    </w:p>
    <w:p w14:paraId="67650282" w14:textId="49320547" w:rsidR="002449FC" w:rsidRPr="00C106B3" w:rsidRDefault="0057760B" w:rsidP="00C106B3">
      <w:r w:rsidRPr="00C106B3">
        <w:t>For general tips and tricks for preparing a cover letter y</w:t>
      </w:r>
      <w:r w:rsidR="00E47D10" w:rsidRPr="00C106B3">
        <w:t xml:space="preserve">ou may also like </w:t>
      </w:r>
      <w:r w:rsidR="00CD49DE" w:rsidRPr="00C106B3">
        <w:t xml:space="preserve">to attend </w:t>
      </w:r>
      <w:r w:rsidR="006F4052" w:rsidRPr="00C106B3">
        <w:t xml:space="preserve">a </w:t>
      </w:r>
      <w:hyperlink r:id="rId13" w:history="1">
        <w:r w:rsidR="006F4052" w:rsidRPr="00C106B3">
          <w:rPr>
            <w:rStyle w:val="Hyperlink"/>
          </w:rPr>
          <w:t>Cover Letter Hack</w:t>
        </w:r>
      </w:hyperlink>
      <w:r w:rsidR="00BD6C0B" w:rsidRPr="00C106B3">
        <w:t xml:space="preserve"> workshop</w:t>
      </w:r>
      <w:r w:rsidR="00192CA4" w:rsidRPr="00C106B3">
        <w:t xml:space="preserve">, </w:t>
      </w:r>
      <w:r w:rsidR="006F4052" w:rsidRPr="00C106B3">
        <w:t xml:space="preserve">access a </w:t>
      </w:r>
      <w:hyperlink r:id="rId14" w:history="1">
        <w:r w:rsidR="006F4052" w:rsidRPr="00C106B3">
          <w:rPr>
            <w:rStyle w:val="Hyperlink"/>
          </w:rPr>
          <w:t>recording</w:t>
        </w:r>
      </w:hyperlink>
      <w:r w:rsidR="00192CA4" w:rsidRPr="00C106B3">
        <w:t>.</w:t>
      </w:r>
    </w:p>
    <w:p w14:paraId="2FB59C48" w14:textId="6814D71D" w:rsidR="007A257D" w:rsidRPr="00C106B3" w:rsidRDefault="00050BDD" w:rsidP="00C106B3">
      <w:pPr>
        <w:pStyle w:val="Heading2"/>
      </w:pPr>
      <w:r w:rsidRPr="00C106B3">
        <w:t>Information for Topic Coordinator</w:t>
      </w:r>
    </w:p>
    <w:p w14:paraId="4E93E0E3" w14:textId="25932584" w:rsidR="00E24330" w:rsidRDefault="00D442EB" w:rsidP="00C106B3">
      <w:r w:rsidRPr="00C106B3">
        <w:t>R</w:t>
      </w:r>
      <w:r w:rsidR="007A257D" w:rsidRPr="00C106B3">
        <w:t>equirements for job applications</w:t>
      </w:r>
      <w:r w:rsidRPr="00C106B3">
        <w:t xml:space="preserve"> can vary from </w:t>
      </w:r>
      <w:r w:rsidR="5A529DD0" w:rsidRPr="00C106B3">
        <w:t xml:space="preserve">within a </w:t>
      </w:r>
      <w:r w:rsidRPr="00C106B3">
        <w:t xml:space="preserve">sector </w:t>
      </w:r>
      <w:r w:rsidR="7C444BAE" w:rsidRPr="00C106B3">
        <w:t>and between</w:t>
      </w:r>
      <w:r w:rsidRPr="00C106B3">
        <w:t xml:space="preserve"> organisations</w:t>
      </w:r>
      <w:r w:rsidR="00104373" w:rsidRPr="00C106B3">
        <w:t xml:space="preserve">. </w:t>
      </w:r>
      <w:r w:rsidR="00D3560D" w:rsidRPr="00C106B3">
        <w:t xml:space="preserve">Some may request a </w:t>
      </w:r>
      <w:r w:rsidR="00104373" w:rsidRPr="00C106B3">
        <w:t>1</w:t>
      </w:r>
      <w:r w:rsidR="14F218F1" w:rsidRPr="00C106B3">
        <w:t>-</w:t>
      </w:r>
      <w:r w:rsidR="00104373" w:rsidRPr="00C106B3">
        <w:t xml:space="preserve">page cover letter; others a </w:t>
      </w:r>
      <w:r w:rsidR="00C44D06" w:rsidRPr="00C106B3">
        <w:t xml:space="preserve">2-page </w:t>
      </w:r>
      <w:r w:rsidR="00104373" w:rsidRPr="00C106B3">
        <w:t>introductory cover letter;</w:t>
      </w:r>
      <w:r w:rsidR="00C44D06" w:rsidRPr="00C106B3">
        <w:t xml:space="preserve"> or </w:t>
      </w:r>
      <w:r w:rsidR="00D3560D" w:rsidRPr="00C106B3">
        <w:t xml:space="preserve">occasionally </w:t>
      </w:r>
      <w:r w:rsidR="00C44D06" w:rsidRPr="00C106B3">
        <w:t>a 3-page cover letter which addresses selection criteria</w:t>
      </w:r>
      <w:r w:rsidR="007A257D" w:rsidRPr="00C106B3">
        <w:t>.</w:t>
      </w:r>
      <w:r w:rsidR="00A83F9E" w:rsidRPr="00C106B3">
        <w:t xml:space="preserve"> </w:t>
      </w:r>
      <w:r w:rsidR="00A20985" w:rsidRPr="00C106B3">
        <w:t>Preparing</w:t>
      </w:r>
      <w:r w:rsidR="00A83F9E" w:rsidRPr="00C106B3">
        <w:t xml:space="preserve"> applications can require different approaches</w:t>
      </w:r>
      <w:r w:rsidR="00A20985" w:rsidRPr="00C106B3">
        <w:t>.</w:t>
      </w:r>
      <w:r w:rsidR="00E24330" w:rsidRPr="00C106B3">
        <w:t xml:space="preserve"> </w:t>
      </w:r>
      <w:r w:rsidRPr="00C106B3">
        <w:t>T</w:t>
      </w:r>
      <w:r w:rsidR="007A257D" w:rsidRPr="00C106B3">
        <w:t xml:space="preserve">his exercise </w:t>
      </w:r>
      <w:r w:rsidRPr="00C106B3">
        <w:t xml:space="preserve">introduces </w:t>
      </w:r>
      <w:r w:rsidR="007A257D" w:rsidRPr="00C106B3">
        <w:t xml:space="preserve">students </w:t>
      </w:r>
      <w:r w:rsidRPr="00C106B3">
        <w:t xml:space="preserve">to writing a basic </w:t>
      </w:r>
      <w:r w:rsidR="00A83F9E" w:rsidRPr="00C106B3">
        <w:t>1</w:t>
      </w:r>
      <w:r w:rsidRPr="00C106B3">
        <w:t xml:space="preserve">-page cover letter. </w:t>
      </w:r>
      <w:r w:rsidR="007A257D" w:rsidRPr="00C106B3">
        <w:t xml:space="preserve">Topic </w:t>
      </w:r>
      <w:r w:rsidR="005549E1" w:rsidRPr="00C106B3">
        <w:t>C</w:t>
      </w:r>
      <w:r w:rsidR="007A257D" w:rsidRPr="00C106B3">
        <w:t>oordinators can adapt at their discretion</w:t>
      </w:r>
      <w:r w:rsidR="00D3560D" w:rsidRPr="00C106B3">
        <w:t xml:space="preserve"> and should consult the Careers and Employability Service for additional advice and support.</w:t>
      </w:r>
      <w:r w:rsidR="00471656" w:rsidRPr="00C106B3">
        <w:t xml:space="preserve"> </w:t>
      </w:r>
    </w:p>
    <w:p w14:paraId="19130755" w14:textId="77777777" w:rsidR="00C106B3" w:rsidRPr="00C106B3" w:rsidRDefault="00C106B3" w:rsidP="00C106B3"/>
    <w:p w14:paraId="455980E5" w14:textId="03DD26AD" w:rsidR="00021B69" w:rsidRPr="00C106B3" w:rsidRDefault="00021B69" w:rsidP="00C106B3">
      <w:pPr>
        <w:rPr>
          <w:b/>
          <w:bCs/>
        </w:rPr>
      </w:pPr>
      <w:r w:rsidRPr="00C106B3">
        <w:rPr>
          <w:b/>
          <w:bCs/>
        </w:rPr>
        <w:t>Students should always be directed to read and follow application instructions</w:t>
      </w:r>
    </w:p>
    <w:p w14:paraId="4866ED70" w14:textId="77777777" w:rsidR="00407CE6" w:rsidRPr="00C106B3" w:rsidRDefault="00407CE6" w:rsidP="00C106B3">
      <w:pPr>
        <w:pStyle w:val="Heading2"/>
      </w:pPr>
      <w:r w:rsidRPr="00C106B3">
        <w:t>Job Hacks sessions</w:t>
      </w:r>
    </w:p>
    <w:p w14:paraId="2FAFC901" w14:textId="00CCB809" w:rsidR="00407CE6" w:rsidRPr="00C106B3" w:rsidRDefault="00407CE6" w:rsidP="00C106B3">
      <w:pPr>
        <w:pBdr>
          <w:top w:val="single" w:sz="4" w:space="1" w:color="auto"/>
          <w:left w:val="single" w:sz="4" w:space="4" w:color="auto"/>
          <w:bottom w:val="single" w:sz="4" w:space="1" w:color="auto"/>
          <w:right w:val="single" w:sz="4" w:space="4" w:color="auto"/>
        </w:pBdr>
      </w:pPr>
      <w:r w:rsidRPr="00C106B3">
        <w:t xml:space="preserve">The Careers and Employability team run regular </w:t>
      </w:r>
      <w:hyperlink r:id="rId15" w:history="1">
        <w:r w:rsidRPr="00C106B3">
          <w:rPr>
            <w:rStyle w:val="Hyperlink"/>
          </w:rPr>
          <w:t>Job Hacks sessions</w:t>
        </w:r>
      </w:hyperlink>
      <w:r w:rsidRPr="00C106B3">
        <w:t xml:space="preserve"> on preparing </w:t>
      </w:r>
      <w:r w:rsidR="00021B69" w:rsidRPr="00C106B3">
        <w:t>c</w:t>
      </w:r>
      <w:r w:rsidRPr="00C106B3">
        <w:t xml:space="preserve">over </w:t>
      </w:r>
      <w:r w:rsidR="00021B69" w:rsidRPr="00C106B3">
        <w:t>l</w:t>
      </w:r>
      <w:r w:rsidRPr="00C106B3">
        <w:t xml:space="preserve">etters </w:t>
      </w:r>
      <w:r w:rsidR="00021B69" w:rsidRPr="00C106B3">
        <w:t xml:space="preserve">which are </w:t>
      </w:r>
      <w:r w:rsidRPr="00C106B3">
        <w:t>open to all students. With sufficient notice, these sessions may be aligned with teaching or students may be encouraged to book into a session outside of teaching. Contact the Careers and Employability Service </w:t>
      </w:r>
      <w:hyperlink r:id="rId16" w:history="1">
        <w:r w:rsidRPr="00C106B3">
          <w:rPr>
            <w:rStyle w:val="Hyperlink"/>
          </w:rPr>
          <w:t>careers@flinders.edu.au</w:t>
        </w:r>
      </w:hyperlink>
      <w:r w:rsidRPr="00C106B3">
        <w:t> or 8201 2832 if you would like to discuss options.</w:t>
      </w:r>
    </w:p>
    <w:p w14:paraId="2C37E3C1" w14:textId="77777777" w:rsidR="008B75C1" w:rsidRPr="00C106B3" w:rsidRDefault="008B75C1" w:rsidP="00C106B3">
      <w:r w:rsidRPr="00C106B3">
        <w:br w:type="page"/>
      </w:r>
    </w:p>
    <w:p w14:paraId="024B22E1" w14:textId="77777777" w:rsidR="008B75C1" w:rsidRPr="00C106B3" w:rsidRDefault="008B75C1" w:rsidP="00C106B3">
      <w:pPr>
        <w:jc w:val="right"/>
      </w:pPr>
      <w:r w:rsidRPr="00C106B3">
        <w:lastRenderedPageBreak/>
        <w:t>First name Surname</w:t>
      </w:r>
    </w:p>
    <w:p w14:paraId="1785C7EA" w14:textId="77777777" w:rsidR="008B75C1" w:rsidRPr="00C106B3" w:rsidRDefault="008B75C1" w:rsidP="00C106B3">
      <w:pPr>
        <w:jc w:val="right"/>
      </w:pPr>
      <w:r w:rsidRPr="00C106B3">
        <w:t>Suburb SA 0000</w:t>
      </w:r>
    </w:p>
    <w:p w14:paraId="02531C01" w14:textId="77777777" w:rsidR="008B75C1" w:rsidRPr="00C106B3" w:rsidRDefault="008B75C1" w:rsidP="00C106B3">
      <w:pPr>
        <w:jc w:val="right"/>
      </w:pPr>
      <w:r w:rsidRPr="00C106B3">
        <w:t>Mobile: 1234 567 890</w:t>
      </w:r>
    </w:p>
    <w:p w14:paraId="4965FB20" w14:textId="77777777" w:rsidR="008B75C1" w:rsidRPr="00C106B3" w:rsidRDefault="008B75C1" w:rsidP="00C106B3">
      <w:pPr>
        <w:jc w:val="right"/>
      </w:pPr>
      <w:r w:rsidRPr="00C106B3">
        <w:t xml:space="preserve">Email: </w:t>
      </w:r>
      <w:hyperlink r:id="rId17" w:history="1">
        <w:r w:rsidRPr="00C106B3">
          <w:rPr>
            <w:rStyle w:val="Hyperlink"/>
          </w:rPr>
          <w:t>mflinders@gmail.com</w:t>
        </w:r>
      </w:hyperlink>
    </w:p>
    <w:p w14:paraId="685FCD45" w14:textId="77777777" w:rsidR="008B75C1" w:rsidRPr="00C106B3" w:rsidRDefault="008B75C1" w:rsidP="00C106B3">
      <w:pPr>
        <w:jc w:val="right"/>
      </w:pPr>
      <w:commentRangeStart w:id="0"/>
      <w:proofErr w:type="spellStart"/>
      <w:r w:rsidRPr="00C106B3">
        <w:t>LinkedIN</w:t>
      </w:r>
      <w:proofErr w:type="spellEnd"/>
      <w:r w:rsidRPr="00C106B3">
        <w:t xml:space="preserve"> address </w:t>
      </w:r>
      <w:commentRangeEnd w:id="0"/>
      <w:r w:rsidRPr="00C106B3">
        <w:commentReference w:id="0"/>
      </w:r>
    </w:p>
    <w:p w14:paraId="3E52CE52" w14:textId="77777777" w:rsidR="008B75C1" w:rsidRPr="00C106B3" w:rsidRDefault="008B75C1" w:rsidP="00C106B3">
      <w:r w:rsidRPr="00C106B3">
        <w:t>10 Month 20XX</w:t>
      </w:r>
    </w:p>
    <w:p w14:paraId="09C1FC1B" w14:textId="77777777" w:rsidR="008B75C1" w:rsidRPr="00C106B3" w:rsidRDefault="008B75C1" w:rsidP="00C106B3"/>
    <w:p w14:paraId="71F142E4" w14:textId="77777777" w:rsidR="008B75C1" w:rsidRPr="00C106B3" w:rsidRDefault="008B75C1" w:rsidP="00C106B3">
      <w:r w:rsidRPr="00C106B3">
        <w:t>Ms/Mr Surname</w:t>
      </w:r>
      <w:r w:rsidRPr="00C106B3">
        <w:tab/>
      </w:r>
      <w:r w:rsidRPr="00C106B3">
        <w:tab/>
      </w:r>
    </w:p>
    <w:p w14:paraId="4FA00FAD" w14:textId="77777777" w:rsidR="008B75C1" w:rsidRPr="00C106B3" w:rsidRDefault="008B75C1" w:rsidP="00C106B3">
      <w:r w:rsidRPr="00C106B3">
        <w:t>Position Title</w:t>
      </w:r>
    </w:p>
    <w:p w14:paraId="4A863A96" w14:textId="77777777" w:rsidR="008B75C1" w:rsidRPr="00C106B3" w:rsidRDefault="008B75C1" w:rsidP="00C106B3">
      <w:r w:rsidRPr="00C106B3">
        <w:t>Organisation</w:t>
      </w:r>
    </w:p>
    <w:p w14:paraId="1A82650F" w14:textId="77777777" w:rsidR="008B75C1" w:rsidRPr="00C106B3" w:rsidRDefault="008B75C1" w:rsidP="00C106B3">
      <w:r w:rsidRPr="00C106B3">
        <w:t>Address</w:t>
      </w:r>
    </w:p>
    <w:p w14:paraId="176BBEC1" w14:textId="77777777" w:rsidR="008B75C1" w:rsidRPr="00C106B3" w:rsidRDefault="008B75C1" w:rsidP="00C106B3">
      <w:r w:rsidRPr="00C106B3">
        <w:t>Suburb SA 5000</w:t>
      </w:r>
    </w:p>
    <w:p w14:paraId="1B819E79" w14:textId="77777777" w:rsidR="008B75C1" w:rsidRPr="00C106B3" w:rsidRDefault="008B75C1" w:rsidP="00C106B3">
      <w:r w:rsidRPr="00C106B3">
        <w:tab/>
      </w:r>
    </w:p>
    <w:p w14:paraId="56A94FD0" w14:textId="77777777" w:rsidR="008B75C1" w:rsidRPr="00C106B3" w:rsidRDefault="008B75C1" w:rsidP="00C106B3">
      <w:r w:rsidRPr="00C106B3">
        <w:t xml:space="preserve">Dear </w:t>
      </w:r>
      <w:commentRangeStart w:id="1"/>
      <w:r w:rsidRPr="00C106B3">
        <w:t>Mr/Ms Surname</w:t>
      </w:r>
      <w:commentRangeEnd w:id="1"/>
      <w:r w:rsidRPr="00C106B3">
        <w:commentReference w:id="1"/>
      </w:r>
      <w:r w:rsidRPr="00C106B3">
        <w:t>,</w:t>
      </w:r>
    </w:p>
    <w:p w14:paraId="3867BFD2" w14:textId="77777777" w:rsidR="008B75C1" w:rsidRPr="00C106B3" w:rsidRDefault="008B75C1" w:rsidP="00C106B3">
      <w:pPr>
        <w:rPr>
          <w:b/>
          <w:bCs/>
        </w:rPr>
      </w:pPr>
      <w:r w:rsidRPr="00C106B3">
        <w:rPr>
          <w:b/>
          <w:bCs/>
        </w:rPr>
        <w:t>Re: Position Title</w:t>
      </w:r>
    </w:p>
    <w:p w14:paraId="7F36AC48" w14:textId="77777777" w:rsidR="008B75C1" w:rsidRPr="00C106B3" w:rsidRDefault="008B75C1" w:rsidP="00C106B3"/>
    <w:p w14:paraId="6F7C53EB" w14:textId="77777777" w:rsidR="008B75C1" w:rsidRPr="00C106B3" w:rsidRDefault="008B75C1" w:rsidP="00C106B3">
      <w:pPr>
        <w:rPr>
          <w:b/>
          <w:bCs/>
        </w:rPr>
      </w:pPr>
      <w:r w:rsidRPr="00C106B3">
        <w:rPr>
          <w:b/>
          <w:bCs/>
        </w:rPr>
        <w:t xml:space="preserve">Opening statement. </w:t>
      </w:r>
      <w:commentRangeStart w:id="2"/>
      <w:r w:rsidRPr="00C106B3">
        <w:rPr>
          <w:b/>
          <w:bCs/>
        </w:rPr>
        <w:t>Outline why you are writing. For most cover letters this will include what you are applying for and what you are studying</w:t>
      </w:r>
      <w:r w:rsidRPr="00C106B3">
        <w:t xml:space="preserve">. </w:t>
      </w:r>
      <w:commentRangeEnd w:id="2"/>
      <w:r w:rsidRPr="00C106B3">
        <w:commentReference w:id="2"/>
      </w:r>
      <w:r w:rsidRPr="00C106B3">
        <w:t>Usually 1 paragraph</w:t>
      </w:r>
      <w:r w:rsidRPr="00C106B3">
        <w:rPr>
          <w:b/>
          <w:bCs/>
        </w:rPr>
        <w:t>.</w:t>
      </w:r>
    </w:p>
    <w:p w14:paraId="0FAC51B0" w14:textId="77777777" w:rsidR="008B75C1" w:rsidRPr="00C106B3" w:rsidRDefault="008B75C1" w:rsidP="00C106B3"/>
    <w:p w14:paraId="60C69564" w14:textId="77777777" w:rsidR="008B75C1" w:rsidRPr="00C106B3" w:rsidRDefault="008B75C1" w:rsidP="00C106B3">
      <w:pPr>
        <w:rPr>
          <w:b/>
          <w:bCs/>
        </w:rPr>
      </w:pPr>
      <w:r w:rsidRPr="00C106B3">
        <w:rPr>
          <w:b/>
          <w:bCs/>
        </w:rPr>
        <w:t xml:space="preserve">Why you? </w:t>
      </w:r>
      <w:commentRangeStart w:id="3"/>
      <w:r w:rsidRPr="00C106B3">
        <w:rPr>
          <w:b/>
          <w:bCs/>
        </w:rPr>
        <w:t>Outline your relevant skills, qualifications, and experience appropriate to the position. Make sure you read the advertisement/position description thoroughly</w:t>
      </w:r>
      <w:r w:rsidRPr="00C106B3">
        <w:t xml:space="preserve">.  </w:t>
      </w:r>
      <w:commentRangeEnd w:id="3"/>
      <w:r w:rsidRPr="00C106B3">
        <w:commentReference w:id="3"/>
      </w:r>
      <w:r w:rsidRPr="00C106B3">
        <w:t>1-2 paragraphs</w:t>
      </w:r>
      <w:r w:rsidRPr="00C106B3">
        <w:rPr>
          <w:b/>
          <w:bCs/>
        </w:rPr>
        <w:t>.</w:t>
      </w:r>
    </w:p>
    <w:p w14:paraId="3D5E0FF8" w14:textId="77777777" w:rsidR="008B75C1" w:rsidRPr="00C106B3" w:rsidRDefault="008B75C1" w:rsidP="00C106B3"/>
    <w:p w14:paraId="5C97737C" w14:textId="77777777" w:rsidR="008B75C1" w:rsidRPr="00C106B3" w:rsidRDefault="008B75C1" w:rsidP="00C106B3">
      <w:r w:rsidRPr="00C106B3">
        <w:rPr>
          <w:b/>
          <w:bCs/>
        </w:rPr>
        <w:t xml:space="preserve">Why them? </w:t>
      </w:r>
      <w:commentRangeStart w:id="4"/>
      <w:r w:rsidRPr="00C106B3">
        <w:rPr>
          <w:b/>
          <w:bCs/>
        </w:rPr>
        <w:t>Build the connection. Why are you interested in this organisation? Make links between your skills and the skills that the employer is requesting. Show the employer that you have researched the company/workplace by highlighting some information about it. Express why you wish to work for the employer and why you would be a valuable contributor. Avoid being generic. This is the part of your application that can really make a difference/connection.</w:t>
      </w:r>
      <w:commentRangeEnd w:id="4"/>
      <w:r w:rsidRPr="00C106B3">
        <w:rPr>
          <w:b/>
          <w:bCs/>
        </w:rPr>
        <w:commentReference w:id="4"/>
      </w:r>
      <w:r w:rsidRPr="00C106B3">
        <w:rPr>
          <w:b/>
          <w:bCs/>
        </w:rPr>
        <w:t xml:space="preserve"> </w:t>
      </w:r>
      <w:r w:rsidRPr="00C106B3">
        <w:t>Usually 1 paragraph.</w:t>
      </w:r>
    </w:p>
    <w:p w14:paraId="39364672" w14:textId="77777777" w:rsidR="008B75C1" w:rsidRPr="00C106B3" w:rsidRDefault="008B75C1" w:rsidP="00C106B3"/>
    <w:p w14:paraId="72395A8E" w14:textId="77777777" w:rsidR="008B75C1" w:rsidRPr="00C106B3" w:rsidRDefault="008B75C1" w:rsidP="00C106B3">
      <w:pPr>
        <w:rPr>
          <w:b/>
          <w:bCs/>
        </w:rPr>
      </w:pPr>
      <w:r w:rsidRPr="00C106B3">
        <w:rPr>
          <w:b/>
          <w:bCs/>
        </w:rPr>
        <w:t xml:space="preserve">Final paragraph. </w:t>
      </w:r>
      <w:commentRangeStart w:id="5"/>
      <w:r w:rsidRPr="00C106B3">
        <w:rPr>
          <w:b/>
          <w:bCs/>
        </w:rPr>
        <w:t>Positive close reinforcing your interest in the role. Reference any attachments (if appropriate).</w:t>
      </w:r>
      <w:commentRangeEnd w:id="5"/>
      <w:r w:rsidRPr="00C106B3">
        <w:rPr>
          <w:b/>
          <w:bCs/>
        </w:rPr>
        <w:commentReference w:id="5"/>
      </w:r>
      <w:r w:rsidRPr="00C106B3">
        <w:t xml:space="preserve">  Usually 1 brief paragraph.</w:t>
      </w:r>
    </w:p>
    <w:p w14:paraId="1D53DCF1" w14:textId="77777777" w:rsidR="008B75C1" w:rsidRPr="00C106B3" w:rsidRDefault="008B75C1" w:rsidP="00C106B3"/>
    <w:p w14:paraId="354FDDFF" w14:textId="6DB763CC" w:rsidR="008B75C1" w:rsidRDefault="008B75C1" w:rsidP="00C106B3">
      <w:r w:rsidRPr="00C106B3">
        <w:t>Yours sincerely,</w:t>
      </w:r>
    </w:p>
    <w:p w14:paraId="2F7C754F" w14:textId="54AD1643" w:rsidR="00C106B3" w:rsidRDefault="00C106B3" w:rsidP="00C106B3"/>
    <w:p w14:paraId="0F3BFBE2" w14:textId="77777777" w:rsidR="00C106B3" w:rsidRPr="00C106B3" w:rsidRDefault="00C106B3" w:rsidP="00C106B3"/>
    <w:p w14:paraId="54044E4F" w14:textId="0B3AC407" w:rsidR="008B75C1" w:rsidRDefault="008B75C1" w:rsidP="00C106B3">
      <w:r w:rsidRPr="00C106B3">
        <w:t>(Leave room for your signature)</w:t>
      </w:r>
    </w:p>
    <w:p w14:paraId="687EF97D" w14:textId="77777777" w:rsidR="00C106B3" w:rsidRPr="00C106B3" w:rsidRDefault="00C106B3" w:rsidP="00C106B3"/>
    <w:p w14:paraId="443D2243" w14:textId="77777777" w:rsidR="008B75C1" w:rsidRPr="00C106B3" w:rsidRDefault="008B75C1" w:rsidP="00C106B3">
      <w:r w:rsidRPr="00C106B3">
        <w:t>Matt Flinders</w:t>
      </w:r>
    </w:p>
    <w:p w14:paraId="41574680" w14:textId="77777777" w:rsidR="00EF2813" w:rsidRPr="00C106B3" w:rsidRDefault="00EF2813" w:rsidP="00C106B3"/>
    <w:p w14:paraId="6A3E920B" w14:textId="53C6F412" w:rsidR="00353BBF" w:rsidRDefault="00A20985" w:rsidP="00C106B3">
      <w:pPr>
        <w:pStyle w:val="Heading1"/>
      </w:pPr>
      <w:r w:rsidRPr="00C106B3">
        <w:br w:type="page"/>
      </w:r>
      <w:r w:rsidR="00353BBF">
        <w:lastRenderedPageBreak/>
        <w:t xml:space="preserve">Cover Letter </w:t>
      </w:r>
      <w:r w:rsidR="00353BBF" w:rsidRPr="00AE54CC">
        <w:t>Checklist</w:t>
      </w:r>
    </w:p>
    <w:p w14:paraId="7D75A69B" w14:textId="77777777" w:rsidR="00353BBF" w:rsidRDefault="00353BBF" w:rsidP="00353BBF">
      <w:pPr>
        <w:rPr>
          <w:rFonts w:ascii="Calibri" w:hAnsi="Calibri" w:cs="Calibri"/>
        </w:rPr>
      </w:pPr>
    </w:p>
    <w:tbl>
      <w:tblPr>
        <w:tblW w:w="5000" w:type="pct"/>
        <w:tblCellMar>
          <w:left w:w="28" w:type="dxa"/>
          <w:right w:w="28" w:type="dxa"/>
        </w:tblCellMar>
        <w:tblLook w:val="01E0" w:firstRow="1" w:lastRow="1" w:firstColumn="1" w:lastColumn="1" w:noHBand="0" w:noVBand="0"/>
      </w:tblPr>
      <w:tblGrid>
        <w:gridCol w:w="8241"/>
        <w:gridCol w:w="785"/>
      </w:tblGrid>
      <w:tr w:rsidR="00353BBF" w:rsidRPr="00C106B3" w14:paraId="0C299A11" w14:textId="77777777" w:rsidTr="00C106B3">
        <w:trPr>
          <w:trHeight w:val="338"/>
        </w:trPr>
        <w:tc>
          <w:tcPr>
            <w:tcW w:w="5000" w:type="pct"/>
            <w:gridSpan w:val="2"/>
            <w:shd w:val="clear" w:color="auto" w:fill="FFC000" w:themeFill="accent4"/>
            <w:vAlign w:val="center"/>
          </w:tcPr>
          <w:p w14:paraId="258576C1" w14:textId="75B01779" w:rsidR="00353BBF" w:rsidRPr="00C106B3" w:rsidRDefault="00353BBF" w:rsidP="00C106B3">
            <w:pPr>
              <w:rPr>
                <w:b/>
                <w:bCs/>
              </w:rPr>
            </w:pPr>
            <w:r w:rsidRPr="00C106B3">
              <w:rPr>
                <w:b/>
                <w:bCs/>
              </w:rPr>
              <w:t>The Basics</w:t>
            </w:r>
          </w:p>
        </w:tc>
      </w:tr>
      <w:tr w:rsidR="00353BBF" w:rsidRPr="00C106B3" w14:paraId="7B242C76" w14:textId="77777777" w:rsidTr="00C106B3">
        <w:trPr>
          <w:trHeight w:val="624"/>
        </w:trPr>
        <w:tc>
          <w:tcPr>
            <w:tcW w:w="4565" w:type="pct"/>
            <w:tcBorders>
              <w:left w:val="single" w:sz="4" w:space="0" w:color="C4C4C6"/>
              <w:right w:val="single" w:sz="4" w:space="0" w:color="C4C4C6"/>
            </w:tcBorders>
            <w:vAlign w:val="center"/>
          </w:tcPr>
          <w:p w14:paraId="33082A62" w14:textId="77777777" w:rsidR="00353BBF" w:rsidRPr="00C106B3" w:rsidRDefault="00353BBF" w:rsidP="00ED2EF8">
            <w:pPr>
              <w:pStyle w:val="ListParagraph"/>
              <w:numPr>
                <w:ilvl w:val="0"/>
                <w:numId w:val="5"/>
              </w:numPr>
            </w:pPr>
            <w:r w:rsidRPr="00C106B3">
              <w:t xml:space="preserve">One A4 page in standard business letter format, size </w:t>
            </w:r>
            <w:proofErr w:type="gramStart"/>
            <w:r w:rsidRPr="00C106B3">
              <w:t>11-12 point</w:t>
            </w:r>
            <w:proofErr w:type="gramEnd"/>
            <w:r w:rsidRPr="00C106B3">
              <w:t xml:space="preserve"> font (Arial or Calibri recommended), appropriate margins (2-2.5cm) </w:t>
            </w:r>
          </w:p>
          <w:p w14:paraId="5B4ED1E2" w14:textId="77777777" w:rsidR="00353BBF" w:rsidRPr="00C106B3" w:rsidRDefault="00353BBF" w:rsidP="00ED2EF8">
            <w:pPr>
              <w:pStyle w:val="ListParagraph"/>
              <w:numPr>
                <w:ilvl w:val="0"/>
                <w:numId w:val="5"/>
              </w:numPr>
            </w:pPr>
            <w:r w:rsidRPr="00C106B3">
              <w:t>3-5 paragraphs, no lengthy paragraphs</w:t>
            </w:r>
          </w:p>
          <w:p w14:paraId="3CDB4832" w14:textId="345F62A5" w:rsidR="00353BBF" w:rsidRPr="00C106B3" w:rsidRDefault="00353BBF" w:rsidP="00ED2EF8">
            <w:pPr>
              <w:pStyle w:val="ListParagraph"/>
              <w:numPr>
                <w:ilvl w:val="0"/>
                <w:numId w:val="5"/>
              </w:numPr>
            </w:pPr>
            <w:r w:rsidRPr="00C106B3">
              <w:t xml:space="preserve">Check your paragraph spacing; select all text, then paragraph, then set line spacing before and after to 0pt with line spacing single. </w:t>
            </w:r>
          </w:p>
        </w:tc>
        <w:tc>
          <w:tcPr>
            <w:tcW w:w="435" w:type="pct"/>
            <w:tcBorders>
              <w:left w:val="single" w:sz="4" w:space="0" w:color="C4C4C6"/>
              <w:right w:val="single" w:sz="4" w:space="0" w:color="C4C4C6"/>
            </w:tcBorders>
            <w:vAlign w:val="center"/>
          </w:tcPr>
          <w:sdt>
            <w:sdtPr>
              <w:rPr>
                <w:b/>
                <w:bCs/>
              </w:rPr>
              <w:id w:val="-86006956"/>
              <w14:checkbox>
                <w14:checked w14:val="0"/>
                <w14:checkedState w14:val="2612" w14:font="MS Gothic"/>
                <w14:uncheckedState w14:val="2610" w14:font="MS Gothic"/>
              </w14:checkbox>
            </w:sdtPr>
            <w:sdtEndPr/>
            <w:sdtContent>
              <w:p w14:paraId="582E168E" w14:textId="660EC942" w:rsidR="00353BBF" w:rsidRPr="00C106B3" w:rsidRDefault="00ED2EF8" w:rsidP="00C106B3">
                <w:pPr>
                  <w:jc w:val="center"/>
                  <w:rPr>
                    <w:b/>
                    <w:bCs/>
                  </w:rPr>
                </w:pPr>
                <w:r>
                  <w:rPr>
                    <w:rFonts w:ascii="MS Gothic" w:eastAsia="MS Gothic" w:hAnsi="MS Gothic" w:hint="eastAsia"/>
                    <w:b/>
                    <w:bCs/>
                  </w:rPr>
                  <w:t>☐</w:t>
                </w:r>
              </w:p>
            </w:sdtContent>
          </w:sdt>
          <w:p/>
        </w:tc>
      </w:tr>
      <w:tr w:rsidR="00353BBF" w:rsidRPr="00C106B3" w14:paraId="37248403" w14:textId="77777777" w:rsidTr="00C106B3">
        <w:trPr>
          <w:trHeight w:val="338"/>
        </w:trPr>
        <w:tc>
          <w:tcPr>
            <w:tcW w:w="4565" w:type="pct"/>
            <w:shd w:val="clear" w:color="auto" w:fill="FFC000" w:themeFill="accent4"/>
            <w:vAlign w:val="center"/>
          </w:tcPr>
          <w:p w14:paraId="35CA93C5" w14:textId="77777777" w:rsidR="00353BBF" w:rsidRPr="00C106B3" w:rsidRDefault="00353BBF" w:rsidP="00C106B3">
            <w:pPr>
              <w:rPr>
                <w:b/>
                <w:bCs/>
              </w:rPr>
            </w:pPr>
            <w:r w:rsidRPr="00C106B3">
              <w:rPr>
                <w:b/>
                <w:bCs/>
              </w:rPr>
              <w:t>Formalities - Include</w:t>
            </w:r>
          </w:p>
        </w:tc>
        <w:tc>
          <w:tcPr>
            <w:tcW w:w="435" w:type="pct"/>
            <w:shd w:val="clear" w:color="auto" w:fill="FFC000" w:themeFill="accent4"/>
            <w:vAlign w:val="center"/>
          </w:tcPr>
          <w:p w14:paraId="3793AB6F" w14:textId="77777777" w:rsidR="00353BBF" w:rsidRPr="00C106B3" w:rsidRDefault="00353BBF" w:rsidP="00C106B3">
            <w:pPr>
              <w:rPr>
                <w:b/>
                <w:bCs/>
              </w:rPr>
            </w:pPr>
          </w:p>
        </w:tc>
      </w:tr>
      <w:tr w:rsidR="00353BBF" w:rsidRPr="008A6AFF" w14:paraId="0FE55E2B" w14:textId="77777777" w:rsidTr="00C106B3">
        <w:trPr>
          <w:trHeight w:val="494"/>
        </w:trPr>
        <w:tc>
          <w:tcPr>
            <w:tcW w:w="4565" w:type="pct"/>
            <w:tcBorders>
              <w:left w:val="single" w:sz="4" w:space="0" w:color="C4C4C6"/>
              <w:right w:val="single" w:sz="4" w:space="0" w:color="C4C4C6"/>
            </w:tcBorders>
            <w:vAlign w:val="center"/>
          </w:tcPr>
          <w:p w14:paraId="0EE933E5" w14:textId="77777777" w:rsidR="00353BBF" w:rsidRPr="00C106B3" w:rsidRDefault="00353BBF" w:rsidP="00ED2EF8">
            <w:pPr>
              <w:pStyle w:val="ListParagraph"/>
              <w:numPr>
                <w:ilvl w:val="0"/>
                <w:numId w:val="6"/>
              </w:numPr>
            </w:pPr>
            <w:r w:rsidRPr="00C106B3">
              <w:t>Date</w:t>
            </w:r>
          </w:p>
          <w:p w14:paraId="237892A3" w14:textId="77777777" w:rsidR="00353BBF" w:rsidRPr="00C106B3" w:rsidRDefault="00353BBF" w:rsidP="00ED2EF8">
            <w:pPr>
              <w:pStyle w:val="ListParagraph"/>
              <w:numPr>
                <w:ilvl w:val="0"/>
                <w:numId w:val="6"/>
              </w:numPr>
            </w:pPr>
            <w:r w:rsidRPr="00C106B3">
              <w:t xml:space="preserve">Your name, address, phone number and email </w:t>
            </w:r>
          </w:p>
          <w:p w14:paraId="639E44C4" w14:textId="77777777" w:rsidR="00353BBF" w:rsidRPr="00C106B3" w:rsidRDefault="00353BBF" w:rsidP="00ED2EF8">
            <w:pPr>
              <w:pStyle w:val="ListParagraph"/>
              <w:numPr>
                <w:ilvl w:val="0"/>
                <w:numId w:val="6"/>
              </w:numPr>
            </w:pPr>
            <w:r w:rsidRPr="00C106B3">
              <w:t>Letter is addressed to a specific individual where possible using the recipient’s name (</w:t>
            </w:r>
            <w:proofErr w:type="gramStart"/>
            <w:r w:rsidRPr="00C106B3">
              <w:t>e.g.</w:t>
            </w:r>
            <w:proofErr w:type="gramEnd"/>
            <w:r w:rsidRPr="00C106B3">
              <w:t xml:space="preserve"> Ms Jane Recruiter), title, organisation and address (this probably won’t apply to larger scale recruitment processes e.g. graduate recruitment programs)</w:t>
            </w:r>
          </w:p>
          <w:p w14:paraId="49C0ECF8" w14:textId="77777777" w:rsidR="00353BBF" w:rsidRPr="00C106B3" w:rsidRDefault="00353BBF" w:rsidP="00ED2EF8">
            <w:pPr>
              <w:pStyle w:val="ListParagraph"/>
              <w:numPr>
                <w:ilvl w:val="0"/>
                <w:numId w:val="6"/>
              </w:numPr>
            </w:pPr>
            <w:r w:rsidRPr="00C106B3">
              <w:t>Details of the position (position title, reference number)</w:t>
            </w:r>
          </w:p>
          <w:p w14:paraId="094FB0CD" w14:textId="77777777" w:rsidR="00353BBF" w:rsidRPr="00C106B3" w:rsidRDefault="00353BBF" w:rsidP="00ED2EF8">
            <w:pPr>
              <w:pStyle w:val="ListParagraph"/>
              <w:numPr>
                <w:ilvl w:val="0"/>
                <w:numId w:val="6"/>
              </w:numPr>
            </w:pPr>
            <w:r w:rsidRPr="00C106B3">
              <w:t>The purpose of the letter – speculative letter or a letter in response to a job advertisement (and where you saw the advertisement)</w:t>
            </w:r>
          </w:p>
          <w:p w14:paraId="513E5F9F" w14:textId="77777777" w:rsidR="00353BBF" w:rsidRPr="00C106B3" w:rsidRDefault="00353BBF" w:rsidP="00ED2EF8">
            <w:pPr>
              <w:pStyle w:val="ListParagraph"/>
              <w:numPr>
                <w:ilvl w:val="0"/>
                <w:numId w:val="6"/>
              </w:numPr>
            </w:pPr>
            <w:r w:rsidRPr="00C106B3">
              <w:t>Includes signature and/or applicant’s name</w:t>
            </w:r>
          </w:p>
          <w:p w14:paraId="60E7249C" w14:textId="77777777" w:rsidR="00353BBF" w:rsidRPr="00C106B3" w:rsidRDefault="00353BBF" w:rsidP="00ED2EF8">
            <w:pPr>
              <w:pStyle w:val="ListParagraph"/>
              <w:numPr>
                <w:ilvl w:val="0"/>
                <w:numId w:val="6"/>
              </w:numPr>
            </w:pPr>
            <w:r w:rsidRPr="00C106B3">
              <w:t>Yours faithfully (when using Dear Madam/Sir/To whom it may concern) and Yours sincerely (when addressed to a named person) are used correctly</w:t>
            </w:r>
          </w:p>
          <w:p w14:paraId="1E746A50" w14:textId="77777777" w:rsidR="00353BBF" w:rsidRPr="00C106B3" w:rsidRDefault="00353BBF" w:rsidP="00ED2EF8">
            <w:pPr>
              <w:pStyle w:val="ListParagraph"/>
              <w:numPr>
                <w:ilvl w:val="0"/>
                <w:numId w:val="6"/>
              </w:numPr>
              <w:rPr>
                <w:lang w:val="en-US"/>
              </w:rPr>
            </w:pPr>
            <w:r w:rsidRPr="00C106B3">
              <w:t>Any attachments are referred to</w:t>
            </w:r>
            <w:r w:rsidRPr="00C106B3">
              <w:rPr>
                <w:lang w:val="en-US"/>
              </w:rPr>
              <w:t xml:space="preserve"> </w:t>
            </w:r>
          </w:p>
        </w:tc>
        <w:tc>
          <w:tcPr>
            <w:tcW w:w="435" w:type="pct"/>
            <w:tcBorders>
              <w:left w:val="single" w:sz="4" w:space="0" w:color="C4C4C6"/>
              <w:right w:val="single" w:sz="4" w:space="0" w:color="C4C4C6"/>
            </w:tcBorders>
            <w:vAlign w:val="center"/>
          </w:tcPr>
          <w:sdt>
            <w:sdtPr>
              <w:rPr>
                <w:b/>
                <w:bCs/>
              </w:rPr>
              <w:id w:val="1286071777"/>
              <w14:checkbox>
                <w14:checked w14:val="0"/>
                <w14:checkedState w14:val="2612" w14:font="MS Gothic"/>
                <w14:uncheckedState w14:val="2610" w14:font="MS Gothic"/>
              </w14:checkbox>
            </w:sdtPr>
            <w:sdtEndPr/>
            <w:sdtContent>
              <w:p w14:paraId="731F3947" w14:textId="62AE9B4B" w:rsidR="00353BBF" w:rsidRPr="00ED2EF8" w:rsidRDefault="00ED2EF8" w:rsidP="00ED2EF8">
                <w:pPr>
                  <w:jc w:val="center"/>
                  <w:rPr>
                    <w:rFonts w:eastAsia="Arial" w:cstheme="minorHAnsi"/>
                    <w:b/>
                    <w:bCs/>
                    <w:w w:val="98"/>
                    <w:szCs w:val="20"/>
                    <w:lang w:val="en-US"/>
                  </w:rPr>
                </w:pPr>
                <w:r w:rsidRPr="00ED2EF8">
                  <w:rPr>
                    <w:rFonts w:ascii="MS Gothic" w:eastAsia="MS Gothic" w:hAnsi="MS Gothic" w:hint="eastAsia"/>
                    <w:b/>
                    <w:bCs/>
                  </w:rPr>
                  <w:t>☐</w:t>
                </w:r>
              </w:p>
            </w:sdtContent>
          </w:sdt>
          <w:p/>
        </w:tc>
      </w:tr>
      <w:tr w:rsidR="00353BBF" w:rsidRPr="00C106B3" w14:paraId="04EDCEBA" w14:textId="77777777" w:rsidTr="00C106B3">
        <w:trPr>
          <w:trHeight w:val="338"/>
        </w:trPr>
        <w:tc>
          <w:tcPr>
            <w:tcW w:w="4565" w:type="pct"/>
            <w:shd w:val="clear" w:color="auto" w:fill="FFC000" w:themeFill="accent4"/>
            <w:vAlign w:val="center"/>
          </w:tcPr>
          <w:p w14:paraId="6D5A5762" w14:textId="77777777" w:rsidR="00353BBF" w:rsidRPr="00C106B3" w:rsidRDefault="00353BBF" w:rsidP="00C106B3">
            <w:pPr>
              <w:rPr>
                <w:b/>
                <w:bCs/>
              </w:rPr>
            </w:pPr>
            <w:r w:rsidRPr="00C106B3">
              <w:rPr>
                <w:b/>
                <w:bCs/>
              </w:rPr>
              <w:t>The Content</w:t>
            </w:r>
          </w:p>
        </w:tc>
        <w:tc>
          <w:tcPr>
            <w:tcW w:w="435" w:type="pct"/>
            <w:shd w:val="clear" w:color="auto" w:fill="FFC000" w:themeFill="accent4"/>
            <w:vAlign w:val="center"/>
          </w:tcPr>
          <w:p w14:paraId="3DD73A8B" w14:textId="77777777" w:rsidR="00353BBF" w:rsidRPr="00C106B3" w:rsidRDefault="00353BBF" w:rsidP="00C106B3">
            <w:pPr>
              <w:rPr>
                <w:b/>
                <w:bCs/>
              </w:rPr>
            </w:pPr>
          </w:p>
        </w:tc>
      </w:tr>
      <w:tr w:rsidR="00353BBF" w:rsidRPr="008A6AFF" w14:paraId="3001F233" w14:textId="77777777" w:rsidTr="00C106B3">
        <w:trPr>
          <w:trHeight w:val="442"/>
        </w:trPr>
        <w:tc>
          <w:tcPr>
            <w:tcW w:w="4565" w:type="pct"/>
            <w:tcBorders>
              <w:left w:val="single" w:sz="4" w:space="0" w:color="C4C4C6"/>
              <w:right w:val="single" w:sz="4" w:space="0" w:color="C4C4C6"/>
            </w:tcBorders>
            <w:vAlign w:val="center"/>
          </w:tcPr>
          <w:p w14:paraId="32205C16" w14:textId="77777777" w:rsidR="00353BBF" w:rsidRPr="008A6AFF" w:rsidRDefault="00353BBF" w:rsidP="00C106B3">
            <w:pPr>
              <w:rPr>
                <w:lang w:val="en-US"/>
              </w:rPr>
            </w:pPr>
            <w:r w:rsidRPr="008A6AFF">
              <w:rPr>
                <w:lang w:val="en-US"/>
              </w:rPr>
              <w:t xml:space="preserve">Follow the sequence and structure set out on Page 8. Your content should be tailored to each position you apply to; for each program, each job advertisement, identify the employer’s criteria – in terms of skills, knowledge and experience and ensure your letter addresses these. </w:t>
            </w:r>
          </w:p>
          <w:p w14:paraId="1E797968" w14:textId="77777777" w:rsidR="00353BBF" w:rsidRPr="00C106B3" w:rsidRDefault="00353BBF" w:rsidP="00ED2EF8">
            <w:pPr>
              <w:pStyle w:val="ListParagraph"/>
              <w:numPr>
                <w:ilvl w:val="0"/>
                <w:numId w:val="7"/>
              </w:numPr>
            </w:pPr>
            <w:r w:rsidRPr="00C106B3">
              <w:t>Reads in a logical order</w:t>
            </w:r>
          </w:p>
          <w:p w14:paraId="35335436" w14:textId="77777777" w:rsidR="00353BBF" w:rsidRPr="00C106B3" w:rsidRDefault="00353BBF" w:rsidP="00ED2EF8">
            <w:pPr>
              <w:pStyle w:val="ListParagraph"/>
              <w:numPr>
                <w:ilvl w:val="0"/>
                <w:numId w:val="7"/>
              </w:numPr>
            </w:pPr>
            <w:r w:rsidRPr="00C106B3">
              <w:t>Evidence of your interest in the position and the field – state why you are interested in the job</w:t>
            </w:r>
          </w:p>
          <w:p w14:paraId="0D3275C2" w14:textId="77777777" w:rsidR="00353BBF" w:rsidRPr="00C106B3" w:rsidRDefault="00353BBF" w:rsidP="00ED2EF8">
            <w:pPr>
              <w:pStyle w:val="ListParagraph"/>
              <w:numPr>
                <w:ilvl w:val="0"/>
                <w:numId w:val="7"/>
              </w:numPr>
            </w:pPr>
            <w:r w:rsidRPr="00C106B3">
              <w:t>Connects qualifications, skills, experiences, with examples and evidence to the target job</w:t>
            </w:r>
          </w:p>
          <w:p w14:paraId="63DC5AA8" w14:textId="77777777" w:rsidR="00353BBF" w:rsidRPr="00C106B3" w:rsidRDefault="00353BBF" w:rsidP="00ED2EF8">
            <w:pPr>
              <w:pStyle w:val="ListParagraph"/>
              <w:numPr>
                <w:ilvl w:val="0"/>
                <w:numId w:val="7"/>
              </w:numPr>
            </w:pPr>
            <w:r w:rsidRPr="00C106B3">
              <w:t xml:space="preserve">Cites evidence across study, placements, employment, </w:t>
            </w:r>
            <w:proofErr w:type="gramStart"/>
            <w:r w:rsidRPr="00C106B3">
              <w:t>volunteering</w:t>
            </w:r>
            <w:proofErr w:type="gramEnd"/>
            <w:r w:rsidRPr="00C106B3">
              <w:t xml:space="preserve"> and extracurricular involvements </w:t>
            </w:r>
          </w:p>
          <w:p w14:paraId="178ECE4D" w14:textId="77777777" w:rsidR="00353BBF" w:rsidRPr="00C106B3" w:rsidRDefault="00353BBF" w:rsidP="00ED2EF8">
            <w:pPr>
              <w:pStyle w:val="ListParagraph"/>
              <w:numPr>
                <w:ilvl w:val="0"/>
                <w:numId w:val="7"/>
              </w:numPr>
            </w:pPr>
            <w:r w:rsidRPr="00C106B3">
              <w:t xml:space="preserve">Highlights the benefits of the above and the match with the position </w:t>
            </w:r>
          </w:p>
          <w:p w14:paraId="5C8D2FB2" w14:textId="77777777" w:rsidR="00353BBF" w:rsidRPr="00C106B3" w:rsidRDefault="00353BBF" w:rsidP="00ED2EF8">
            <w:pPr>
              <w:pStyle w:val="ListParagraph"/>
              <w:numPr>
                <w:ilvl w:val="0"/>
                <w:numId w:val="7"/>
              </w:numPr>
            </w:pPr>
            <w:r w:rsidRPr="00C106B3">
              <w:t xml:space="preserve">Have you addressed any other requirements of the job? </w:t>
            </w:r>
            <w:proofErr w:type="gramStart"/>
            <w:r w:rsidRPr="00C106B3">
              <w:t>E.g.</w:t>
            </w:r>
            <w:proofErr w:type="gramEnd"/>
            <w:r w:rsidRPr="00C106B3">
              <w:t xml:space="preserve"> work availability, relocation, driver’s license?</w:t>
            </w:r>
          </w:p>
          <w:p w14:paraId="2F6BA3B2" w14:textId="77777777" w:rsidR="00353BBF" w:rsidRPr="00C106B3" w:rsidRDefault="00353BBF" w:rsidP="00ED2EF8">
            <w:pPr>
              <w:pStyle w:val="ListParagraph"/>
              <w:numPr>
                <w:ilvl w:val="0"/>
                <w:numId w:val="7"/>
              </w:numPr>
            </w:pPr>
            <w:r w:rsidRPr="00C106B3">
              <w:t>Evidence of your research into the organisation and why you want to work for them</w:t>
            </w:r>
          </w:p>
          <w:p w14:paraId="234B914B" w14:textId="62B397DA" w:rsidR="00353BBF" w:rsidRPr="00C106B3" w:rsidRDefault="00353BBF" w:rsidP="00ED2EF8">
            <w:pPr>
              <w:pStyle w:val="ListParagraph"/>
              <w:numPr>
                <w:ilvl w:val="0"/>
                <w:numId w:val="7"/>
              </w:numPr>
            </w:pPr>
            <w:r w:rsidRPr="00C106B3">
              <w:t>The letter finishes with a positive close</w:t>
            </w:r>
          </w:p>
        </w:tc>
        <w:tc>
          <w:tcPr>
            <w:tcW w:w="435" w:type="pct"/>
            <w:tcBorders>
              <w:left w:val="single" w:sz="4" w:space="0" w:color="C4C4C6"/>
              <w:right w:val="single" w:sz="4" w:space="0" w:color="C4C4C6"/>
            </w:tcBorders>
            <w:vAlign w:val="center"/>
          </w:tcPr>
          <w:sdt>
            <w:sdtPr>
              <w:rPr>
                <w:b/>
                <w:bCs/>
              </w:rPr>
              <w:id w:val="-1506893469"/>
              <w14:checkbox>
                <w14:checked w14:val="0"/>
                <w14:checkedState w14:val="2612" w14:font="MS Gothic"/>
                <w14:uncheckedState w14:val="2610" w14:font="MS Gothic"/>
              </w14:checkbox>
            </w:sdtPr>
            <w:sdtEndPr/>
            <w:sdtContent>
              <w:p w14:paraId="25119EB3" w14:textId="5A27D602" w:rsidR="00353BBF" w:rsidRPr="00ED2EF8" w:rsidRDefault="002A183C" w:rsidP="00ED2EF8">
                <w:pPr>
                  <w:jc w:val="center"/>
                  <w:rPr>
                    <w:rFonts w:eastAsia="Arial" w:cstheme="minorHAnsi"/>
                    <w:b/>
                    <w:bCs/>
                    <w:w w:val="98"/>
                    <w:szCs w:val="20"/>
                    <w:lang w:val="en-US"/>
                  </w:rPr>
                </w:pPr>
                <w:r w:rsidRPr="00ED2EF8">
                  <w:rPr>
                    <w:rFonts w:ascii="Segoe UI Symbol" w:hAnsi="Segoe UI Symbol" w:cs="Segoe UI Symbol"/>
                    <w:b/>
                    <w:bCs/>
                  </w:rPr>
                  <w:t>☐</w:t>
                </w:r>
              </w:p>
            </w:sdtContent>
          </w:sdt>
          <w:p/>
        </w:tc>
      </w:tr>
      <w:tr w:rsidR="00353BBF" w:rsidRPr="00C106B3" w14:paraId="3BF67188" w14:textId="77777777" w:rsidTr="00C106B3">
        <w:trPr>
          <w:trHeight w:val="338"/>
        </w:trPr>
        <w:tc>
          <w:tcPr>
            <w:tcW w:w="4565" w:type="pct"/>
            <w:shd w:val="clear" w:color="auto" w:fill="FFC000" w:themeFill="accent4"/>
            <w:vAlign w:val="center"/>
          </w:tcPr>
          <w:p w14:paraId="55B558B5" w14:textId="77777777" w:rsidR="00353BBF" w:rsidRPr="00C106B3" w:rsidRDefault="00353BBF" w:rsidP="00C106B3">
            <w:pPr>
              <w:rPr>
                <w:b/>
                <w:bCs/>
              </w:rPr>
            </w:pPr>
            <w:r w:rsidRPr="00C106B3">
              <w:rPr>
                <w:b/>
                <w:bCs/>
              </w:rPr>
              <w:t>Language and phrasing</w:t>
            </w:r>
          </w:p>
        </w:tc>
        <w:tc>
          <w:tcPr>
            <w:tcW w:w="435" w:type="pct"/>
            <w:shd w:val="clear" w:color="auto" w:fill="FFC000" w:themeFill="accent4"/>
            <w:vAlign w:val="center"/>
          </w:tcPr>
          <w:p w14:paraId="2918EADA" w14:textId="77777777" w:rsidR="00353BBF" w:rsidRPr="00C106B3" w:rsidRDefault="00353BBF" w:rsidP="00C106B3">
            <w:pPr>
              <w:rPr>
                <w:b/>
                <w:bCs/>
              </w:rPr>
            </w:pPr>
          </w:p>
        </w:tc>
      </w:tr>
      <w:tr w:rsidR="00353BBF" w:rsidRPr="008A6AFF" w14:paraId="6FCD2EEB" w14:textId="77777777" w:rsidTr="00C106B3">
        <w:trPr>
          <w:trHeight w:val="1112"/>
        </w:trPr>
        <w:tc>
          <w:tcPr>
            <w:tcW w:w="4565" w:type="pct"/>
            <w:tcBorders>
              <w:left w:val="single" w:sz="4" w:space="0" w:color="C4C4C6"/>
              <w:right w:val="single" w:sz="4" w:space="0" w:color="C4C4C6"/>
            </w:tcBorders>
            <w:vAlign w:val="center"/>
          </w:tcPr>
          <w:p w14:paraId="786E3B0E" w14:textId="77777777" w:rsidR="00353BBF" w:rsidRPr="00C106B3" w:rsidRDefault="00353BBF" w:rsidP="00ED2EF8">
            <w:pPr>
              <w:pStyle w:val="ListParagraph"/>
              <w:numPr>
                <w:ilvl w:val="0"/>
                <w:numId w:val="8"/>
              </w:numPr>
            </w:pPr>
            <w:r w:rsidRPr="00C106B3">
              <w:t xml:space="preserve">The personal pronoun “I” is not </w:t>
            </w:r>
            <w:proofErr w:type="gramStart"/>
            <w:r w:rsidRPr="00C106B3">
              <w:t>over used</w:t>
            </w:r>
            <w:proofErr w:type="gramEnd"/>
            <w:r w:rsidRPr="00C106B3">
              <w:t xml:space="preserve"> when starting sentences.</w:t>
            </w:r>
          </w:p>
          <w:p w14:paraId="37DC8152" w14:textId="77777777" w:rsidR="00353BBF" w:rsidRPr="00C106B3" w:rsidRDefault="00353BBF" w:rsidP="00ED2EF8">
            <w:pPr>
              <w:pStyle w:val="ListParagraph"/>
              <w:numPr>
                <w:ilvl w:val="0"/>
                <w:numId w:val="8"/>
              </w:numPr>
            </w:pPr>
            <w:r w:rsidRPr="00C106B3">
              <w:t xml:space="preserve">Sector specific language is used appropriately </w:t>
            </w:r>
          </w:p>
          <w:p w14:paraId="2159FCBC" w14:textId="77777777" w:rsidR="00353BBF" w:rsidRPr="00C106B3" w:rsidRDefault="00353BBF" w:rsidP="00ED2EF8">
            <w:pPr>
              <w:pStyle w:val="ListParagraph"/>
              <w:numPr>
                <w:ilvl w:val="0"/>
                <w:numId w:val="8"/>
              </w:numPr>
            </w:pPr>
            <w:r w:rsidRPr="00C106B3">
              <w:t xml:space="preserve">Language conveys interest, </w:t>
            </w:r>
            <w:proofErr w:type="gramStart"/>
            <w:r w:rsidRPr="00C106B3">
              <w:t>energy</w:t>
            </w:r>
            <w:proofErr w:type="gramEnd"/>
            <w:r w:rsidRPr="00C106B3">
              <w:t xml:space="preserve"> and enthusiasm</w:t>
            </w:r>
          </w:p>
          <w:p w14:paraId="144178E3" w14:textId="77777777" w:rsidR="00353BBF" w:rsidRPr="00C106B3" w:rsidRDefault="00353BBF" w:rsidP="00ED2EF8">
            <w:pPr>
              <w:pStyle w:val="ListParagraph"/>
              <w:numPr>
                <w:ilvl w:val="0"/>
                <w:numId w:val="8"/>
              </w:numPr>
              <w:rPr>
                <w:lang w:val="en-US"/>
              </w:rPr>
            </w:pPr>
            <w:r w:rsidRPr="00C106B3">
              <w:t>Correct spelling and grammar</w:t>
            </w:r>
          </w:p>
        </w:tc>
        <w:tc>
          <w:tcPr>
            <w:tcW w:w="435" w:type="pct"/>
            <w:tcBorders>
              <w:left w:val="single" w:sz="4" w:space="0" w:color="C4C4C6"/>
              <w:right w:val="single" w:sz="4" w:space="0" w:color="C4C4C6"/>
            </w:tcBorders>
            <w:vAlign w:val="center"/>
          </w:tcPr>
          <w:sdt>
            <w:sdtPr>
              <w:rPr>
                <w:b/>
                <w:bCs/>
              </w:rPr>
              <w:id w:val="1990134378"/>
              <w14:checkbox>
                <w14:checked w14:val="0"/>
                <w14:checkedState w14:val="2612" w14:font="MS Gothic"/>
                <w14:uncheckedState w14:val="2610" w14:font="MS Gothic"/>
              </w14:checkbox>
            </w:sdtPr>
            <w:sdtEndPr/>
            <w:sdtContent>
              <w:p w14:paraId="3503D9F4" w14:textId="4549E923" w:rsidR="00353BBF" w:rsidRPr="00ED2EF8" w:rsidRDefault="002A183C" w:rsidP="00ED2EF8">
                <w:pPr>
                  <w:jc w:val="center"/>
                  <w:rPr>
                    <w:rFonts w:eastAsia="Arial" w:cstheme="minorHAnsi"/>
                    <w:b/>
                    <w:bCs/>
                    <w:w w:val="98"/>
                    <w:szCs w:val="20"/>
                    <w:lang w:val="en-US"/>
                  </w:rPr>
                </w:pPr>
                <w:r w:rsidRPr="00ED2EF8">
                  <w:rPr>
                    <w:rFonts w:ascii="Segoe UI Symbol" w:hAnsi="Segoe UI Symbol" w:cs="Segoe UI Symbol"/>
                    <w:b/>
                    <w:bCs/>
                  </w:rPr>
                  <w:t>☐</w:t>
                </w:r>
              </w:p>
            </w:sdtContent>
          </w:sdt>
          <w:p/>
        </w:tc>
      </w:tr>
      <w:tr w:rsidR="00353BBF" w:rsidRPr="00C106B3" w14:paraId="1C4A3410" w14:textId="77777777" w:rsidTr="00C106B3">
        <w:trPr>
          <w:trHeight w:val="338"/>
        </w:trPr>
        <w:tc>
          <w:tcPr>
            <w:tcW w:w="4565" w:type="pct"/>
            <w:shd w:val="clear" w:color="auto" w:fill="FFC000" w:themeFill="accent4"/>
            <w:vAlign w:val="center"/>
          </w:tcPr>
          <w:p w14:paraId="2D8DDFF0" w14:textId="77777777" w:rsidR="00353BBF" w:rsidRPr="00C106B3" w:rsidRDefault="00353BBF" w:rsidP="00C106B3">
            <w:pPr>
              <w:rPr>
                <w:b/>
                <w:bCs/>
              </w:rPr>
            </w:pPr>
            <w:r w:rsidRPr="00C106B3">
              <w:rPr>
                <w:b/>
                <w:bCs/>
              </w:rPr>
              <w:t>Make sure your Letter AVOIDS the following</w:t>
            </w:r>
          </w:p>
        </w:tc>
        <w:tc>
          <w:tcPr>
            <w:tcW w:w="435" w:type="pct"/>
            <w:shd w:val="clear" w:color="auto" w:fill="FFC000" w:themeFill="accent4"/>
            <w:vAlign w:val="center"/>
          </w:tcPr>
          <w:p w14:paraId="36D4C9B0" w14:textId="77777777" w:rsidR="00353BBF" w:rsidRPr="00C106B3" w:rsidRDefault="00353BBF" w:rsidP="00C106B3">
            <w:pPr>
              <w:rPr>
                <w:b/>
                <w:bCs/>
              </w:rPr>
            </w:pPr>
          </w:p>
        </w:tc>
      </w:tr>
      <w:tr w:rsidR="00353BBF" w:rsidRPr="008A6AFF" w14:paraId="6B112ED7" w14:textId="77777777" w:rsidTr="00C106B3">
        <w:trPr>
          <w:trHeight w:val="950"/>
        </w:trPr>
        <w:tc>
          <w:tcPr>
            <w:tcW w:w="4565" w:type="pct"/>
            <w:tcBorders>
              <w:left w:val="single" w:sz="4" w:space="0" w:color="C4C4C6"/>
              <w:right w:val="single" w:sz="4" w:space="0" w:color="C4C4C6"/>
            </w:tcBorders>
            <w:vAlign w:val="center"/>
          </w:tcPr>
          <w:p w14:paraId="65BC1C75" w14:textId="77777777" w:rsidR="00353BBF" w:rsidRPr="00C106B3" w:rsidRDefault="00353BBF" w:rsidP="00ED2EF8">
            <w:pPr>
              <w:pStyle w:val="ListParagraph"/>
              <w:numPr>
                <w:ilvl w:val="0"/>
                <w:numId w:val="9"/>
              </w:numPr>
            </w:pPr>
            <w:r w:rsidRPr="00C106B3">
              <w:t>Never start a letter with "My name is..." – you are signing your name at the end of the letter.</w:t>
            </w:r>
          </w:p>
          <w:p w14:paraId="7C9C9BC0" w14:textId="77777777" w:rsidR="00353BBF" w:rsidRPr="00C106B3" w:rsidRDefault="00353BBF" w:rsidP="00ED2EF8">
            <w:pPr>
              <w:pStyle w:val="ListParagraph"/>
              <w:numPr>
                <w:ilvl w:val="0"/>
                <w:numId w:val="9"/>
              </w:numPr>
            </w:pPr>
            <w:r w:rsidRPr="00C106B3">
              <w:t xml:space="preserve">Do not use phrases such as “I believe I would be the ideal candidate for this position” </w:t>
            </w:r>
          </w:p>
          <w:p w14:paraId="1F10207E" w14:textId="77777777" w:rsidR="00353BBF" w:rsidRPr="008A6AFF" w:rsidRDefault="00353BBF" w:rsidP="00ED2EF8">
            <w:pPr>
              <w:pStyle w:val="ListParagraph"/>
              <w:widowControl w:val="0"/>
              <w:numPr>
                <w:ilvl w:val="0"/>
                <w:numId w:val="2"/>
              </w:numPr>
              <w:tabs>
                <w:tab w:val="left" w:pos="665"/>
              </w:tabs>
              <w:autoSpaceDE w:val="0"/>
              <w:autoSpaceDN w:val="0"/>
              <w:rPr>
                <w:rFonts w:eastAsia="Arial" w:cstheme="minorHAnsi"/>
                <w:szCs w:val="20"/>
                <w:lang w:val="en-US"/>
              </w:rPr>
            </w:pPr>
            <w:r w:rsidRPr="008A6AFF">
              <w:rPr>
                <w:rFonts w:eastAsia="Arial" w:cstheme="minorHAnsi"/>
                <w:szCs w:val="20"/>
                <w:lang w:val="en-US"/>
              </w:rPr>
              <w:lastRenderedPageBreak/>
              <w:t>Do not use a generic or template letter.</w:t>
            </w:r>
          </w:p>
          <w:p w14:paraId="48BB5279" w14:textId="77777777" w:rsidR="00353BBF" w:rsidRPr="008A6AFF" w:rsidRDefault="00353BBF" w:rsidP="00ED2EF8">
            <w:pPr>
              <w:widowControl w:val="0"/>
              <w:numPr>
                <w:ilvl w:val="0"/>
                <w:numId w:val="2"/>
              </w:numPr>
              <w:tabs>
                <w:tab w:val="left" w:pos="665"/>
              </w:tabs>
              <w:autoSpaceDE w:val="0"/>
              <w:autoSpaceDN w:val="0"/>
              <w:rPr>
                <w:rFonts w:eastAsia="Arial" w:cstheme="minorHAnsi"/>
                <w:szCs w:val="20"/>
                <w:lang w:val="en-US"/>
              </w:rPr>
            </w:pPr>
            <w:r w:rsidRPr="008A6AFF">
              <w:rPr>
                <w:rFonts w:eastAsia="Arial" w:cstheme="minorHAnsi"/>
                <w:szCs w:val="20"/>
                <w:lang w:val="en-US"/>
              </w:rPr>
              <w:t xml:space="preserve">Do not use passive or unprofessional wording – such as ‘like’, ‘I was required </w:t>
            </w:r>
            <w:proofErr w:type="gramStart"/>
            <w:r w:rsidRPr="008A6AFF">
              <w:rPr>
                <w:rFonts w:eastAsia="Arial" w:cstheme="minorHAnsi"/>
                <w:szCs w:val="20"/>
                <w:lang w:val="en-US"/>
              </w:rPr>
              <w:t>to..</w:t>
            </w:r>
            <w:proofErr w:type="gramEnd"/>
            <w:r w:rsidRPr="008A6AFF">
              <w:rPr>
                <w:rFonts w:eastAsia="Arial" w:cstheme="minorHAnsi"/>
                <w:szCs w:val="20"/>
                <w:lang w:val="en-US"/>
              </w:rPr>
              <w:t xml:space="preserve">’, ‘I was able to…’ </w:t>
            </w:r>
          </w:p>
          <w:p w14:paraId="5557B77C" w14:textId="77777777" w:rsidR="00353BBF" w:rsidRPr="008A6AFF" w:rsidRDefault="00353BBF" w:rsidP="00ED2EF8">
            <w:pPr>
              <w:widowControl w:val="0"/>
              <w:numPr>
                <w:ilvl w:val="0"/>
                <w:numId w:val="2"/>
              </w:numPr>
              <w:tabs>
                <w:tab w:val="left" w:pos="665"/>
              </w:tabs>
              <w:autoSpaceDE w:val="0"/>
              <w:autoSpaceDN w:val="0"/>
              <w:rPr>
                <w:rFonts w:eastAsia="Arial" w:cstheme="minorHAnsi"/>
                <w:szCs w:val="20"/>
                <w:lang w:val="en-US"/>
              </w:rPr>
            </w:pPr>
            <w:r w:rsidRPr="008A6AFF">
              <w:rPr>
                <w:rFonts w:eastAsia="Arial" w:cstheme="minorHAnsi"/>
                <w:szCs w:val="20"/>
                <w:lang w:val="en-US"/>
              </w:rPr>
              <w:t>Stating skills without giving evidence</w:t>
            </w:r>
          </w:p>
          <w:p w14:paraId="2126ED7C" w14:textId="77777777" w:rsidR="00353BBF" w:rsidRPr="008A6AFF" w:rsidRDefault="00353BBF" w:rsidP="00ED2EF8">
            <w:pPr>
              <w:widowControl w:val="0"/>
              <w:numPr>
                <w:ilvl w:val="0"/>
                <w:numId w:val="2"/>
              </w:numPr>
              <w:tabs>
                <w:tab w:val="left" w:pos="665"/>
              </w:tabs>
              <w:autoSpaceDE w:val="0"/>
              <w:autoSpaceDN w:val="0"/>
              <w:rPr>
                <w:rFonts w:eastAsia="Arial" w:cstheme="minorHAnsi"/>
                <w:szCs w:val="20"/>
                <w:lang w:val="en-US"/>
              </w:rPr>
            </w:pPr>
            <w:r w:rsidRPr="008A6AFF">
              <w:rPr>
                <w:rFonts w:eastAsia="Arial" w:cstheme="minorHAnsi"/>
                <w:szCs w:val="20"/>
                <w:lang w:val="en-US"/>
              </w:rPr>
              <w:t xml:space="preserve">Slang, SMS or other abbreviations, </w:t>
            </w:r>
            <w:proofErr w:type="gramStart"/>
            <w:r w:rsidRPr="008A6AFF">
              <w:rPr>
                <w:rFonts w:eastAsia="Arial" w:cstheme="minorHAnsi"/>
                <w:szCs w:val="20"/>
                <w:lang w:val="en-US"/>
              </w:rPr>
              <w:t>jargon</w:t>
            </w:r>
            <w:proofErr w:type="gramEnd"/>
            <w:r w:rsidRPr="008A6AFF">
              <w:rPr>
                <w:rFonts w:eastAsia="Arial" w:cstheme="minorHAnsi"/>
                <w:szCs w:val="20"/>
                <w:lang w:val="en-US"/>
              </w:rPr>
              <w:t xml:space="preserve"> or casual expressions</w:t>
            </w:r>
          </w:p>
        </w:tc>
        <w:tc>
          <w:tcPr>
            <w:tcW w:w="435" w:type="pct"/>
            <w:tcBorders>
              <w:left w:val="single" w:sz="4" w:space="0" w:color="C4C4C6"/>
              <w:right w:val="single" w:sz="4" w:space="0" w:color="C4C4C6"/>
            </w:tcBorders>
            <w:vAlign w:val="center"/>
          </w:tcPr>
          <w:sdt>
            <w:sdtPr>
              <w:rPr>
                <w:b/>
                <w:bCs/>
              </w:rPr>
              <w:id w:val="505406738"/>
              <w14:checkbox>
                <w14:checked w14:val="0"/>
                <w14:checkedState w14:val="2612" w14:font="MS Gothic"/>
                <w14:uncheckedState w14:val="2610" w14:font="MS Gothic"/>
              </w14:checkbox>
            </w:sdtPr>
            <w:sdtEndPr/>
            <w:sdtContent>
              <w:p w14:paraId="349FA1DB" w14:textId="3F81B876" w:rsidR="00353BBF" w:rsidRPr="00ED2EF8" w:rsidRDefault="002A183C" w:rsidP="00ED2EF8">
                <w:pPr>
                  <w:jc w:val="center"/>
                  <w:rPr>
                    <w:rFonts w:eastAsia="Arial" w:cstheme="minorHAnsi"/>
                    <w:b/>
                    <w:bCs/>
                    <w:w w:val="98"/>
                    <w:szCs w:val="20"/>
                    <w:lang w:val="en-US"/>
                  </w:rPr>
                </w:pPr>
                <w:r w:rsidRPr="00ED2EF8">
                  <w:rPr>
                    <w:rFonts w:ascii="Segoe UI Symbol" w:hAnsi="Segoe UI Symbol" w:cs="Segoe UI Symbol"/>
                    <w:b/>
                    <w:bCs/>
                  </w:rPr>
                  <w:t>☐</w:t>
                </w:r>
              </w:p>
            </w:sdtContent>
          </w:sdt>
          <w:p/>
        </w:tc>
      </w:tr>
    </w:tbl>
    <w:p w14:paraId="4FFFBC80" w14:textId="77777777" w:rsidR="00253613" w:rsidRPr="008A6AFF" w:rsidRDefault="00253613" w:rsidP="008A6AFF"/>
    <w:sectPr w:rsidR="00253613" w:rsidRPr="008A6AFF" w:rsidSect="00C47730">
      <w:headerReference w:type="default" r:id="rId22"/>
      <w:pgSz w:w="11906" w:h="16838" w:code="9"/>
      <w:pgMar w:top="1418"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y Barker" w:date="2021-09-16T16:40:00Z" w:initials="JB">
    <w:p w14:paraId="78583DF3" w14:textId="77777777" w:rsidR="008B75C1" w:rsidRPr="00080C32" w:rsidRDefault="008B75C1" w:rsidP="008B75C1">
      <w:pPr>
        <w:pStyle w:val="CommentText"/>
        <w:rPr>
          <w:rFonts w:ascii="Calibri" w:hAnsi="Calibri" w:cs="Calibri"/>
        </w:rPr>
      </w:pPr>
      <w:r>
        <w:rPr>
          <w:rStyle w:val="CommentReference"/>
        </w:rPr>
        <w:annotationRef/>
      </w:r>
      <w:r w:rsidRPr="00080C32">
        <w:rPr>
          <w:rFonts w:ascii="Calibri" w:hAnsi="Calibri" w:cs="Calibri"/>
        </w:rPr>
        <w:t>If you have one</w:t>
      </w:r>
    </w:p>
  </w:comment>
  <w:comment w:id="1" w:author="Jenny Barker" w:date="2021-09-16T16:08:00Z" w:initials="JB">
    <w:p w14:paraId="6C4D9CC5" w14:textId="77777777" w:rsidR="008B75C1" w:rsidRPr="00D05E77" w:rsidRDefault="008B75C1" w:rsidP="008B75C1">
      <w:pPr>
        <w:pStyle w:val="NormalWeb"/>
        <w:spacing w:before="0" w:beforeAutospacing="0" w:after="0" w:afterAutospacing="0" w:line="216" w:lineRule="auto"/>
        <w:ind w:firstLine="720"/>
        <w:textAlignment w:val="baseline"/>
        <w:rPr>
          <w:rFonts w:ascii="Calibri" w:hAnsi="Calibri" w:cs="Calibri"/>
          <w:bCs/>
          <w:iCs/>
          <w:color w:val="212121"/>
          <w:sz w:val="22"/>
          <w:szCs w:val="22"/>
        </w:rPr>
      </w:pPr>
      <w:r>
        <w:rPr>
          <w:rStyle w:val="CommentReference"/>
        </w:rPr>
        <w:annotationRef/>
      </w:r>
      <w:r w:rsidRPr="00D05E77">
        <w:rPr>
          <w:rFonts w:ascii="Calibri" w:hAnsi="Calibri" w:cs="Calibri"/>
          <w:bCs/>
          <w:iCs/>
          <w:color w:val="212121"/>
          <w:sz w:val="22"/>
          <w:szCs w:val="22"/>
        </w:rPr>
        <w:t xml:space="preserve">Try to address the letter to a specific person. </w:t>
      </w:r>
    </w:p>
    <w:p w14:paraId="78841764" w14:textId="77777777" w:rsidR="008B75C1" w:rsidRPr="00D05E77" w:rsidRDefault="008B75C1" w:rsidP="008B75C1">
      <w:pPr>
        <w:pStyle w:val="NormalWeb"/>
        <w:spacing w:before="0" w:beforeAutospacing="0" w:after="0" w:afterAutospacing="0" w:line="216" w:lineRule="auto"/>
        <w:ind w:firstLine="720"/>
        <w:textAlignment w:val="baseline"/>
        <w:rPr>
          <w:iCs/>
        </w:rPr>
      </w:pPr>
      <w:r w:rsidRPr="00D05E77">
        <w:rPr>
          <w:rFonts w:ascii="Calibri" w:hAnsi="Calibri" w:cs="Calibri"/>
          <w:bCs/>
          <w:iCs/>
          <w:color w:val="212121"/>
          <w:sz w:val="22"/>
          <w:szCs w:val="22"/>
        </w:rPr>
        <w:t>And if you have their name why not check out if they have a LinkedIn profile? While you are there have a quick look at others who work at the company.</w:t>
      </w:r>
      <w:r w:rsidRPr="00D05E77">
        <w:rPr>
          <w:iCs/>
        </w:rPr>
        <w:t xml:space="preserve"> </w:t>
      </w:r>
    </w:p>
    <w:p w14:paraId="7E8251D5" w14:textId="77777777" w:rsidR="008B75C1" w:rsidRPr="00D05E77" w:rsidRDefault="008B75C1" w:rsidP="008B75C1">
      <w:pPr>
        <w:pStyle w:val="NormalWeb"/>
        <w:spacing w:before="0" w:beforeAutospacing="0" w:after="0" w:afterAutospacing="0" w:line="216" w:lineRule="auto"/>
        <w:ind w:firstLine="720"/>
        <w:textAlignment w:val="baseline"/>
        <w:rPr>
          <w:iCs/>
        </w:rPr>
      </w:pPr>
    </w:p>
    <w:p w14:paraId="688A57FB" w14:textId="77777777" w:rsidR="008B75C1" w:rsidRDefault="008B75C1" w:rsidP="008B75C1">
      <w:pPr>
        <w:pStyle w:val="NormalWeb"/>
        <w:spacing w:before="0" w:beforeAutospacing="0" w:after="0" w:afterAutospacing="0" w:line="216" w:lineRule="auto"/>
        <w:ind w:firstLine="720"/>
        <w:textAlignment w:val="baseline"/>
      </w:pPr>
      <w:r w:rsidRPr="00D05E77">
        <w:rPr>
          <w:rFonts w:ascii="Calibri" w:hAnsi="Calibri" w:cs="Calibri"/>
          <w:bCs/>
          <w:iCs/>
          <w:color w:val="212121"/>
          <w:sz w:val="22"/>
          <w:szCs w:val="22"/>
        </w:rPr>
        <w:t xml:space="preserve">Undertaking extensive research about a company prior to writing a cover letter is </w:t>
      </w:r>
      <w:proofErr w:type="gramStart"/>
      <w:r w:rsidRPr="00D05E77">
        <w:rPr>
          <w:rFonts w:ascii="Calibri" w:hAnsi="Calibri" w:cs="Calibri"/>
          <w:bCs/>
          <w:iCs/>
          <w:color w:val="212121"/>
          <w:sz w:val="22"/>
          <w:szCs w:val="22"/>
        </w:rPr>
        <w:t>really important</w:t>
      </w:r>
      <w:proofErr w:type="gramEnd"/>
      <w:r w:rsidRPr="00D05E77">
        <w:rPr>
          <w:rFonts w:ascii="Calibri" w:hAnsi="Calibri" w:cs="Calibri"/>
          <w:bCs/>
          <w:iCs/>
          <w:color w:val="212121"/>
          <w:sz w:val="22"/>
          <w:szCs w:val="22"/>
        </w:rPr>
        <w:t xml:space="preserve">. Invest </w:t>
      </w:r>
      <w:r w:rsidRPr="009A6308">
        <w:rPr>
          <w:rFonts w:ascii="Calibri" w:hAnsi="Calibri" w:cs="Calibri"/>
          <w:b/>
          <w:iCs/>
          <w:color w:val="212121"/>
          <w:sz w:val="22"/>
          <w:szCs w:val="22"/>
        </w:rPr>
        <w:t>at least</w:t>
      </w:r>
      <w:r w:rsidRPr="00D05E77">
        <w:rPr>
          <w:rFonts w:ascii="Calibri" w:hAnsi="Calibri" w:cs="Calibri"/>
          <w:bCs/>
          <w:iCs/>
          <w:color w:val="212121"/>
          <w:sz w:val="22"/>
          <w:szCs w:val="22"/>
        </w:rPr>
        <w:t xml:space="preserve"> 30 minutes.</w:t>
      </w:r>
    </w:p>
    <w:p w14:paraId="1E5E1EEA" w14:textId="77777777" w:rsidR="008B75C1" w:rsidRDefault="008B75C1" w:rsidP="008B75C1">
      <w:pPr>
        <w:pStyle w:val="CommentText"/>
      </w:pPr>
    </w:p>
  </w:comment>
  <w:comment w:id="2" w:author="Jenny Barker" w:date="2021-09-16T15:56:00Z" w:initials="JB">
    <w:p w14:paraId="1BD4AB9C" w14:textId="77777777" w:rsidR="008B75C1" w:rsidRDefault="008B75C1" w:rsidP="008B75C1">
      <w:pPr>
        <w:pStyle w:val="NormalWeb"/>
        <w:spacing w:before="0" w:beforeAutospacing="0" w:after="0" w:afterAutospacing="0" w:line="216" w:lineRule="auto"/>
        <w:ind w:firstLine="720"/>
        <w:textAlignment w:val="baseline"/>
        <w:rPr>
          <w:rFonts w:ascii="Calibri" w:hAnsi="Calibri" w:cs="Calibri"/>
          <w:bCs/>
          <w:i/>
          <w:color w:val="212121"/>
          <w:sz w:val="22"/>
          <w:szCs w:val="22"/>
        </w:rPr>
      </w:pPr>
      <w:r>
        <w:rPr>
          <w:rStyle w:val="CommentReference"/>
        </w:rPr>
        <w:annotationRef/>
      </w:r>
      <w:proofErr w:type="gramStart"/>
      <w:r w:rsidRPr="00C03598">
        <w:rPr>
          <w:rFonts w:ascii="Calibri" w:hAnsi="Calibri" w:cs="Calibri"/>
          <w:bCs/>
          <w:i/>
          <w:color w:val="212121"/>
          <w:sz w:val="22"/>
          <w:szCs w:val="22"/>
        </w:rPr>
        <w:t>e.g.</w:t>
      </w:r>
      <w:proofErr w:type="gramEnd"/>
      <w:r w:rsidRPr="00C03598">
        <w:rPr>
          <w:rFonts w:ascii="Calibri" w:hAnsi="Calibri" w:cs="Calibri"/>
          <w:bCs/>
          <w:i/>
          <w:color w:val="212121"/>
          <w:sz w:val="22"/>
          <w:szCs w:val="22"/>
        </w:rPr>
        <w:t xml:space="preserve"> I wish to apply for the position of (</w:t>
      </w:r>
      <w:r>
        <w:rPr>
          <w:rFonts w:ascii="Calibri" w:hAnsi="Calibri" w:cs="Calibri"/>
          <w:bCs/>
          <w:i/>
          <w:color w:val="212121"/>
          <w:sz w:val="22"/>
          <w:szCs w:val="22"/>
        </w:rPr>
        <w:t>J</w:t>
      </w:r>
      <w:r w:rsidRPr="00C03598">
        <w:rPr>
          <w:rFonts w:ascii="Calibri" w:hAnsi="Calibri" w:cs="Calibri"/>
          <w:bCs/>
          <w:i/>
          <w:color w:val="212121"/>
          <w:sz w:val="22"/>
          <w:szCs w:val="22"/>
        </w:rPr>
        <w:t xml:space="preserve">ob </w:t>
      </w:r>
      <w:r>
        <w:rPr>
          <w:rFonts w:ascii="Calibri" w:hAnsi="Calibri" w:cs="Calibri"/>
          <w:bCs/>
          <w:i/>
          <w:color w:val="212121"/>
          <w:sz w:val="22"/>
          <w:szCs w:val="22"/>
        </w:rPr>
        <w:t>T</w:t>
      </w:r>
      <w:r w:rsidRPr="00C03598">
        <w:rPr>
          <w:rFonts w:ascii="Calibri" w:hAnsi="Calibri" w:cs="Calibri"/>
          <w:bCs/>
          <w:i/>
          <w:color w:val="212121"/>
          <w:sz w:val="22"/>
          <w:szCs w:val="22"/>
        </w:rPr>
        <w:t>itle) with (</w:t>
      </w:r>
      <w:r>
        <w:rPr>
          <w:rFonts w:ascii="Calibri" w:hAnsi="Calibri" w:cs="Calibri"/>
          <w:bCs/>
          <w:i/>
          <w:color w:val="212121"/>
          <w:sz w:val="22"/>
          <w:szCs w:val="22"/>
        </w:rPr>
        <w:t>C</w:t>
      </w:r>
      <w:r w:rsidRPr="00C03598">
        <w:rPr>
          <w:rFonts w:ascii="Calibri" w:hAnsi="Calibri" w:cs="Calibri"/>
          <w:bCs/>
          <w:i/>
          <w:color w:val="212121"/>
          <w:sz w:val="22"/>
          <w:szCs w:val="22"/>
        </w:rPr>
        <w:t xml:space="preserve">ompany </w:t>
      </w:r>
      <w:r>
        <w:rPr>
          <w:rFonts w:ascii="Calibri" w:hAnsi="Calibri" w:cs="Calibri"/>
          <w:bCs/>
          <w:i/>
          <w:color w:val="212121"/>
          <w:sz w:val="22"/>
          <w:szCs w:val="22"/>
        </w:rPr>
        <w:t>N</w:t>
      </w:r>
      <w:r w:rsidRPr="00C03598">
        <w:rPr>
          <w:rFonts w:ascii="Calibri" w:hAnsi="Calibri" w:cs="Calibri"/>
          <w:bCs/>
          <w:i/>
          <w:color w:val="212121"/>
          <w:sz w:val="22"/>
          <w:szCs w:val="22"/>
        </w:rPr>
        <w:t xml:space="preserve">ame), as advertised on… </w:t>
      </w:r>
    </w:p>
    <w:p w14:paraId="48C846C7" w14:textId="77777777" w:rsidR="008B75C1" w:rsidRDefault="008B75C1" w:rsidP="008B75C1">
      <w:pPr>
        <w:pStyle w:val="NormalWeb"/>
        <w:spacing w:before="0" w:beforeAutospacing="0" w:after="0" w:afterAutospacing="0" w:line="216" w:lineRule="auto"/>
        <w:ind w:left="720"/>
        <w:textAlignment w:val="baseline"/>
        <w:rPr>
          <w:rFonts w:ascii="Calibri" w:hAnsi="Calibri" w:cs="Calibri"/>
          <w:bCs/>
          <w:i/>
          <w:color w:val="212121"/>
          <w:sz w:val="22"/>
          <w:szCs w:val="22"/>
        </w:rPr>
      </w:pPr>
    </w:p>
    <w:p w14:paraId="46502898" w14:textId="77777777" w:rsidR="008B75C1" w:rsidRPr="00C03598" w:rsidRDefault="008B75C1" w:rsidP="008B75C1">
      <w:pPr>
        <w:pStyle w:val="NormalWeb"/>
        <w:spacing w:before="0" w:beforeAutospacing="0" w:after="0" w:afterAutospacing="0" w:line="216" w:lineRule="auto"/>
        <w:textAlignment w:val="baseline"/>
        <w:rPr>
          <w:rFonts w:ascii="Calibri" w:hAnsi="Calibri" w:cs="Calibri"/>
          <w:bCs/>
          <w:i/>
          <w:color w:val="212121"/>
          <w:sz w:val="22"/>
          <w:szCs w:val="22"/>
        </w:rPr>
      </w:pPr>
      <w:proofErr w:type="gramStart"/>
      <w:r w:rsidRPr="00C03598">
        <w:rPr>
          <w:rFonts w:ascii="Calibri" w:hAnsi="Calibri" w:cs="Calibri"/>
          <w:bCs/>
          <w:i/>
          <w:color w:val="212121"/>
          <w:sz w:val="22"/>
          <w:szCs w:val="22"/>
        </w:rPr>
        <w:t>e.g.</w:t>
      </w:r>
      <w:proofErr w:type="gramEnd"/>
      <w:r w:rsidRPr="00C03598">
        <w:rPr>
          <w:rFonts w:ascii="Calibri" w:hAnsi="Calibri" w:cs="Calibri"/>
          <w:bCs/>
          <w:i/>
          <w:color w:val="212121"/>
          <w:sz w:val="22"/>
          <w:szCs w:val="22"/>
        </w:rPr>
        <w:t xml:space="preserve"> As part of my Bachelor of </w:t>
      </w:r>
      <w:r>
        <w:rPr>
          <w:rFonts w:ascii="Calibri" w:hAnsi="Calibri" w:cs="Calibri"/>
          <w:bCs/>
          <w:i/>
          <w:color w:val="212121"/>
          <w:sz w:val="22"/>
          <w:szCs w:val="22"/>
        </w:rPr>
        <w:t>Degree Name</w:t>
      </w:r>
      <w:r w:rsidRPr="00C03598">
        <w:rPr>
          <w:rFonts w:ascii="Calibri" w:hAnsi="Calibri" w:cs="Calibri"/>
          <w:bCs/>
          <w:i/>
          <w:color w:val="212121"/>
          <w:sz w:val="22"/>
          <w:szCs w:val="22"/>
        </w:rPr>
        <w:t>, I am looking to gain work experience at (</w:t>
      </w:r>
      <w:r>
        <w:rPr>
          <w:rFonts w:ascii="Calibri" w:hAnsi="Calibri" w:cs="Calibri"/>
          <w:bCs/>
          <w:i/>
          <w:color w:val="212121"/>
          <w:sz w:val="22"/>
          <w:szCs w:val="22"/>
        </w:rPr>
        <w:t>Company Name</w:t>
      </w:r>
      <w:r w:rsidRPr="00C03598">
        <w:rPr>
          <w:rFonts w:ascii="Calibri" w:hAnsi="Calibri" w:cs="Calibri"/>
          <w:bCs/>
          <w:i/>
          <w:color w:val="212121"/>
          <w:sz w:val="22"/>
          <w:szCs w:val="22"/>
        </w:rPr>
        <w:t>)</w:t>
      </w:r>
      <w:r>
        <w:rPr>
          <w:rFonts w:ascii="Calibri" w:hAnsi="Calibri" w:cs="Calibri"/>
          <w:bCs/>
          <w:i/>
          <w:color w:val="212121"/>
          <w:sz w:val="22"/>
          <w:szCs w:val="22"/>
        </w:rPr>
        <w:t>.</w:t>
      </w:r>
    </w:p>
    <w:p w14:paraId="0C322311" w14:textId="77777777" w:rsidR="008B75C1" w:rsidRDefault="008B75C1" w:rsidP="008B75C1">
      <w:pPr>
        <w:pStyle w:val="CommentText"/>
      </w:pPr>
    </w:p>
  </w:comment>
  <w:comment w:id="3" w:author="Jenny Barker" w:date="2021-09-16T15:56:00Z" w:initials="JB">
    <w:p w14:paraId="7A780077" w14:textId="77777777" w:rsidR="008B75C1" w:rsidRDefault="008B75C1" w:rsidP="008B75C1">
      <w:pPr>
        <w:pStyle w:val="xmsonormal"/>
        <w:shd w:val="clear" w:color="auto" w:fill="FFFFFF"/>
        <w:ind w:left="720"/>
        <w:rPr>
          <w:rFonts w:ascii="Calibri" w:hAnsi="Calibri" w:cs="Calibri"/>
          <w:bCs/>
          <w:i/>
          <w:color w:val="212121"/>
          <w:szCs w:val="22"/>
        </w:rPr>
      </w:pPr>
      <w:r>
        <w:rPr>
          <w:rStyle w:val="CommentReference"/>
        </w:rPr>
        <w:annotationRef/>
      </w:r>
      <w:r w:rsidRPr="00C03598">
        <w:rPr>
          <w:rFonts w:ascii="Calibri" w:hAnsi="Calibri" w:cs="Calibri"/>
          <w:bCs/>
          <w:i/>
          <w:color w:val="212121"/>
          <w:szCs w:val="22"/>
        </w:rPr>
        <w:t>e.g. My studies in (specify area) and my active participation in (specify area/</w:t>
      </w:r>
      <w:proofErr w:type="gramStart"/>
      <w:r w:rsidRPr="00C03598">
        <w:rPr>
          <w:rFonts w:ascii="Calibri" w:hAnsi="Calibri" w:cs="Calibri"/>
          <w:bCs/>
          <w:i/>
          <w:color w:val="212121"/>
          <w:szCs w:val="22"/>
        </w:rPr>
        <w:t>organisation)…</w:t>
      </w:r>
      <w:proofErr w:type="gramEnd"/>
      <w:r w:rsidRPr="00C03598">
        <w:rPr>
          <w:rFonts w:ascii="Calibri" w:hAnsi="Calibri" w:cs="Calibri"/>
          <w:bCs/>
          <w:i/>
          <w:color w:val="212121"/>
          <w:szCs w:val="22"/>
        </w:rPr>
        <w:t xml:space="preserve">has allowed me to develop… </w:t>
      </w:r>
    </w:p>
    <w:p w14:paraId="68B6C565" w14:textId="77777777" w:rsidR="008B75C1" w:rsidRDefault="008B75C1" w:rsidP="008B75C1">
      <w:pPr>
        <w:pStyle w:val="xmsonormal"/>
        <w:shd w:val="clear" w:color="auto" w:fill="FFFFFF"/>
        <w:ind w:left="720"/>
        <w:rPr>
          <w:rFonts w:ascii="Calibri" w:hAnsi="Calibri" w:cs="Calibri"/>
          <w:bCs/>
          <w:i/>
          <w:color w:val="212121"/>
          <w:szCs w:val="22"/>
        </w:rPr>
      </w:pPr>
    </w:p>
    <w:p w14:paraId="46BFB0BF" w14:textId="77777777" w:rsidR="008B75C1" w:rsidRDefault="008B75C1" w:rsidP="008B75C1">
      <w:pPr>
        <w:pStyle w:val="xmsonormal"/>
        <w:shd w:val="clear" w:color="auto" w:fill="FFFFFF"/>
        <w:ind w:left="720"/>
        <w:rPr>
          <w:rFonts w:ascii="Calibri" w:hAnsi="Calibri" w:cs="Calibri"/>
          <w:bCs/>
          <w:i/>
          <w:color w:val="212121"/>
          <w:szCs w:val="22"/>
        </w:rPr>
      </w:pPr>
      <w:proofErr w:type="gramStart"/>
      <w:r>
        <w:rPr>
          <w:rFonts w:ascii="Calibri" w:hAnsi="Calibri" w:cs="Calibri"/>
          <w:bCs/>
          <w:i/>
          <w:color w:val="212121"/>
          <w:szCs w:val="22"/>
        </w:rPr>
        <w:t>e.g.</w:t>
      </w:r>
      <w:proofErr w:type="gramEnd"/>
      <w:r>
        <w:rPr>
          <w:rFonts w:ascii="Calibri" w:hAnsi="Calibri" w:cs="Calibri"/>
          <w:bCs/>
          <w:i/>
          <w:color w:val="212121"/>
          <w:szCs w:val="22"/>
        </w:rPr>
        <w:t xml:space="preserve"> </w:t>
      </w:r>
      <w:r w:rsidRPr="006B7D27">
        <w:rPr>
          <w:rFonts w:ascii="Calibri" w:hAnsi="Calibri" w:cs="Calibri"/>
          <w:bCs/>
          <w:i/>
          <w:color w:val="212121"/>
          <w:szCs w:val="22"/>
        </w:rPr>
        <w:t>In addition to my sector volunteering I have also worked as a XYZ … where I</w:t>
      </w:r>
      <w:r>
        <w:rPr>
          <w:rFonts w:ascii="Calibri" w:hAnsi="Calibri" w:cs="Calibri"/>
          <w:bCs/>
          <w:i/>
          <w:color w:val="212121"/>
          <w:szCs w:val="22"/>
        </w:rPr>
        <w:t xml:space="preserve"> developed skills in…</w:t>
      </w:r>
    </w:p>
    <w:p w14:paraId="42EC6F4C" w14:textId="77777777" w:rsidR="008B75C1" w:rsidRDefault="008B75C1" w:rsidP="008B75C1">
      <w:pPr>
        <w:pStyle w:val="CommentText"/>
      </w:pPr>
    </w:p>
  </w:comment>
  <w:comment w:id="4" w:author="Jenny Barker" w:date="2021-09-16T15:56:00Z" w:initials="JB">
    <w:p w14:paraId="03767D45" w14:textId="77777777" w:rsidR="008B75C1" w:rsidRDefault="008B75C1" w:rsidP="008B75C1">
      <w:pPr>
        <w:pStyle w:val="xmsonormal"/>
        <w:shd w:val="clear" w:color="auto" w:fill="FFFFFF"/>
        <w:ind w:left="720"/>
        <w:rPr>
          <w:rFonts w:ascii="Calibri" w:hAnsi="Calibri" w:cs="Calibri"/>
          <w:bCs/>
          <w:i/>
          <w:color w:val="212121"/>
          <w:szCs w:val="22"/>
        </w:rPr>
      </w:pPr>
      <w:r>
        <w:rPr>
          <w:rStyle w:val="CommentReference"/>
        </w:rPr>
        <w:annotationRef/>
      </w:r>
      <w:proofErr w:type="gramStart"/>
      <w:r w:rsidRPr="00C03598">
        <w:rPr>
          <w:rFonts w:ascii="Calibri" w:hAnsi="Calibri" w:cs="Calibri"/>
          <w:bCs/>
          <w:i/>
          <w:color w:val="212121"/>
          <w:szCs w:val="22"/>
        </w:rPr>
        <w:t>e.g.</w:t>
      </w:r>
      <w:proofErr w:type="gramEnd"/>
      <w:r w:rsidRPr="00C03598">
        <w:rPr>
          <w:rFonts w:ascii="Calibri" w:hAnsi="Calibri" w:cs="Calibri"/>
          <w:bCs/>
          <w:i/>
          <w:color w:val="212121"/>
          <w:szCs w:val="22"/>
        </w:rPr>
        <w:t xml:space="preserve"> I am able to assist your company because… </w:t>
      </w:r>
    </w:p>
    <w:p w14:paraId="73B07E8E" w14:textId="77777777" w:rsidR="008B75C1" w:rsidRDefault="008B75C1" w:rsidP="008B75C1">
      <w:pPr>
        <w:pStyle w:val="xmsonormal"/>
        <w:shd w:val="clear" w:color="auto" w:fill="FFFFFF"/>
        <w:ind w:left="720"/>
        <w:rPr>
          <w:rFonts w:ascii="Calibri" w:hAnsi="Calibri" w:cs="Calibri"/>
          <w:bCs/>
          <w:i/>
          <w:color w:val="212121"/>
          <w:szCs w:val="22"/>
        </w:rPr>
      </w:pPr>
    </w:p>
    <w:p w14:paraId="54F3FA28" w14:textId="77777777" w:rsidR="008B75C1" w:rsidRDefault="008B75C1" w:rsidP="008B75C1">
      <w:pPr>
        <w:pStyle w:val="xmsonormal"/>
        <w:shd w:val="clear" w:color="auto" w:fill="FFFFFF"/>
        <w:ind w:left="720"/>
        <w:rPr>
          <w:rFonts w:ascii="Calibri" w:hAnsi="Calibri" w:cs="Calibri"/>
          <w:bCs/>
          <w:i/>
          <w:color w:val="212121"/>
          <w:szCs w:val="22"/>
        </w:rPr>
      </w:pPr>
      <w:r w:rsidRPr="00C03598">
        <w:rPr>
          <w:rFonts w:ascii="Calibri" w:hAnsi="Calibri" w:cs="Calibri"/>
          <w:bCs/>
          <w:i/>
          <w:color w:val="212121"/>
          <w:szCs w:val="22"/>
        </w:rPr>
        <w:t xml:space="preserve">e.g. I am aware that (company </w:t>
      </w:r>
      <w:proofErr w:type="gramStart"/>
      <w:r w:rsidRPr="00C03598">
        <w:rPr>
          <w:rFonts w:ascii="Calibri" w:hAnsi="Calibri" w:cs="Calibri"/>
          <w:bCs/>
          <w:i/>
          <w:color w:val="212121"/>
          <w:szCs w:val="22"/>
        </w:rPr>
        <w:t>name)…</w:t>
      </w:r>
      <w:proofErr w:type="gramEnd"/>
    </w:p>
    <w:p w14:paraId="2ED0B204" w14:textId="77777777" w:rsidR="008B75C1" w:rsidRDefault="008B75C1" w:rsidP="008B75C1">
      <w:pPr>
        <w:pStyle w:val="xmsonormal"/>
        <w:shd w:val="clear" w:color="auto" w:fill="FFFFFF"/>
        <w:ind w:left="720"/>
        <w:rPr>
          <w:rFonts w:ascii="Calibri" w:hAnsi="Calibri" w:cs="Calibri"/>
          <w:bCs/>
          <w:i/>
          <w:color w:val="212121"/>
          <w:szCs w:val="22"/>
        </w:rPr>
      </w:pPr>
    </w:p>
    <w:p w14:paraId="174A02FF" w14:textId="77777777" w:rsidR="008B75C1" w:rsidRPr="00C03598" w:rsidRDefault="008B75C1" w:rsidP="008B75C1">
      <w:pPr>
        <w:pStyle w:val="xmsonormal"/>
        <w:shd w:val="clear" w:color="auto" w:fill="FFFFFF"/>
        <w:ind w:left="720"/>
        <w:rPr>
          <w:rFonts w:ascii="Calibri" w:hAnsi="Calibri" w:cs="Calibri"/>
          <w:bCs/>
          <w:i/>
          <w:color w:val="212121"/>
          <w:szCs w:val="22"/>
        </w:rPr>
      </w:pPr>
      <w:proofErr w:type="gramStart"/>
      <w:r>
        <w:rPr>
          <w:rFonts w:ascii="Calibri" w:hAnsi="Calibri" w:cs="Calibri"/>
          <w:bCs/>
          <w:i/>
          <w:color w:val="212121"/>
          <w:szCs w:val="22"/>
        </w:rPr>
        <w:t>e.g.</w:t>
      </w:r>
      <w:proofErr w:type="gramEnd"/>
      <w:r>
        <w:rPr>
          <w:rFonts w:ascii="Calibri" w:hAnsi="Calibri" w:cs="Calibri"/>
          <w:bCs/>
          <w:i/>
          <w:color w:val="212121"/>
          <w:szCs w:val="22"/>
        </w:rPr>
        <w:t xml:space="preserve"> </w:t>
      </w:r>
      <w:r w:rsidRPr="00D97F6D">
        <w:rPr>
          <w:rFonts w:ascii="Calibri" w:hAnsi="Calibri" w:cs="Calibri"/>
          <w:bCs/>
          <w:i/>
          <w:color w:val="212121"/>
          <w:szCs w:val="22"/>
        </w:rPr>
        <w:t>I am excited by the range of services you offer and the opportunities to uphold your commitment to …​</w:t>
      </w:r>
    </w:p>
    <w:p w14:paraId="0D61A551" w14:textId="77777777" w:rsidR="008B75C1" w:rsidRDefault="008B75C1" w:rsidP="008B75C1">
      <w:pPr>
        <w:pStyle w:val="CommentText"/>
      </w:pPr>
    </w:p>
  </w:comment>
  <w:comment w:id="5" w:author="Jenny Barker" w:date="2021-09-16T15:57:00Z" w:initials="JB">
    <w:p w14:paraId="760FBC23" w14:textId="77777777" w:rsidR="008B75C1" w:rsidRDefault="008B75C1" w:rsidP="008B75C1">
      <w:pPr>
        <w:pStyle w:val="xmsonormal"/>
        <w:shd w:val="clear" w:color="auto" w:fill="FFFFFF"/>
        <w:ind w:left="720"/>
        <w:rPr>
          <w:rFonts w:ascii="Calibri" w:hAnsi="Calibri" w:cs="Calibri"/>
          <w:bCs/>
          <w:i/>
          <w:color w:val="212121"/>
          <w:szCs w:val="22"/>
        </w:rPr>
      </w:pPr>
      <w:r>
        <w:rPr>
          <w:rStyle w:val="CommentReference"/>
        </w:rPr>
        <w:annotationRef/>
      </w:r>
      <w:proofErr w:type="gramStart"/>
      <w:r w:rsidRPr="00D97F6D">
        <w:rPr>
          <w:rFonts w:ascii="Calibri" w:hAnsi="Calibri" w:cs="Calibri"/>
          <w:bCs/>
          <w:i/>
          <w:color w:val="212121"/>
          <w:szCs w:val="22"/>
        </w:rPr>
        <w:t>e.g.</w:t>
      </w:r>
      <w:proofErr w:type="gramEnd"/>
      <w:r w:rsidRPr="00D97F6D">
        <w:rPr>
          <w:rFonts w:ascii="Calibri" w:hAnsi="Calibri" w:cs="Calibri"/>
          <w:bCs/>
          <w:i/>
          <w:color w:val="212121"/>
          <w:szCs w:val="22"/>
        </w:rPr>
        <w:t xml:space="preserve"> Thank you for your consideration of my application and resume (attached).  I look forward to discussing my application with you in person.​</w:t>
      </w:r>
    </w:p>
    <w:p w14:paraId="54B16EE5" w14:textId="77777777" w:rsidR="008B75C1" w:rsidRDefault="008B75C1" w:rsidP="008B75C1">
      <w:pPr>
        <w:pStyle w:val="xmsonormal"/>
        <w:shd w:val="clear" w:color="auto" w:fill="FFFFFF"/>
        <w:ind w:left="720"/>
        <w:rPr>
          <w:rFonts w:ascii="Calibri" w:hAnsi="Calibri" w:cs="Calibri"/>
          <w:bCs/>
          <w:i/>
          <w:color w:val="212121"/>
          <w:szCs w:val="22"/>
        </w:rPr>
      </w:pPr>
    </w:p>
    <w:p w14:paraId="35F81B7D" w14:textId="77777777" w:rsidR="008B75C1" w:rsidRPr="00E15E04" w:rsidRDefault="008B75C1" w:rsidP="008B75C1">
      <w:pPr>
        <w:pStyle w:val="xmsonormal"/>
        <w:shd w:val="clear" w:color="auto" w:fill="FFFFFF"/>
        <w:ind w:left="720"/>
        <w:rPr>
          <w:rFonts w:ascii="Calibri" w:hAnsi="Calibri" w:cs="Calibri"/>
          <w:i/>
          <w:color w:val="212121"/>
          <w:szCs w:val="22"/>
        </w:rPr>
      </w:pPr>
      <w:proofErr w:type="gramStart"/>
      <w:r w:rsidRPr="00E15E04">
        <w:rPr>
          <w:rFonts w:ascii="Calibri" w:hAnsi="Calibri" w:cs="Calibri"/>
          <w:i/>
          <w:color w:val="212121"/>
          <w:szCs w:val="22"/>
        </w:rPr>
        <w:t>e.g.</w:t>
      </w:r>
      <w:proofErr w:type="gramEnd"/>
      <w:r w:rsidRPr="00E15E04">
        <w:rPr>
          <w:rFonts w:ascii="Calibri" w:hAnsi="Calibri" w:cs="Calibri"/>
          <w:i/>
          <w:color w:val="212121"/>
          <w:szCs w:val="22"/>
        </w:rPr>
        <w:t xml:space="preserve"> I </w:t>
      </w:r>
      <w:r>
        <w:rPr>
          <w:rFonts w:ascii="Calibri" w:hAnsi="Calibri" w:cs="Calibri"/>
          <w:i/>
          <w:color w:val="212121"/>
          <w:szCs w:val="22"/>
        </w:rPr>
        <w:t xml:space="preserve">am excited about this position and </w:t>
      </w:r>
      <w:r w:rsidRPr="00E15E04">
        <w:rPr>
          <w:rFonts w:ascii="Calibri" w:hAnsi="Calibri" w:cs="Calibri"/>
          <w:i/>
          <w:color w:val="212121"/>
          <w:szCs w:val="22"/>
        </w:rPr>
        <w:t>would welcome an opportunity to discuss my application further.</w:t>
      </w:r>
    </w:p>
    <w:p w14:paraId="0A434B27" w14:textId="77777777" w:rsidR="008B75C1" w:rsidRDefault="008B75C1" w:rsidP="008B75C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83DF3" w15:done="0"/>
  <w15:commentEx w15:paraId="1E5E1EEA" w15:done="0"/>
  <w15:commentEx w15:paraId="0C322311" w15:done="0"/>
  <w15:commentEx w15:paraId="42EC6F4C" w15:done="0"/>
  <w15:commentEx w15:paraId="0D61A551" w15:done="0"/>
  <w15:commentEx w15:paraId="0A434B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DF1E2" w16cex:dateUtc="2021-09-16T07:10:00Z"/>
  <w16cex:commentExtensible w16cex:durableId="24EDEA93" w16cex:dateUtc="2021-09-16T06:38:00Z"/>
  <w16cex:commentExtensible w16cex:durableId="24EDE79C" w16cex:dateUtc="2021-09-16T06:26:00Z"/>
  <w16cex:commentExtensible w16cex:durableId="24EDE7B0" w16cex:dateUtc="2021-09-16T06:26:00Z"/>
  <w16cex:commentExtensible w16cex:durableId="24EDE7C3" w16cex:dateUtc="2021-09-16T06:26:00Z"/>
  <w16cex:commentExtensible w16cex:durableId="24EDE7D6" w16cex:dateUtc="2021-09-16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83DF3" w16cid:durableId="24EDF1E2"/>
  <w16cid:commentId w16cid:paraId="1E5E1EEA" w16cid:durableId="24EDEA93"/>
  <w16cid:commentId w16cid:paraId="0C322311" w16cid:durableId="24EDE79C"/>
  <w16cid:commentId w16cid:paraId="42EC6F4C" w16cid:durableId="24EDE7B0"/>
  <w16cid:commentId w16cid:paraId="0D61A551" w16cid:durableId="24EDE7C3"/>
  <w16cid:commentId w16cid:paraId="0A434B27" w16cid:durableId="24ED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99C2" w14:textId="77777777" w:rsidR="0014069E" w:rsidRDefault="0014069E" w:rsidP="003C5D77">
      <w:r>
        <w:separator/>
      </w:r>
    </w:p>
  </w:endnote>
  <w:endnote w:type="continuationSeparator" w:id="0">
    <w:p w14:paraId="5ECA8149" w14:textId="77777777" w:rsidR="0014069E" w:rsidRDefault="0014069E" w:rsidP="003C5D77">
      <w:r>
        <w:continuationSeparator/>
      </w:r>
    </w:p>
  </w:endnote>
  <w:endnote w:type="continuationNotice" w:id="1">
    <w:p w14:paraId="2819C48B" w14:textId="77777777" w:rsidR="0014069E" w:rsidRDefault="00140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6959" w14:textId="77777777" w:rsidR="0014069E" w:rsidRDefault="0014069E" w:rsidP="003C5D77">
      <w:r>
        <w:separator/>
      </w:r>
    </w:p>
  </w:footnote>
  <w:footnote w:type="continuationSeparator" w:id="0">
    <w:p w14:paraId="360F19DC" w14:textId="77777777" w:rsidR="0014069E" w:rsidRDefault="0014069E" w:rsidP="003C5D77">
      <w:r>
        <w:continuationSeparator/>
      </w:r>
    </w:p>
  </w:footnote>
  <w:footnote w:type="continuationNotice" w:id="1">
    <w:p w14:paraId="0746EB74" w14:textId="77777777" w:rsidR="0014069E" w:rsidRDefault="00140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754F" w14:textId="1405E9A2" w:rsidR="00ED10D1" w:rsidRPr="0043288A" w:rsidRDefault="00ED10D1" w:rsidP="0043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1C62"/>
    <w:multiLevelType w:val="hybridMultilevel"/>
    <w:tmpl w:val="11D22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740864"/>
    <w:multiLevelType w:val="hybridMultilevel"/>
    <w:tmpl w:val="1068A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F01F2"/>
    <w:multiLevelType w:val="hybridMultilevel"/>
    <w:tmpl w:val="7AA6CE8C"/>
    <w:lvl w:ilvl="0" w:tplc="1932F4BC">
      <w:numFmt w:val="bullet"/>
      <w:lvlText w:val=""/>
      <w:lvlJc w:val="left"/>
      <w:pPr>
        <w:ind w:left="266" w:hanging="267"/>
      </w:pPr>
      <w:rPr>
        <w:rFonts w:ascii="Symbol" w:eastAsia="Symbol" w:hAnsi="Symbol" w:cs="Symbol" w:hint="default"/>
        <w:w w:val="99"/>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863292"/>
    <w:multiLevelType w:val="hybridMultilevel"/>
    <w:tmpl w:val="7D78F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914E96"/>
    <w:multiLevelType w:val="hybridMultilevel"/>
    <w:tmpl w:val="49328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60AA267F"/>
    <w:multiLevelType w:val="hybridMultilevel"/>
    <w:tmpl w:val="33606D18"/>
    <w:lvl w:ilvl="0" w:tplc="1932F4BC">
      <w:numFmt w:val="bullet"/>
      <w:lvlText w:val=""/>
      <w:lvlJc w:val="left"/>
      <w:pPr>
        <w:ind w:left="266" w:hanging="267"/>
      </w:pPr>
      <w:rPr>
        <w:rFonts w:ascii="Symbol" w:eastAsia="Symbol" w:hAnsi="Symbol" w:cs="Symbol" w:hint="default"/>
        <w:w w:val="99"/>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934B3E"/>
    <w:multiLevelType w:val="hybridMultilevel"/>
    <w:tmpl w:val="ACBE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875960"/>
    <w:multiLevelType w:val="hybridMultilevel"/>
    <w:tmpl w:val="E72E5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8"/>
  </w:num>
  <w:num w:numId="6">
    <w:abstractNumId w:val="3"/>
  </w:num>
  <w:num w:numId="7">
    <w:abstractNumId w:val="7"/>
  </w:num>
  <w:num w:numId="8">
    <w:abstractNumId w:val="1"/>
  </w:num>
  <w:num w:numId="9">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Barker">
    <w15:presenceInfo w15:providerId="AD" w15:userId="S::bark0034@flinders.edu.au::db0bfbf6-0387-48f3-9ed2-91012a155e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459E"/>
    <w:rsid w:val="00012499"/>
    <w:rsid w:val="00021B69"/>
    <w:rsid w:val="00032F6A"/>
    <w:rsid w:val="0003656D"/>
    <w:rsid w:val="00050BDD"/>
    <w:rsid w:val="0008100C"/>
    <w:rsid w:val="00083082"/>
    <w:rsid w:val="00091442"/>
    <w:rsid w:val="00094B39"/>
    <w:rsid w:val="0009751B"/>
    <w:rsid w:val="000E02E8"/>
    <w:rsid w:val="000E390F"/>
    <w:rsid w:val="000E73FE"/>
    <w:rsid w:val="000F563B"/>
    <w:rsid w:val="00104373"/>
    <w:rsid w:val="0014069E"/>
    <w:rsid w:val="00144FC9"/>
    <w:rsid w:val="00153E15"/>
    <w:rsid w:val="00154A39"/>
    <w:rsid w:val="00172314"/>
    <w:rsid w:val="00176C04"/>
    <w:rsid w:val="00192CA4"/>
    <w:rsid w:val="00197A7A"/>
    <w:rsid w:val="001A0FBA"/>
    <w:rsid w:val="001A0FDE"/>
    <w:rsid w:val="001E4287"/>
    <w:rsid w:val="002079A2"/>
    <w:rsid w:val="00214B9E"/>
    <w:rsid w:val="00227B18"/>
    <w:rsid w:val="002317C2"/>
    <w:rsid w:val="00231AAB"/>
    <w:rsid w:val="002449FC"/>
    <w:rsid w:val="002453DD"/>
    <w:rsid w:val="002471C2"/>
    <w:rsid w:val="00253613"/>
    <w:rsid w:val="0026751E"/>
    <w:rsid w:val="002A183C"/>
    <w:rsid w:val="002A2081"/>
    <w:rsid w:val="002A5120"/>
    <w:rsid w:val="002A7276"/>
    <w:rsid w:val="002C0158"/>
    <w:rsid w:val="002C5A37"/>
    <w:rsid w:val="002F10DC"/>
    <w:rsid w:val="00322AED"/>
    <w:rsid w:val="0032515A"/>
    <w:rsid w:val="00352762"/>
    <w:rsid w:val="00353BBF"/>
    <w:rsid w:val="00360C70"/>
    <w:rsid w:val="00363148"/>
    <w:rsid w:val="0038054C"/>
    <w:rsid w:val="00386A55"/>
    <w:rsid w:val="003965DF"/>
    <w:rsid w:val="003C4D3B"/>
    <w:rsid w:val="003C5D77"/>
    <w:rsid w:val="003C7D4C"/>
    <w:rsid w:val="003E69EE"/>
    <w:rsid w:val="003F4BD6"/>
    <w:rsid w:val="004042BD"/>
    <w:rsid w:val="00406580"/>
    <w:rsid w:val="00407CE6"/>
    <w:rsid w:val="0042164F"/>
    <w:rsid w:val="00422226"/>
    <w:rsid w:val="00425DE2"/>
    <w:rsid w:val="0042785E"/>
    <w:rsid w:val="0043288A"/>
    <w:rsid w:val="0045587B"/>
    <w:rsid w:val="00471656"/>
    <w:rsid w:val="004721F3"/>
    <w:rsid w:val="004926B0"/>
    <w:rsid w:val="004927B4"/>
    <w:rsid w:val="004A38FC"/>
    <w:rsid w:val="004A5CA8"/>
    <w:rsid w:val="004B0B90"/>
    <w:rsid w:val="004B6D43"/>
    <w:rsid w:val="004D461D"/>
    <w:rsid w:val="004E1FB5"/>
    <w:rsid w:val="004E262A"/>
    <w:rsid w:val="004E5493"/>
    <w:rsid w:val="004F0BD2"/>
    <w:rsid w:val="004F4BAE"/>
    <w:rsid w:val="00501FE7"/>
    <w:rsid w:val="00515E4E"/>
    <w:rsid w:val="00523D00"/>
    <w:rsid w:val="005549E1"/>
    <w:rsid w:val="00560F2A"/>
    <w:rsid w:val="00562155"/>
    <w:rsid w:val="005678FE"/>
    <w:rsid w:val="00575368"/>
    <w:rsid w:val="0057760B"/>
    <w:rsid w:val="00580E3B"/>
    <w:rsid w:val="0058610A"/>
    <w:rsid w:val="005A76C1"/>
    <w:rsid w:val="005B1392"/>
    <w:rsid w:val="005B4554"/>
    <w:rsid w:val="005C083E"/>
    <w:rsid w:val="005E24C8"/>
    <w:rsid w:val="005E3C57"/>
    <w:rsid w:val="005F484E"/>
    <w:rsid w:val="006220C4"/>
    <w:rsid w:val="00642FE8"/>
    <w:rsid w:val="00656642"/>
    <w:rsid w:val="00665F13"/>
    <w:rsid w:val="00671028"/>
    <w:rsid w:val="00675941"/>
    <w:rsid w:val="006903F4"/>
    <w:rsid w:val="006A6D9C"/>
    <w:rsid w:val="006A7C17"/>
    <w:rsid w:val="006C7B7B"/>
    <w:rsid w:val="006E45F1"/>
    <w:rsid w:val="006F4052"/>
    <w:rsid w:val="007040B2"/>
    <w:rsid w:val="00704831"/>
    <w:rsid w:val="00711A65"/>
    <w:rsid w:val="00712629"/>
    <w:rsid w:val="0072021F"/>
    <w:rsid w:val="00732073"/>
    <w:rsid w:val="00735862"/>
    <w:rsid w:val="00743EC8"/>
    <w:rsid w:val="0074681D"/>
    <w:rsid w:val="00765267"/>
    <w:rsid w:val="007951E5"/>
    <w:rsid w:val="007A257D"/>
    <w:rsid w:val="007A2B92"/>
    <w:rsid w:val="007D02F3"/>
    <w:rsid w:val="00805219"/>
    <w:rsid w:val="008061B8"/>
    <w:rsid w:val="008406F2"/>
    <w:rsid w:val="008503B3"/>
    <w:rsid w:val="00873130"/>
    <w:rsid w:val="00874DFE"/>
    <w:rsid w:val="00883B0A"/>
    <w:rsid w:val="00890933"/>
    <w:rsid w:val="00892D4A"/>
    <w:rsid w:val="0089498E"/>
    <w:rsid w:val="008974C1"/>
    <w:rsid w:val="008A6AFF"/>
    <w:rsid w:val="008B75C1"/>
    <w:rsid w:val="008C1121"/>
    <w:rsid w:val="008C5A96"/>
    <w:rsid w:val="008C6394"/>
    <w:rsid w:val="008C6CE5"/>
    <w:rsid w:val="008D03D6"/>
    <w:rsid w:val="00903238"/>
    <w:rsid w:val="0090447C"/>
    <w:rsid w:val="00927C37"/>
    <w:rsid w:val="00933E69"/>
    <w:rsid w:val="00957ECC"/>
    <w:rsid w:val="00972111"/>
    <w:rsid w:val="00977DF3"/>
    <w:rsid w:val="0099094E"/>
    <w:rsid w:val="009B0B3B"/>
    <w:rsid w:val="009B18A6"/>
    <w:rsid w:val="009D7D06"/>
    <w:rsid w:val="009F5781"/>
    <w:rsid w:val="00A01B8D"/>
    <w:rsid w:val="00A03B5D"/>
    <w:rsid w:val="00A12FD4"/>
    <w:rsid w:val="00A20985"/>
    <w:rsid w:val="00A24FB5"/>
    <w:rsid w:val="00A33C6A"/>
    <w:rsid w:val="00A370F1"/>
    <w:rsid w:val="00A42304"/>
    <w:rsid w:val="00A4316A"/>
    <w:rsid w:val="00A47C34"/>
    <w:rsid w:val="00A567A2"/>
    <w:rsid w:val="00A77216"/>
    <w:rsid w:val="00A83F9E"/>
    <w:rsid w:val="00AA33E2"/>
    <w:rsid w:val="00AB2606"/>
    <w:rsid w:val="00AB44E6"/>
    <w:rsid w:val="00AC3ACD"/>
    <w:rsid w:val="00AF014C"/>
    <w:rsid w:val="00B121F6"/>
    <w:rsid w:val="00B201FA"/>
    <w:rsid w:val="00B20A41"/>
    <w:rsid w:val="00B20C1C"/>
    <w:rsid w:val="00B34340"/>
    <w:rsid w:val="00B35E62"/>
    <w:rsid w:val="00B5110E"/>
    <w:rsid w:val="00B51B79"/>
    <w:rsid w:val="00B5695B"/>
    <w:rsid w:val="00B57CEC"/>
    <w:rsid w:val="00B80129"/>
    <w:rsid w:val="00BC1E40"/>
    <w:rsid w:val="00BD6C0B"/>
    <w:rsid w:val="00C106B3"/>
    <w:rsid w:val="00C1400C"/>
    <w:rsid w:val="00C21A49"/>
    <w:rsid w:val="00C21AE4"/>
    <w:rsid w:val="00C34712"/>
    <w:rsid w:val="00C37A59"/>
    <w:rsid w:val="00C44D06"/>
    <w:rsid w:val="00C47730"/>
    <w:rsid w:val="00C662B7"/>
    <w:rsid w:val="00C669AF"/>
    <w:rsid w:val="00CA45DB"/>
    <w:rsid w:val="00CA7817"/>
    <w:rsid w:val="00CB384D"/>
    <w:rsid w:val="00CB3C80"/>
    <w:rsid w:val="00CC1DA6"/>
    <w:rsid w:val="00CC41A3"/>
    <w:rsid w:val="00CC64B8"/>
    <w:rsid w:val="00CD49DE"/>
    <w:rsid w:val="00CE2DBF"/>
    <w:rsid w:val="00CE69BB"/>
    <w:rsid w:val="00CF5A55"/>
    <w:rsid w:val="00D16E4E"/>
    <w:rsid w:val="00D27155"/>
    <w:rsid w:val="00D3185B"/>
    <w:rsid w:val="00D3560D"/>
    <w:rsid w:val="00D37B22"/>
    <w:rsid w:val="00D442EB"/>
    <w:rsid w:val="00D479CF"/>
    <w:rsid w:val="00D50145"/>
    <w:rsid w:val="00D5563D"/>
    <w:rsid w:val="00D8227C"/>
    <w:rsid w:val="00D933A5"/>
    <w:rsid w:val="00DA55A7"/>
    <w:rsid w:val="00DC448E"/>
    <w:rsid w:val="00DD5BE2"/>
    <w:rsid w:val="00DD6611"/>
    <w:rsid w:val="00E10568"/>
    <w:rsid w:val="00E1326D"/>
    <w:rsid w:val="00E24330"/>
    <w:rsid w:val="00E2686C"/>
    <w:rsid w:val="00E31848"/>
    <w:rsid w:val="00E37D3F"/>
    <w:rsid w:val="00E47D10"/>
    <w:rsid w:val="00E47D67"/>
    <w:rsid w:val="00E63DC6"/>
    <w:rsid w:val="00E723DA"/>
    <w:rsid w:val="00E75895"/>
    <w:rsid w:val="00E8596A"/>
    <w:rsid w:val="00E9639D"/>
    <w:rsid w:val="00EB660C"/>
    <w:rsid w:val="00EB77FA"/>
    <w:rsid w:val="00EC0206"/>
    <w:rsid w:val="00EC084F"/>
    <w:rsid w:val="00ED10D1"/>
    <w:rsid w:val="00ED2EF8"/>
    <w:rsid w:val="00EE2641"/>
    <w:rsid w:val="00EE534C"/>
    <w:rsid w:val="00EF2813"/>
    <w:rsid w:val="00F0213A"/>
    <w:rsid w:val="00F15107"/>
    <w:rsid w:val="00F1532A"/>
    <w:rsid w:val="00F2794E"/>
    <w:rsid w:val="00F6350B"/>
    <w:rsid w:val="00F74FF4"/>
    <w:rsid w:val="00F75309"/>
    <w:rsid w:val="00FA2AAB"/>
    <w:rsid w:val="00FC4512"/>
    <w:rsid w:val="00FD3F62"/>
    <w:rsid w:val="00FF37A2"/>
    <w:rsid w:val="0610B1F5"/>
    <w:rsid w:val="0CDF0B97"/>
    <w:rsid w:val="0DFEF0B0"/>
    <w:rsid w:val="0E146C0F"/>
    <w:rsid w:val="13A6F779"/>
    <w:rsid w:val="14F218F1"/>
    <w:rsid w:val="152B9573"/>
    <w:rsid w:val="157C2C19"/>
    <w:rsid w:val="1607E2BD"/>
    <w:rsid w:val="16693115"/>
    <w:rsid w:val="1726AD39"/>
    <w:rsid w:val="17E4E8AD"/>
    <w:rsid w:val="1B65E3DF"/>
    <w:rsid w:val="23621EC2"/>
    <w:rsid w:val="24771199"/>
    <w:rsid w:val="269B3F24"/>
    <w:rsid w:val="27F3926B"/>
    <w:rsid w:val="2BC5EE0D"/>
    <w:rsid w:val="31989D36"/>
    <w:rsid w:val="34E5CE67"/>
    <w:rsid w:val="36EDD3A6"/>
    <w:rsid w:val="36F78F2F"/>
    <w:rsid w:val="386D3C4F"/>
    <w:rsid w:val="3BFAA4C3"/>
    <w:rsid w:val="3C03C22D"/>
    <w:rsid w:val="3ED078AC"/>
    <w:rsid w:val="4518690E"/>
    <w:rsid w:val="459A3B9D"/>
    <w:rsid w:val="46F6F790"/>
    <w:rsid w:val="4F9B74DB"/>
    <w:rsid w:val="50C8A40C"/>
    <w:rsid w:val="525EC8AA"/>
    <w:rsid w:val="59978A40"/>
    <w:rsid w:val="5A529DD0"/>
    <w:rsid w:val="5B36CD54"/>
    <w:rsid w:val="5B43F785"/>
    <w:rsid w:val="5E514374"/>
    <w:rsid w:val="6486D008"/>
    <w:rsid w:val="655C9EAB"/>
    <w:rsid w:val="6770D9B0"/>
    <w:rsid w:val="69EFD305"/>
    <w:rsid w:val="6C5E885F"/>
    <w:rsid w:val="6CC2F3EC"/>
    <w:rsid w:val="708307FF"/>
    <w:rsid w:val="72F3FDE0"/>
    <w:rsid w:val="72FE541C"/>
    <w:rsid w:val="74AD5EFC"/>
    <w:rsid w:val="76BB8EB9"/>
    <w:rsid w:val="77A1C10F"/>
    <w:rsid w:val="7C444BAE"/>
    <w:rsid w:val="7D326E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99CA7"/>
  <w15:docId w15:val="{937D6DF6-F130-494F-8B6A-D1A52698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B3"/>
    <w:pPr>
      <w:spacing w:after="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C106B3"/>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C106B3"/>
    <w:pPr>
      <w:spacing w:before="240"/>
      <w:outlineLvl w:val="1"/>
    </w:pPr>
    <w:rPr>
      <w:sz w:val="24"/>
    </w:rPr>
  </w:style>
  <w:style w:type="paragraph" w:styleId="Heading3">
    <w:name w:val="heading 3"/>
    <w:basedOn w:val="Normal"/>
    <w:next w:val="Normal"/>
    <w:link w:val="Heading3Char"/>
    <w:uiPriority w:val="9"/>
    <w:unhideWhenUsed/>
    <w:qFormat/>
    <w:rsid w:val="00021B6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pPr>
    <w:rPr>
      <w:rFonts w:eastAsia="Times New Roman" w:cs="Times New Roman"/>
      <w:lang w:eastAsia="en-AU"/>
    </w:rPr>
  </w:style>
  <w:style w:type="paragraph" w:styleId="ListParagraph">
    <w:name w:val="List Paragraph"/>
    <w:basedOn w:val="Normal"/>
    <w:uiPriority w:val="34"/>
    <w:qFormat/>
    <w:rsid w:val="00BC1E40"/>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C106B3"/>
    <w:rPr>
      <w:rFonts w:asciiTheme="minorHAnsi" w:eastAsiaTheme="majorEastAsia" w:hAnsiTheme="minorHAnsi" w:cstheme="majorBidi"/>
      <w:b/>
      <w:bCs/>
      <w:sz w:val="28"/>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4B0B90"/>
    <w:rPr>
      <w:color w:val="0563C1" w:themeColor="hyperlink"/>
      <w:u w:val="single"/>
    </w:rPr>
  </w:style>
  <w:style w:type="paragraph" w:styleId="NormalWeb">
    <w:name w:val="Normal (Web)"/>
    <w:basedOn w:val="Normal"/>
    <w:uiPriority w:val="99"/>
    <w:unhideWhenUsed/>
    <w:rsid w:val="00360C70"/>
    <w:pPr>
      <w:spacing w:before="100" w:beforeAutospacing="1" w:after="100" w:afterAutospacing="1"/>
    </w:pPr>
    <w:rPr>
      <w:rFonts w:ascii="Times New Roman" w:eastAsia="Times New Roman" w:hAnsi="Times New Roman" w:cs="Times New Roman"/>
      <w:sz w:val="24"/>
      <w:lang w:eastAsia="en-AU"/>
    </w:rPr>
  </w:style>
  <w:style w:type="character" w:styleId="CommentReference">
    <w:name w:val="annotation reference"/>
    <w:basedOn w:val="DefaultParagraphFont"/>
    <w:uiPriority w:val="99"/>
    <w:semiHidden/>
    <w:unhideWhenUsed/>
    <w:rsid w:val="004A38FC"/>
    <w:rPr>
      <w:sz w:val="16"/>
      <w:szCs w:val="16"/>
    </w:rPr>
  </w:style>
  <w:style w:type="paragraph" w:styleId="CommentText">
    <w:name w:val="annotation text"/>
    <w:basedOn w:val="Normal"/>
    <w:link w:val="CommentTextChar"/>
    <w:uiPriority w:val="99"/>
    <w:semiHidden/>
    <w:unhideWhenUsed/>
    <w:rsid w:val="004A38FC"/>
    <w:rPr>
      <w:szCs w:val="20"/>
    </w:rPr>
  </w:style>
  <w:style w:type="character" w:customStyle="1" w:styleId="CommentTextChar">
    <w:name w:val="Comment Text Char"/>
    <w:basedOn w:val="DefaultParagraphFont"/>
    <w:link w:val="CommentText"/>
    <w:uiPriority w:val="99"/>
    <w:semiHidden/>
    <w:rsid w:val="004A38FC"/>
    <w:rPr>
      <w:rFonts w:ascii="Roboto" w:hAnsi="Roboto"/>
      <w:sz w:val="20"/>
      <w:szCs w:val="20"/>
    </w:rPr>
  </w:style>
  <w:style w:type="character" w:styleId="UnresolvedMention">
    <w:name w:val="Unresolved Mention"/>
    <w:basedOn w:val="DefaultParagraphFont"/>
    <w:uiPriority w:val="99"/>
    <w:semiHidden/>
    <w:unhideWhenUsed/>
    <w:rsid w:val="00F635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4BAE"/>
    <w:rPr>
      <w:b/>
      <w:bCs/>
    </w:rPr>
  </w:style>
  <w:style w:type="character" w:customStyle="1" w:styleId="CommentSubjectChar">
    <w:name w:val="Comment Subject Char"/>
    <w:basedOn w:val="CommentTextChar"/>
    <w:link w:val="CommentSubject"/>
    <w:uiPriority w:val="99"/>
    <w:semiHidden/>
    <w:rsid w:val="004F4BAE"/>
    <w:rPr>
      <w:rFonts w:ascii="Roboto" w:hAnsi="Roboto"/>
      <w:b/>
      <w:bCs/>
      <w:sz w:val="20"/>
      <w:szCs w:val="20"/>
    </w:rPr>
  </w:style>
  <w:style w:type="numbering" w:customStyle="1" w:styleId="Lists">
    <w:name w:val="Lists"/>
    <w:uiPriority w:val="99"/>
    <w:rsid w:val="00CB3C80"/>
    <w:pPr>
      <w:numPr>
        <w:numId w:val="1"/>
      </w:numPr>
    </w:pPr>
  </w:style>
  <w:style w:type="character" w:styleId="FollowedHyperlink">
    <w:name w:val="FollowedHyperlink"/>
    <w:basedOn w:val="DefaultParagraphFont"/>
    <w:uiPriority w:val="99"/>
    <w:semiHidden/>
    <w:unhideWhenUsed/>
    <w:rsid w:val="009D7D06"/>
    <w:rPr>
      <w:color w:val="954F72" w:themeColor="followedHyperlink"/>
      <w:u w:val="single"/>
    </w:rPr>
  </w:style>
  <w:style w:type="character" w:customStyle="1" w:styleId="Heading2Char">
    <w:name w:val="Heading 2 Char"/>
    <w:basedOn w:val="DefaultParagraphFont"/>
    <w:link w:val="Heading2"/>
    <w:uiPriority w:val="9"/>
    <w:rsid w:val="00C106B3"/>
    <w:rPr>
      <w:rFonts w:asciiTheme="minorHAnsi" w:eastAsiaTheme="majorEastAsia" w:hAnsiTheme="minorHAnsi" w:cstheme="majorBidi"/>
      <w:b/>
      <w:bCs/>
      <w:szCs w:val="28"/>
    </w:rPr>
  </w:style>
  <w:style w:type="character" w:customStyle="1" w:styleId="Heading3Char">
    <w:name w:val="Heading 3 Char"/>
    <w:basedOn w:val="DefaultParagraphFont"/>
    <w:link w:val="Heading3"/>
    <w:uiPriority w:val="9"/>
    <w:rsid w:val="00021B69"/>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3313">
      <w:bodyDiv w:val="1"/>
      <w:marLeft w:val="0"/>
      <w:marRight w:val="0"/>
      <w:marTop w:val="0"/>
      <w:marBottom w:val="0"/>
      <w:divBdr>
        <w:top w:val="none" w:sz="0" w:space="0" w:color="auto"/>
        <w:left w:val="none" w:sz="0" w:space="0" w:color="auto"/>
        <w:bottom w:val="none" w:sz="0" w:space="0" w:color="auto"/>
        <w:right w:val="none" w:sz="0" w:space="0" w:color="auto"/>
      </w:divBdr>
      <w:divsChild>
        <w:div w:id="236479113">
          <w:marLeft w:val="547"/>
          <w:marRight w:val="0"/>
          <w:marTop w:val="0"/>
          <w:marBottom w:val="0"/>
          <w:divBdr>
            <w:top w:val="none" w:sz="0" w:space="0" w:color="auto"/>
            <w:left w:val="none" w:sz="0" w:space="0" w:color="auto"/>
            <w:bottom w:val="none" w:sz="0" w:space="0" w:color="auto"/>
            <w:right w:val="none" w:sz="0" w:space="0" w:color="auto"/>
          </w:divBdr>
        </w:div>
        <w:div w:id="964965099">
          <w:marLeft w:val="547"/>
          <w:marRight w:val="0"/>
          <w:marTop w:val="0"/>
          <w:marBottom w:val="0"/>
          <w:divBdr>
            <w:top w:val="none" w:sz="0" w:space="0" w:color="auto"/>
            <w:left w:val="none" w:sz="0" w:space="0" w:color="auto"/>
            <w:bottom w:val="none" w:sz="0" w:space="0" w:color="auto"/>
            <w:right w:val="none" w:sz="0" w:space="0" w:color="auto"/>
          </w:divBdr>
        </w:div>
      </w:divsChild>
    </w:div>
    <w:div w:id="132142846">
      <w:bodyDiv w:val="1"/>
      <w:marLeft w:val="0"/>
      <w:marRight w:val="0"/>
      <w:marTop w:val="0"/>
      <w:marBottom w:val="0"/>
      <w:divBdr>
        <w:top w:val="none" w:sz="0" w:space="0" w:color="auto"/>
        <w:left w:val="none" w:sz="0" w:space="0" w:color="auto"/>
        <w:bottom w:val="none" w:sz="0" w:space="0" w:color="auto"/>
        <w:right w:val="none" w:sz="0" w:space="0" w:color="auto"/>
      </w:divBdr>
    </w:div>
    <w:div w:id="161314762">
      <w:bodyDiv w:val="1"/>
      <w:marLeft w:val="0"/>
      <w:marRight w:val="0"/>
      <w:marTop w:val="0"/>
      <w:marBottom w:val="0"/>
      <w:divBdr>
        <w:top w:val="none" w:sz="0" w:space="0" w:color="auto"/>
        <w:left w:val="none" w:sz="0" w:space="0" w:color="auto"/>
        <w:bottom w:val="none" w:sz="0" w:space="0" w:color="auto"/>
        <w:right w:val="none" w:sz="0" w:space="0" w:color="auto"/>
      </w:divBdr>
    </w:div>
    <w:div w:id="204803271">
      <w:bodyDiv w:val="1"/>
      <w:marLeft w:val="0"/>
      <w:marRight w:val="0"/>
      <w:marTop w:val="0"/>
      <w:marBottom w:val="0"/>
      <w:divBdr>
        <w:top w:val="none" w:sz="0" w:space="0" w:color="auto"/>
        <w:left w:val="none" w:sz="0" w:space="0" w:color="auto"/>
        <w:bottom w:val="none" w:sz="0" w:space="0" w:color="auto"/>
        <w:right w:val="none" w:sz="0" w:space="0" w:color="auto"/>
      </w:divBdr>
    </w:div>
    <w:div w:id="435372210">
      <w:bodyDiv w:val="1"/>
      <w:marLeft w:val="0"/>
      <w:marRight w:val="0"/>
      <w:marTop w:val="0"/>
      <w:marBottom w:val="0"/>
      <w:divBdr>
        <w:top w:val="none" w:sz="0" w:space="0" w:color="auto"/>
        <w:left w:val="none" w:sz="0" w:space="0" w:color="auto"/>
        <w:bottom w:val="none" w:sz="0" w:space="0" w:color="auto"/>
        <w:right w:val="none" w:sz="0" w:space="0" w:color="auto"/>
      </w:divBdr>
      <w:divsChild>
        <w:div w:id="695081923">
          <w:marLeft w:val="547"/>
          <w:marRight w:val="0"/>
          <w:marTop w:val="0"/>
          <w:marBottom w:val="0"/>
          <w:divBdr>
            <w:top w:val="none" w:sz="0" w:space="0" w:color="auto"/>
            <w:left w:val="none" w:sz="0" w:space="0" w:color="auto"/>
            <w:bottom w:val="none" w:sz="0" w:space="0" w:color="auto"/>
            <w:right w:val="none" w:sz="0" w:space="0" w:color="auto"/>
          </w:divBdr>
        </w:div>
        <w:div w:id="1567451661">
          <w:marLeft w:val="547"/>
          <w:marRight w:val="0"/>
          <w:marTop w:val="0"/>
          <w:marBottom w:val="0"/>
          <w:divBdr>
            <w:top w:val="none" w:sz="0" w:space="0" w:color="auto"/>
            <w:left w:val="none" w:sz="0" w:space="0" w:color="auto"/>
            <w:bottom w:val="none" w:sz="0" w:space="0" w:color="auto"/>
            <w:right w:val="none" w:sz="0" w:space="0" w:color="auto"/>
          </w:divBdr>
        </w:div>
      </w:divsChild>
    </w:div>
    <w:div w:id="444623272">
      <w:bodyDiv w:val="1"/>
      <w:marLeft w:val="0"/>
      <w:marRight w:val="0"/>
      <w:marTop w:val="0"/>
      <w:marBottom w:val="0"/>
      <w:divBdr>
        <w:top w:val="none" w:sz="0" w:space="0" w:color="auto"/>
        <w:left w:val="none" w:sz="0" w:space="0" w:color="auto"/>
        <w:bottom w:val="none" w:sz="0" w:space="0" w:color="auto"/>
        <w:right w:val="none" w:sz="0" w:space="0" w:color="auto"/>
      </w:divBdr>
      <w:divsChild>
        <w:div w:id="300039799">
          <w:marLeft w:val="547"/>
          <w:marRight w:val="0"/>
          <w:marTop w:val="0"/>
          <w:marBottom w:val="0"/>
          <w:divBdr>
            <w:top w:val="none" w:sz="0" w:space="0" w:color="auto"/>
            <w:left w:val="none" w:sz="0" w:space="0" w:color="auto"/>
            <w:bottom w:val="none" w:sz="0" w:space="0" w:color="auto"/>
            <w:right w:val="none" w:sz="0" w:space="0" w:color="auto"/>
          </w:divBdr>
        </w:div>
        <w:div w:id="1957563537">
          <w:marLeft w:val="547"/>
          <w:marRight w:val="0"/>
          <w:marTop w:val="0"/>
          <w:marBottom w:val="0"/>
          <w:divBdr>
            <w:top w:val="none" w:sz="0" w:space="0" w:color="auto"/>
            <w:left w:val="none" w:sz="0" w:space="0" w:color="auto"/>
            <w:bottom w:val="none" w:sz="0" w:space="0" w:color="auto"/>
            <w:right w:val="none" w:sz="0" w:space="0" w:color="auto"/>
          </w:divBdr>
        </w:div>
      </w:divsChild>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877205103">
      <w:bodyDiv w:val="1"/>
      <w:marLeft w:val="0"/>
      <w:marRight w:val="0"/>
      <w:marTop w:val="0"/>
      <w:marBottom w:val="0"/>
      <w:divBdr>
        <w:top w:val="none" w:sz="0" w:space="0" w:color="auto"/>
        <w:left w:val="none" w:sz="0" w:space="0" w:color="auto"/>
        <w:bottom w:val="none" w:sz="0" w:space="0" w:color="auto"/>
        <w:right w:val="none" w:sz="0" w:space="0" w:color="auto"/>
      </w:divBdr>
      <w:divsChild>
        <w:div w:id="116029314">
          <w:marLeft w:val="446"/>
          <w:marRight w:val="0"/>
          <w:marTop w:val="40"/>
          <w:marBottom w:val="40"/>
          <w:divBdr>
            <w:top w:val="none" w:sz="0" w:space="0" w:color="auto"/>
            <w:left w:val="none" w:sz="0" w:space="0" w:color="auto"/>
            <w:bottom w:val="none" w:sz="0" w:space="0" w:color="auto"/>
            <w:right w:val="none" w:sz="0" w:space="0" w:color="auto"/>
          </w:divBdr>
        </w:div>
        <w:div w:id="583689234">
          <w:marLeft w:val="446"/>
          <w:marRight w:val="0"/>
          <w:marTop w:val="40"/>
          <w:marBottom w:val="40"/>
          <w:divBdr>
            <w:top w:val="none" w:sz="0" w:space="0" w:color="auto"/>
            <w:left w:val="none" w:sz="0" w:space="0" w:color="auto"/>
            <w:bottom w:val="none" w:sz="0" w:space="0" w:color="auto"/>
            <w:right w:val="none" w:sz="0" w:space="0" w:color="auto"/>
          </w:divBdr>
        </w:div>
        <w:div w:id="1069570925">
          <w:marLeft w:val="1166"/>
          <w:marRight w:val="0"/>
          <w:marTop w:val="40"/>
          <w:marBottom w:val="40"/>
          <w:divBdr>
            <w:top w:val="none" w:sz="0" w:space="0" w:color="auto"/>
            <w:left w:val="none" w:sz="0" w:space="0" w:color="auto"/>
            <w:bottom w:val="none" w:sz="0" w:space="0" w:color="auto"/>
            <w:right w:val="none" w:sz="0" w:space="0" w:color="auto"/>
          </w:divBdr>
        </w:div>
        <w:div w:id="1155954985">
          <w:marLeft w:val="446"/>
          <w:marRight w:val="0"/>
          <w:marTop w:val="40"/>
          <w:marBottom w:val="40"/>
          <w:divBdr>
            <w:top w:val="none" w:sz="0" w:space="0" w:color="auto"/>
            <w:left w:val="none" w:sz="0" w:space="0" w:color="auto"/>
            <w:bottom w:val="none" w:sz="0" w:space="0" w:color="auto"/>
            <w:right w:val="none" w:sz="0" w:space="0" w:color="auto"/>
          </w:divBdr>
        </w:div>
        <w:div w:id="1285115608">
          <w:marLeft w:val="446"/>
          <w:marRight w:val="0"/>
          <w:marTop w:val="40"/>
          <w:marBottom w:val="40"/>
          <w:divBdr>
            <w:top w:val="none" w:sz="0" w:space="0" w:color="auto"/>
            <w:left w:val="none" w:sz="0" w:space="0" w:color="auto"/>
            <w:bottom w:val="none" w:sz="0" w:space="0" w:color="auto"/>
            <w:right w:val="none" w:sz="0" w:space="0" w:color="auto"/>
          </w:divBdr>
        </w:div>
        <w:div w:id="1301114530">
          <w:marLeft w:val="1166"/>
          <w:marRight w:val="0"/>
          <w:marTop w:val="40"/>
          <w:marBottom w:val="40"/>
          <w:divBdr>
            <w:top w:val="none" w:sz="0" w:space="0" w:color="auto"/>
            <w:left w:val="none" w:sz="0" w:space="0" w:color="auto"/>
            <w:bottom w:val="none" w:sz="0" w:space="0" w:color="auto"/>
            <w:right w:val="none" w:sz="0" w:space="0" w:color="auto"/>
          </w:divBdr>
        </w:div>
        <w:div w:id="1349403499">
          <w:marLeft w:val="1166"/>
          <w:marRight w:val="0"/>
          <w:marTop w:val="40"/>
          <w:marBottom w:val="40"/>
          <w:divBdr>
            <w:top w:val="none" w:sz="0" w:space="0" w:color="auto"/>
            <w:left w:val="none" w:sz="0" w:space="0" w:color="auto"/>
            <w:bottom w:val="none" w:sz="0" w:space="0" w:color="auto"/>
            <w:right w:val="none" w:sz="0" w:space="0" w:color="auto"/>
          </w:divBdr>
        </w:div>
        <w:div w:id="1499343099">
          <w:marLeft w:val="446"/>
          <w:marRight w:val="0"/>
          <w:marTop w:val="40"/>
          <w:marBottom w:val="40"/>
          <w:divBdr>
            <w:top w:val="none" w:sz="0" w:space="0" w:color="auto"/>
            <w:left w:val="none" w:sz="0" w:space="0" w:color="auto"/>
            <w:bottom w:val="none" w:sz="0" w:space="0" w:color="auto"/>
            <w:right w:val="none" w:sz="0" w:space="0" w:color="auto"/>
          </w:divBdr>
        </w:div>
        <w:div w:id="1573419824">
          <w:marLeft w:val="1166"/>
          <w:marRight w:val="0"/>
          <w:marTop w:val="40"/>
          <w:marBottom w:val="40"/>
          <w:divBdr>
            <w:top w:val="none" w:sz="0" w:space="0" w:color="auto"/>
            <w:left w:val="none" w:sz="0" w:space="0" w:color="auto"/>
            <w:bottom w:val="none" w:sz="0" w:space="0" w:color="auto"/>
            <w:right w:val="none" w:sz="0" w:space="0" w:color="auto"/>
          </w:divBdr>
        </w:div>
        <w:div w:id="1668631191">
          <w:marLeft w:val="446"/>
          <w:marRight w:val="0"/>
          <w:marTop w:val="40"/>
          <w:marBottom w:val="40"/>
          <w:divBdr>
            <w:top w:val="none" w:sz="0" w:space="0" w:color="auto"/>
            <w:left w:val="none" w:sz="0" w:space="0" w:color="auto"/>
            <w:bottom w:val="none" w:sz="0" w:space="0" w:color="auto"/>
            <w:right w:val="none" w:sz="0" w:space="0" w:color="auto"/>
          </w:divBdr>
        </w:div>
        <w:div w:id="2113085393">
          <w:marLeft w:val="446"/>
          <w:marRight w:val="0"/>
          <w:marTop w:val="40"/>
          <w:marBottom w:val="40"/>
          <w:divBdr>
            <w:top w:val="none" w:sz="0" w:space="0" w:color="auto"/>
            <w:left w:val="none" w:sz="0" w:space="0" w:color="auto"/>
            <w:bottom w:val="none" w:sz="0" w:space="0" w:color="auto"/>
            <w:right w:val="none" w:sz="0" w:space="0" w:color="auto"/>
          </w:divBdr>
        </w:div>
      </w:divsChild>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014697463">
      <w:bodyDiv w:val="1"/>
      <w:marLeft w:val="0"/>
      <w:marRight w:val="0"/>
      <w:marTop w:val="0"/>
      <w:marBottom w:val="0"/>
      <w:divBdr>
        <w:top w:val="none" w:sz="0" w:space="0" w:color="auto"/>
        <w:left w:val="none" w:sz="0" w:space="0" w:color="auto"/>
        <w:bottom w:val="none" w:sz="0" w:space="0" w:color="auto"/>
        <w:right w:val="none" w:sz="0" w:space="0" w:color="auto"/>
      </w:divBdr>
    </w:div>
    <w:div w:id="1068571789">
      <w:bodyDiv w:val="1"/>
      <w:marLeft w:val="0"/>
      <w:marRight w:val="0"/>
      <w:marTop w:val="0"/>
      <w:marBottom w:val="0"/>
      <w:divBdr>
        <w:top w:val="none" w:sz="0" w:space="0" w:color="auto"/>
        <w:left w:val="none" w:sz="0" w:space="0" w:color="auto"/>
        <w:bottom w:val="none" w:sz="0" w:space="0" w:color="auto"/>
        <w:right w:val="none" w:sz="0" w:space="0" w:color="auto"/>
      </w:divBdr>
    </w:div>
    <w:div w:id="1175538563">
      <w:bodyDiv w:val="1"/>
      <w:marLeft w:val="0"/>
      <w:marRight w:val="0"/>
      <w:marTop w:val="0"/>
      <w:marBottom w:val="0"/>
      <w:divBdr>
        <w:top w:val="none" w:sz="0" w:space="0" w:color="auto"/>
        <w:left w:val="none" w:sz="0" w:space="0" w:color="auto"/>
        <w:bottom w:val="none" w:sz="0" w:space="0" w:color="auto"/>
        <w:right w:val="none" w:sz="0" w:space="0" w:color="auto"/>
      </w:divBdr>
    </w:div>
    <w:div w:id="1245451400">
      <w:bodyDiv w:val="1"/>
      <w:marLeft w:val="0"/>
      <w:marRight w:val="0"/>
      <w:marTop w:val="0"/>
      <w:marBottom w:val="0"/>
      <w:divBdr>
        <w:top w:val="none" w:sz="0" w:space="0" w:color="auto"/>
        <w:left w:val="none" w:sz="0" w:space="0" w:color="auto"/>
        <w:bottom w:val="none" w:sz="0" w:space="0" w:color="auto"/>
        <w:right w:val="none" w:sz="0" w:space="0" w:color="auto"/>
      </w:divBdr>
    </w:div>
    <w:div w:id="1598446164">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careerhub.flinders.edu.au/students/infoPages/detail/275" TargetMode="External" Type="http://schemas.openxmlformats.org/officeDocument/2006/relationships/hyperlink"/><Relationship Id="rId14" Target="https://flo.flinders.edu.au/course/view.php?id=16394" TargetMode="External" Type="http://schemas.openxmlformats.org/officeDocument/2006/relationships/hyperlink"/><Relationship Id="rId15" Target="https://careerhub.flinders.edu.au/students/infoPages/detail/275" TargetMode="External" Type="http://schemas.openxmlformats.org/officeDocument/2006/relationships/hyperlink"/><Relationship Id="rId16" Target="mailto:careers@flinders.edu.au" TargetMode="External" Type="http://schemas.openxmlformats.org/officeDocument/2006/relationships/hyperlink"/><Relationship Id="rId17" Target="mailto:mflinders@gmail.com" TargetMode="External" Type="http://schemas.openxmlformats.org/officeDocument/2006/relationships/hyperlink"/><Relationship Id="rId18" Target="comments.xml" Type="http://schemas.openxmlformats.org/officeDocument/2006/relationships/comments"/><Relationship Id="rId19" Target="commentsExtended.xml" Type="http://schemas.microsoft.com/office/2011/relationships/commentsExtended"/><Relationship Id="rId2" Target="../customXml/item2.xml" Type="http://schemas.openxmlformats.org/officeDocument/2006/relationships/customXml"/><Relationship Id="rId20" Target="commentsIds.xml" Type="http://schemas.microsoft.com/office/2016/09/relationships/commentsIds"/><Relationship Id="rId21" Target="commentsExtensible.xml" Type="http://schemas.microsoft.com/office/2018/08/relationships/commentsExtensible"/><Relationship Id="rId22" Target="header1.xml" Type="http://schemas.openxmlformats.org/officeDocument/2006/relationships/header"/><Relationship Id="rId23" Target="fontTable.xml" Type="http://schemas.openxmlformats.org/officeDocument/2006/relationships/fontTable"/><Relationship Id="rId24" Target="people.xml" Type="http://schemas.microsoft.com/office/2011/relationships/people"/><Relationship Id="rId25"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A55FCF-21EE-42A9-B987-2812DCF8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56998-CEDD-4A31-AC9C-A033733E8973}">
  <ds:schemaRefs>
    <ds:schemaRef ds:uri="http://schemas.microsoft.com/sharepoint/v3/contenttype/forms"/>
  </ds:schemaRefs>
</ds:datastoreItem>
</file>

<file path=customXml/itemProps3.xml><?xml version="1.0" encoding="utf-8"?>
<ds:datastoreItem xmlns:ds="http://schemas.openxmlformats.org/officeDocument/2006/customXml" ds:itemID="{EEDC1653-FB75-4DBF-99CE-E68820FE0FE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2021-10-01T00:05:00Z</dcterms:created>
  <dc:creator>Rebecca Eaton</dc:creator>
  <cp:lastModifiedBy>Jason Lange</cp:lastModifiedBy>
  <cp:lastPrinted>2019-01-15T00:06:00Z</cp:lastPrinted>
  <dcterms:modified xsi:type="dcterms:W3CDTF">2021-10-18T02:06:00Z</dcterms:modified>
  <cp:revision>6</cp:revision>
  <dc:title>Cover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