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544"/>
        <w:gridCol w:w="11340"/>
      </w:tblGrid>
      <w:tr w:rsidR="004E214F" w:rsidRPr="00B7048C" w14:paraId="3DC1832F" w14:textId="77777777" w:rsidTr="00746CE8">
        <w:tc>
          <w:tcPr>
            <w:tcW w:w="3544" w:type="dxa"/>
            <w:tcBorders>
              <w:left w:val="nil"/>
            </w:tcBorders>
            <w:shd w:val="clear" w:color="auto" w:fill="002060"/>
            <w:vAlign w:val="center"/>
          </w:tcPr>
          <w:p w14:paraId="3B6CA839" w14:textId="1D596576" w:rsidR="004E214F" w:rsidRPr="00CD7B76" w:rsidRDefault="004E214F" w:rsidP="001A12B1">
            <w:pPr>
              <w:spacing w:before="80" w:after="80"/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D7B76">
              <w:rPr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1340" w:type="dxa"/>
            <w:tcBorders>
              <w:right w:val="nil"/>
            </w:tcBorders>
            <w:shd w:val="clear" w:color="auto" w:fill="E7EFFF"/>
            <w:vAlign w:val="center"/>
          </w:tcPr>
          <w:p w14:paraId="7EDEA088" w14:textId="0C9B63CC" w:rsidR="004E214F" w:rsidRPr="00E25872" w:rsidRDefault="004E214F" w:rsidP="00676C94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E214F" w:rsidRPr="00B7048C" w14:paraId="491DDF55" w14:textId="77777777" w:rsidTr="00746CE8">
        <w:tc>
          <w:tcPr>
            <w:tcW w:w="3544" w:type="dxa"/>
            <w:tcBorders>
              <w:left w:val="nil"/>
            </w:tcBorders>
            <w:shd w:val="clear" w:color="auto" w:fill="002060"/>
            <w:vAlign w:val="center"/>
          </w:tcPr>
          <w:p w14:paraId="43D26CA1" w14:textId="09962FAB" w:rsidR="004E214F" w:rsidRPr="00CD7B76" w:rsidRDefault="004E214F" w:rsidP="001A12B1">
            <w:pPr>
              <w:spacing w:before="80" w:after="80"/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D7B76">
              <w:rPr>
                <w:b/>
                <w:bCs/>
                <w:color w:val="FFFFFF" w:themeColor="background1"/>
                <w:sz w:val="24"/>
                <w:szCs w:val="24"/>
              </w:rPr>
              <w:t>Position</w:t>
            </w:r>
          </w:p>
        </w:tc>
        <w:tc>
          <w:tcPr>
            <w:tcW w:w="11340" w:type="dxa"/>
            <w:tcBorders>
              <w:right w:val="nil"/>
            </w:tcBorders>
            <w:shd w:val="clear" w:color="auto" w:fill="E7EFFF"/>
            <w:vAlign w:val="center"/>
          </w:tcPr>
          <w:p w14:paraId="13268DE2" w14:textId="405051F1" w:rsidR="004E214F" w:rsidRPr="00E25872" w:rsidRDefault="004E214F" w:rsidP="00676C94">
            <w:pPr>
              <w:spacing w:before="80" w:after="80"/>
              <w:rPr>
                <w:sz w:val="20"/>
                <w:szCs w:val="20"/>
              </w:rPr>
            </w:pPr>
          </w:p>
        </w:tc>
      </w:tr>
    </w:tbl>
    <w:p w14:paraId="0D117E0A" w14:textId="53D3CE90" w:rsidR="009014C4" w:rsidRPr="004E214F" w:rsidRDefault="009014C4" w:rsidP="004E214F">
      <w:pPr>
        <w:spacing w:after="0"/>
        <w:rPr>
          <w:color w:val="002060"/>
          <w:sz w:val="8"/>
          <w:szCs w:val="8"/>
        </w:rPr>
      </w:pPr>
    </w:p>
    <w:tbl>
      <w:tblPr>
        <w:tblStyle w:val="TableGrid"/>
        <w:tblW w:w="14884" w:type="dxa"/>
        <w:tblLook w:val="04A0" w:firstRow="1" w:lastRow="0" w:firstColumn="1" w:lastColumn="0" w:noHBand="0" w:noVBand="1"/>
      </w:tblPr>
      <w:tblGrid>
        <w:gridCol w:w="1985"/>
        <w:gridCol w:w="12899"/>
      </w:tblGrid>
      <w:tr w:rsidR="001E1672" w:rsidRPr="001E1672" w14:paraId="09F3951C" w14:textId="77777777" w:rsidTr="004E214F">
        <w:tc>
          <w:tcPr>
            <w:tcW w:w="14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76B146BC" w14:textId="7C6DFBC4" w:rsidR="00676C94" w:rsidRPr="001E1672" w:rsidRDefault="00676C94" w:rsidP="00676C94">
            <w:pPr>
              <w:spacing w:before="80" w:after="8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E1672">
              <w:rPr>
                <w:b/>
                <w:bCs/>
                <w:color w:val="FFFFFF" w:themeColor="background1"/>
                <w:sz w:val="24"/>
                <w:szCs w:val="24"/>
              </w:rPr>
              <w:t xml:space="preserve">GOAL SETTING </w:t>
            </w:r>
          </w:p>
        </w:tc>
      </w:tr>
      <w:tr w:rsidR="00B74665" w:rsidRPr="00B74665" w14:paraId="2636039D" w14:textId="77777777" w:rsidTr="004E214F">
        <w:tc>
          <w:tcPr>
            <w:tcW w:w="14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6EAED4" w14:textId="58C743DC" w:rsidR="00D834D1" w:rsidRPr="00B74665" w:rsidRDefault="00B173E6" w:rsidP="00B74665">
            <w:pPr>
              <w:spacing w:before="80" w:after="80"/>
              <w:rPr>
                <w:color w:val="002060"/>
              </w:rPr>
            </w:pPr>
            <w:r>
              <w:rPr>
                <w:color w:val="002060"/>
              </w:rPr>
              <w:t>U</w:t>
            </w:r>
            <w:r w:rsidR="00415D9E" w:rsidRPr="00B74665">
              <w:rPr>
                <w:color w:val="002060"/>
              </w:rPr>
              <w:t>tilise this section to outline goals for the upcoming review period.</w:t>
            </w:r>
            <w:r w:rsidR="00D834D1" w:rsidRPr="00B74665">
              <w:rPr>
                <w:color w:val="002060"/>
              </w:rPr>
              <w:t xml:space="preserve">  Consider aligning your goals to the </w:t>
            </w:r>
            <w:hyperlink r:id="rId7" w:history="1">
              <w:r w:rsidR="00D834D1" w:rsidRPr="00B173E6">
                <w:rPr>
                  <w:rStyle w:val="Hyperlink"/>
                  <w:b/>
                  <w:bCs/>
                </w:rPr>
                <w:t>Flinders University 2025 Agenda</w:t>
              </w:r>
            </w:hyperlink>
            <w:r w:rsidR="00D834D1" w:rsidRPr="00B74665">
              <w:rPr>
                <w:color w:val="002060"/>
              </w:rPr>
              <w:t xml:space="preserve"> or other goals set at your College, Department or Team Level.  </w:t>
            </w:r>
          </w:p>
        </w:tc>
      </w:tr>
      <w:tr w:rsidR="009812AD" w14:paraId="207B9C87" w14:textId="77777777" w:rsidTr="00295571"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9CF8ED9" w14:textId="1C705AD5" w:rsidR="009812AD" w:rsidRPr="00B74665" w:rsidRDefault="009812AD" w:rsidP="00B74665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 w:rsidRPr="00B74665">
              <w:rPr>
                <w:b/>
                <w:bCs/>
                <w:color w:val="002060"/>
              </w:rPr>
              <w:t>Goal #1</w:t>
            </w:r>
          </w:p>
        </w:tc>
        <w:tc>
          <w:tcPr>
            <w:tcW w:w="128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0AA80409" w14:textId="77777777" w:rsidR="009812AD" w:rsidRPr="00E25872" w:rsidRDefault="009812AD" w:rsidP="00B74665">
            <w:pPr>
              <w:spacing w:before="80" w:after="80"/>
            </w:pPr>
          </w:p>
        </w:tc>
      </w:tr>
      <w:tr w:rsidR="009812AD" w14:paraId="0EFE50B2" w14:textId="77777777" w:rsidTr="00295571"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135569C" w14:textId="5EDB4198" w:rsidR="009812AD" w:rsidRPr="00B74665" w:rsidRDefault="009812AD" w:rsidP="00B74665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 w:rsidRPr="00B74665">
              <w:rPr>
                <w:b/>
                <w:bCs/>
                <w:color w:val="002060"/>
              </w:rPr>
              <w:t>Goal #2</w:t>
            </w:r>
          </w:p>
        </w:tc>
        <w:tc>
          <w:tcPr>
            <w:tcW w:w="128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76485777" w14:textId="77777777" w:rsidR="009812AD" w:rsidRPr="00E25872" w:rsidRDefault="009812AD" w:rsidP="00B74665">
            <w:pPr>
              <w:spacing w:before="80" w:after="80"/>
            </w:pPr>
          </w:p>
        </w:tc>
      </w:tr>
      <w:tr w:rsidR="00942ED6" w14:paraId="6716C0AB" w14:textId="77777777" w:rsidTr="00295571">
        <w:tc>
          <w:tcPr>
            <w:tcW w:w="198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C897D49" w14:textId="1DEAD105" w:rsidR="00942ED6" w:rsidRPr="00B74665" w:rsidRDefault="00942ED6" w:rsidP="00B74665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 w:rsidRPr="00B74665">
              <w:rPr>
                <w:b/>
                <w:bCs/>
                <w:color w:val="002060"/>
              </w:rPr>
              <w:t>Goal #</w:t>
            </w:r>
            <w:r>
              <w:rPr>
                <w:b/>
                <w:bCs/>
                <w:color w:val="002060"/>
              </w:rPr>
              <w:t>3</w:t>
            </w:r>
          </w:p>
        </w:tc>
        <w:tc>
          <w:tcPr>
            <w:tcW w:w="128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2198342F" w14:textId="77777777" w:rsidR="00942ED6" w:rsidRPr="00E25872" w:rsidRDefault="00942ED6" w:rsidP="00B74665">
            <w:pPr>
              <w:spacing w:before="80" w:after="80"/>
            </w:pPr>
          </w:p>
        </w:tc>
      </w:tr>
    </w:tbl>
    <w:p w14:paraId="7AD5D2DC" w14:textId="67A47E8E" w:rsidR="00B7048C" w:rsidRPr="004E214F" w:rsidRDefault="00B7048C" w:rsidP="00B74665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1392"/>
      </w:tblGrid>
      <w:tr w:rsidR="001E1672" w:rsidRPr="001E1672" w14:paraId="284E2600" w14:textId="77777777" w:rsidTr="001A12B1">
        <w:tc>
          <w:tcPr>
            <w:tcW w:w="14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6CB64A52" w14:textId="237402A7" w:rsidR="00522DB8" w:rsidRPr="001E1672" w:rsidRDefault="00522DB8" w:rsidP="00C02235">
            <w:pPr>
              <w:spacing w:before="80" w:after="8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E1672">
              <w:rPr>
                <w:b/>
                <w:bCs/>
                <w:color w:val="FFFFFF" w:themeColor="background1"/>
                <w:sz w:val="24"/>
                <w:szCs w:val="24"/>
              </w:rPr>
              <w:t xml:space="preserve">REVIEW </w:t>
            </w:r>
          </w:p>
        </w:tc>
      </w:tr>
      <w:tr w:rsidR="00E25872" w:rsidRPr="00E25872" w14:paraId="3E2E94F5" w14:textId="77777777" w:rsidTr="001A12B1">
        <w:tc>
          <w:tcPr>
            <w:tcW w:w="14879" w:type="dxa"/>
            <w:gridSpan w:val="2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</w:tcPr>
          <w:p w14:paraId="5227066E" w14:textId="031B0856" w:rsidR="00F13C40" w:rsidRPr="00E25872" w:rsidRDefault="00510781" w:rsidP="00F13C40">
            <w:pPr>
              <w:spacing w:before="80" w:after="80"/>
              <w:rPr>
                <w:color w:val="002060"/>
              </w:rPr>
            </w:pPr>
            <w:r w:rsidRPr="00E25872">
              <w:rPr>
                <w:color w:val="002060"/>
              </w:rPr>
              <w:t xml:space="preserve">Use this section to </w:t>
            </w:r>
            <w:r w:rsidR="00B62D29" w:rsidRPr="00E25872">
              <w:rPr>
                <w:color w:val="002060"/>
              </w:rPr>
              <w:t>reflect on</w:t>
            </w:r>
            <w:r w:rsidRPr="00E25872">
              <w:rPr>
                <w:color w:val="002060"/>
              </w:rPr>
              <w:t xml:space="preserve"> the </w:t>
            </w:r>
            <w:r w:rsidR="00B62D29" w:rsidRPr="00E25872">
              <w:rPr>
                <w:color w:val="002060"/>
              </w:rPr>
              <w:t xml:space="preserve">Review period and the </w:t>
            </w:r>
            <w:r w:rsidRPr="00E25872">
              <w:rPr>
                <w:color w:val="002060"/>
              </w:rPr>
              <w:t xml:space="preserve">progress you’ve made towards achieving the goals you set. </w:t>
            </w:r>
          </w:p>
        </w:tc>
      </w:tr>
      <w:tr w:rsidR="00510781" w14:paraId="2477BFCC" w14:textId="77777777" w:rsidTr="00295571">
        <w:tc>
          <w:tcPr>
            <w:tcW w:w="348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FA71533" w14:textId="77777777" w:rsidR="00942ED6" w:rsidRDefault="00942ED6" w:rsidP="00B62D29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University Values</w:t>
            </w:r>
          </w:p>
          <w:p w14:paraId="104F4FC2" w14:textId="09855644" w:rsidR="00510781" w:rsidRPr="00C87941" w:rsidRDefault="00942ED6" w:rsidP="00B62D29">
            <w:pPr>
              <w:spacing w:before="80" w:after="80"/>
              <w:jc w:val="right"/>
              <w:rPr>
                <w:color w:val="002060"/>
              </w:rPr>
            </w:pPr>
            <w:r w:rsidRPr="00C87941">
              <w:rPr>
                <w:color w:val="002060"/>
                <w:sz w:val="18"/>
                <w:szCs w:val="18"/>
              </w:rPr>
              <w:t xml:space="preserve">How have you demonstrated the University’s Values </w:t>
            </w:r>
          </w:p>
        </w:tc>
        <w:tc>
          <w:tcPr>
            <w:tcW w:w="113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5442DF27" w14:textId="6D77DF9C" w:rsidR="00942ED6" w:rsidRPr="00E25872" w:rsidRDefault="00942ED6" w:rsidP="00B62D29">
            <w:pPr>
              <w:spacing w:before="80" w:after="80"/>
            </w:pPr>
          </w:p>
        </w:tc>
      </w:tr>
      <w:tr w:rsidR="00510781" w14:paraId="3643EB1D" w14:textId="77777777" w:rsidTr="00295571">
        <w:tc>
          <w:tcPr>
            <w:tcW w:w="348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03ADAF1" w14:textId="77777777" w:rsidR="00942ED6" w:rsidRDefault="00942ED6" w:rsidP="00B62D29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Achievements</w:t>
            </w:r>
          </w:p>
          <w:p w14:paraId="4BFDA262" w14:textId="198FFF05" w:rsidR="00510781" w:rsidRPr="00C87941" w:rsidRDefault="00942ED6" w:rsidP="00B62D29">
            <w:pPr>
              <w:spacing w:before="80" w:after="80"/>
              <w:jc w:val="right"/>
              <w:rPr>
                <w:color w:val="002060"/>
              </w:rPr>
            </w:pPr>
            <w:r w:rsidRPr="00C87941">
              <w:rPr>
                <w:color w:val="002060"/>
                <w:sz w:val="18"/>
                <w:szCs w:val="18"/>
              </w:rPr>
              <w:t>Comment on major achievements in the last year</w:t>
            </w:r>
            <w:r w:rsidR="00510781" w:rsidRPr="00C87941">
              <w:rPr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13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3E008D92" w14:textId="159C80EA" w:rsidR="00942ED6" w:rsidRPr="00E25872" w:rsidRDefault="00942ED6" w:rsidP="00B62D29">
            <w:pPr>
              <w:spacing w:before="80" w:after="80"/>
            </w:pPr>
          </w:p>
        </w:tc>
      </w:tr>
      <w:tr w:rsidR="00510781" w14:paraId="10138A64" w14:textId="77777777" w:rsidTr="00295571">
        <w:tc>
          <w:tcPr>
            <w:tcW w:w="348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4F8CC92" w14:textId="77777777" w:rsidR="00510781" w:rsidRDefault="00942ED6" w:rsidP="00B62D29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Opportunities</w:t>
            </w:r>
          </w:p>
          <w:p w14:paraId="178E673F" w14:textId="3E651D7A" w:rsidR="00942ED6" w:rsidRPr="00942ED6" w:rsidRDefault="00942ED6" w:rsidP="00B62D29">
            <w:pPr>
              <w:spacing w:before="80" w:after="80"/>
              <w:jc w:val="right"/>
              <w:rPr>
                <w:color w:val="002060"/>
              </w:rPr>
            </w:pPr>
            <w:r>
              <w:rPr>
                <w:color w:val="002060"/>
                <w:sz w:val="18"/>
                <w:szCs w:val="18"/>
              </w:rPr>
              <w:t>Provide suggestions / solutions around barriers and work improvements</w:t>
            </w:r>
            <w:r w:rsidR="00C87941">
              <w:rPr>
                <w:color w:val="002060"/>
                <w:sz w:val="18"/>
                <w:szCs w:val="18"/>
              </w:rPr>
              <w:t xml:space="preserve"> to further enhance your performance</w:t>
            </w:r>
          </w:p>
        </w:tc>
        <w:tc>
          <w:tcPr>
            <w:tcW w:w="113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2BA26543" w14:textId="09B854BE" w:rsidR="004E214F" w:rsidRPr="00E25872" w:rsidRDefault="004E214F" w:rsidP="00B62D29">
            <w:pPr>
              <w:spacing w:before="80" w:after="80"/>
            </w:pPr>
          </w:p>
        </w:tc>
      </w:tr>
    </w:tbl>
    <w:p w14:paraId="394CFECD" w14:textId="59D7BF96" w:rsidR="00510781" w:rsidRPr="004E214F" w:rsidRDefault="00510781" w:rsidP="0051078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899"/>
        <w:gridCol w:w="8"/>
      </w:tblGrid>
      <w:tr w:rsidR="001E1672" w:rsidRPr="001E1672" w14:paraId="1F136DDD" w14:textId="77777777" w:rsidTr="004E214F">
        <w:tc>
          <w:tcPr>
            <w:tcW w:w="14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4A50F6A8" w14:textId="7EF8E329" w:rsidR="00510781" w:rsidRPr="001E1672" w:rsidRDefault="00510781" w:rsidP="00510781">
            <w:pPr>
              <w:spacing w:before="80" w:after="8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E1672">
              <w:rPr>
                <w:b/>
                <w:bCs/>
                <w:color w:val="FFFFFF" w:themeColor="background1"/>
                <w:sz w:val="24"/>
                <w:szCs w:val="24"/>
              </w:rPr>
              <w:t xml:space="preserve">COMMENTS </w:t>
            </w:r>
          </w:p>
        </w:tc>
      </w:tr>
      <w:tr w:rsidR="00E25872" w:rsidRPr="00E25872" w14:paraId="31096576" w14:textId="77777777" w:rsidTr="004E214F">
        <w:tc>
          <w:tcPr>
            <w:tcW w:w="14887" w:type="dxa"/>
            <w:gridSpan w:val="3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auto"/>
          </w:tcPr>
          <w:p w14:paraId="71E31E2C" w14:textId="14C43F5D" w:rsidR="00B62D29" w:rsidRPr="00E25872" w:rsidRDefault="00B62D29" w:rsidP="00B62D29">
            <w:pPr>
              <w:spacing w:before="80" w:after="80"/>
              <w:rPr>
                <w:color w:val="002060"/>
              </w:rPr>
            </w:pPr>
            <w:r w:rsidRPr="00E25872">
              <w:rPr>
                <w:color w:val="002060"/>
              </w:rPr>
              <w:t xml:space="preserve">Use this section to capture overall comments from on your Review, including comments from your </w:t>
            </w:r>
            <w:r w:rsidR="00E65320">
              <w:rPr>
                <w:color w:val="002060"/>
              </w:rPr>
              <w:t>s</w:t>
            </w:r>
            <w:r w:rsidRPr="00E25872">
              <w:rPr>
                <w:color w:val="002060"/>
              </w:rPr>
              <w:t xml:space="preserve">upervisor. </w:t>
            </w:r>
          </w:p>
        </w:tc>
      </w:tr>
      <w:tr w:rsidR="00510781" w14:paraId="158004B9" w14:textId="77777777" w:rsidTr="00295571">
        <w:trPr>
          <w:gridAfter w:val="1"/>
          <w:wAfter w:w="8" w:type="dxa"/>
        </w:trPr>
        <w:tc>
          <w:tcPr>
            <w:tcW w:w="198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623BD6F" w14:textId="4FFDD909" w:rsidR="00510781" w:rsidRPr="00510781" w:rsidRDefault="00510781" w:rsidP="00B62D29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 w:rsidRPr="00510781">
              <w:rPr>
                <w:b/>
                <w:bCs/>
                <w:color w:val="002060"/>
              </w:rPr>
              <w:t xml:space="preserve">Staff Member </w:t>
            </w:r>
          </w:p>
        </w:tc>
        <w:tc>
          <w:tcPr>
            <w:tcW w:w="128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7E1FAF2B" w14:textId="59D3F121" w:rsidR="00510781" w:rsidRDefault="00510781" w:rsidP="00B62D29">
            <w:pPr>
              <w:spacing w:before="80" w:after="80"/>
            </w:pPr>
          </w:p>
          <w:p w14:paraId="32D67826" w14:textId="77777777" w:rsidR="00AD0721" w:rsidRDefault="00AD0721" w:rsidP="00B62D29">
            <w:pPr>
              <w:spacing w:before="80" w:after="80"/>
            </w:pPr>
          </w:p>
          <w:p w14:paraId="61B27003" w14:textId="1B073241" w:rsidR="00AD0721" w:rsidRPr="00E25872" w:rsidRDefault="00AD0721" w:rsidP="00B62D29">
            <w:pPr>
              <w:spacing w:before="80" w:after="80"/>
            </w:pPr>
          </w:p>
        </w:tc>
      </w:tr>
      <w:tr w:rsidR="00510781" w14:paraId="2370CA44" w14:textId="77777777" w:rsidTr="00295571">
        <w:trPr>
          <w:gridAfter w:val="1"/>
          <w:wAfter w:w="8" w:type="dxa"/>
        </w:trPr>
        <w:tc>
          <w:tcPr>
            <w:tcW w:w="198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22D7D80" w14:textId="587BFC6B" w:rsidR="00510781" w:rsidRPr="00510781" w:rsidRDefault="00510781" w:rsidP="00B62D29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 w:rsidRPr="00510781">
              <w:rPr>
                <w:b/>
                <w:bCs/>
                <w:color w:val="002060"/>
              </w:rPr>
              <w:lastRenderedPageBreak/>
              <w:t>Supervisor</w:t>
            </w:r>
          </w:p>
        </w:tc>
        <w:tc>
          <w:tcPr>
            <w:tcW w:w="1289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4D0527C8" w14:textId="77777777" w:rsidR="00510781" w:rsidRDefault="00510781" w:rsidP="00B62D29">
            <w:pPr>
              <w:spacing w:before="80" w:after="80"/>
            </w:pPr>
          </w:p>
          <w:p w14:paraId="78D9B59F" w14:textId="77777777" w:rsidR="00AD0721" w:rsidRDefault="00AD0721" w:rsidP="00B62D29">
            <w:pPr>
              <w:spacing w:before="80" w:after="80"/>
            </w:pPr>
          </w:p>
          <w:p w14:paraId="5FD903B9" w14:textId="68CC18A1" w:rsidR="00AD0721" w:rsidRPr="00E25872" w:rsidRDefault="00AD0721" w:rsidP="00B62D29">
            <w:pPr>
              <w:spacing w:before="80" w:after="80"/>
            </w:pPr>
          </w:p>
        </w:tc>
      </w:tr>
    </w:tbl>
    <w:p w14:paraId="53AD6F9E" w14:textId="3F9FDFDC" w:rsidR="00B62D29" w:rsidRPr="004E214F" w:rsidRDefault="00B62D29" w:rsidP="00B62D29">
      <w:pPr>
        <w:spacing w:after="0"/>
        <w:rPr>
          <w:sz w:val="8"/>
          <w:szCs w:val="8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487"/>
        <w:gridCol w:w="6431"/>
        <w:gridCol w:w="1560"/>
        <w:gridCol w:w="3401"/>
      </w:tblGrid>
      <w:tr w:rsidR="001E1672" w:rsidRPr="001E1672" w14:paraId="69991B2A" w14:textId="77777777" w:rsidTr="001A12B1">
        <w:tc>
          <w:tcPr>
            <w:tcW w:w="14879" w:type="dxa"/>
            <w:gridSpan w:val="4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002060"/>
          </w:tcPr>
          <w:p w14:paraId="1D0F28B3" w14:textId="54275ED9" w:rsidR="00B62D29" w:rsidRPr="001E1672" w:rsidRDefault="00B62D29" w:rsidP="00B62D29">
            <w:pPr>
              <w:spacing w:before="80" w:after="8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E1672">
              <w:rPr>
                <w:b/>
                <w:bCs/>
                <w:color w:val="FFFFFF" w:themeColor="background1"/>
                <w:sz w:val="24"/>
                <w:szCs w:val="24"/>
              </w:rPr>
              <w:t xml:space="preserve">APPROVAL </w:t>
            </w:r>
          </w:p>
        </w:tc>
      </w:tr>
      <w:tr w:rsidR="00B74665" w14:paraId="43F53C25" w14:textId="77777777" w:rsidTr="00295571">
        <w:tc>
          <w:tcPr>
            <w:tcW w:w="348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05ABEC9" w14:textId="158E2D69" w:rsidR="00B74665" w:rsidRPr="00B62D29" w:rsidRDefault="00B74665" w:rsidP="00B7048C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 w:rsidRPr="00B62D29">
              <w:rPr>
                <w:b/>
                <w:bCs/>
                <w:color w:val="002060"/>
              </w:rPr>
              <w:t xml:space="preserve">Staff Member </w:t>
            </w:r>
            <w:r w:rsidR="005B6C53">
              <w:rPr>
                <w:b/>
                <w:bCs/>
                <w:color w:val="002060"/>
              </w:rPr>
              <w:t>Signature</w:t>
            </w:r>
          </w:p>
        </w:tc>
        <w:tc>
          <w:tcPr>
            <w:tcW w:w="643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3455DB0B" w14:textId="79D8E323" w:rsidR="00B74665" w:rsidRPr="00E25872" w:rsidRDefault="00B74665" w:rsidP="00B7048C">
            <w:pPr>
              <w:spacing w:before="80" w:after="80"/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CC10D69" w14:textId="03C96090" w:rsidR="00B74665" w:rsidRPr="00B62D29" w:rsidRDefault="00B74665" w:rsidP="00B7048C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 w:rsidRPr="00B62D29">
              <w:rPr>
                <w:b/>
                <w:bCs/>
                <w:color w:val="002060"/>
              </w:rPr>
              <w:t>Date</w:t>
            </w:r>
          </w:p>
        </w:tc>
        <w:tc>
          <w:tcPr>
            <w:tcW w:w="34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752C6A41" w14:textId="77777777" w:rsidR="00B74665" w:rsidRPr="00E25872" w:rsidRDefault="00B74665" w:rsidP="00B7048C">
            <w:pPr>
              <w:spacing w:before="80" w:after="80"/>
            </w:pPr>
          </w:p>
        </w:tc>
      </w:tr>
      <w:tr w:rsidR="00B74665" w14:paraId="72253E06" w14:textId="77777777" w:rsidTr="00295571">
        <w:tc>
          <w:tcPr>
            <w:tcW w:w="348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050265D2" w14:textId="457DC1B9" w:rsidR="00B74665" w:rsidRPr="00B62D29" w:rsidRDefault="00B74665" w:rsidP="00B7048C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 w:rsidRPr="00B62D29">
              <w:rPr>
                <w:b/>
                <w:bCs/>
                <w:color w:val="002060"/>
              </w:rPr>
              <w:t xml:space="preserve">Supervisor </w:t>
            </w:r>
            <w:r w:rsidR="005B6C53">
              <w:rPr>
                <w:b/>
                <w:bCs/>
                <w:color w:val="002060"/>
              </w:rPr>
              <w:t>Signature</w:t>
            </w:r>
          </w:p>
        </w:tc>
        <w:tc>
          <w:tcPr>
            <w:tcW w:w="643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4808D1E6" w14:textId="77777777" w:rsidR="00B74665" w:rsidRPr="00E25872" w:rsidRDefault="00B74665" w:rsidP="00B7048C">
            <w:pPr>
              <w:spacing w:before="80" w:after="80"/>
            </w:pP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5694FA1" w14:textId="5F8A2A2F" w:rsidR="00B74665" w:rsidRPr="00B62D29" w:rsidRDefault="00B74665" w:rsidP="00B7048C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 w:rsidRPr="00B62D29">
              <w:rPr>
                <w:b/>
                <w:bCs/>
                <w:color w:val="002060"/>
              </w:rPr>
              <w:t>Date</w:t>
            </w:r>
          </w:p>
        </w:tc>
        <w:tc>
          <w:tcPr>
            <w:tcW w:w="34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04209C9F" w14:textId="77777777" w:rsidR="00B74665" w:rsidRPr="00E25872" w:rsidRDefault="00B74665" w:rsidP="00B7048C">
            <w:pPr>
              <w:spacing w:before="80" w:after="80"/>
            </w:pPr>
          </w:p>
        </w:tc>
      </w:tr>
    </w:tbl>
    <w:p w14:paraId="4BBD3A60" w14:textId="1DBEB9C7" w:rsidR="00676C94" w:rsidRDefault="00B62D29" w:rsidP="004E214F">
      <w:pPr>
        <w:spacing w:before="80" w:after="80"/>
        <w:rPr>
          <w:color w:val="002060"/>
        </w:rPr>
      </w:pPr>
      <w:r w:rsidRPr="004E214F">
        <w:rPr>
          <w:color w:val="002060"/>
        </w:rPr>
        <w:t xml:space="preserve">Congratulations on completing your Review.  Once you and your </w:t>
      </w:r>
      <w:r w:rsidR="00E65320">
        <w:rPr>
          <w:color w:val="002060"/>
        </w:rPr>
        <w:t>s</w:t>
      </w:r>
      <w:r w:rsidRPr="004E214F">
        <w:rPr>
          <w:color w:val="002060"/>
        </w:rPr>
        <w:t>upervisor have finalised the Review</w:t>
      </w:r>
      <w:r w:rsidR="00E25872" w:rsidRPr="004E214F">
        <w:rPr>
          <w:color w:val="002060"/>
        </w:rPr>
        <w:t>,</w:t>
      </w:r>
      <w:r w:rsidRPr="004E214F">
        <w:rPr>
          <w:color w:val="002060"/>
        </w:rPr>
        <w:t xml:space="preserve"> please upload a copy to Workday</w:t>
      </w:r>
      <w:r w:rsidR="00AD0721">
        <w:rPr>
          <w:color w:val="002060"/>
        </w:rPr>
        <w:t xml:space="preserve"> – follow the instructions </w:t>
      </w:r>
      <w:hyperlink r:id="rId8" w:history="1">
        <w:r w:rsidR="00AD0721" w:rsidRPr="00AD0721">
          <w:rPr>
            <w:rStyle w:val="Hyperlink"/>
          </w:rPr>
          <w:t>here</w:t>
        </w:r>
      </w:hyperlink>
      <w:r w:rsidR="00AD0721">
        <w:rPr>
          <w:color w:val="002060"/>
        </w:rPr>
        <w:t>.</w:t>
      </w:r>
    </w:p>
    <w:sectPr w:rsidR="00676C94" w:rsidSect="00755393">
      <w:headerReference w:type="default" r:id="rId9"/>
      <w:footerReference w:type="default" r:id="rId10"/>
      <w:pgSz w:w="16838" w:h="11906" w:orient="landscape"/>
      <w:pgMar w:top="1702" w:right="820" w:bottom="426" w:left="993" w:header="851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73DD" w14:textId="77777777" w:rsidR="00271544" w:rsidRDefault="00271544" w:rsidP="00271544">
      <w:pPr>
        <w:spacing w:after="0" w:line="240" w:lineRule="auto"/>
      </w:pPr>
      <w:r>
        <w:separator/>
      </w:r>
    </w:p>
  </w:endnote>
  <w:endnote w:type="continuationSeparator" w:id="0">
    <w:p w14:paraId="68E1ACAE" w14:textId="77777777" w:rsidR="00271544" w:rsidRDefault="00271544" w:rsidP="0027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6685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A6A6A6" w:themeColor="background1" w:themeShade="A6"/>
        <w:sz w:val="16"/>
        <w:szCs w:val="16"/>
      </w:rPr>
    </w:sdtEndPr>
    <w:sdtContent>
      <w:p w14:paraId="4ACAC8AE" w14:textId="695C2192" w:rsidR="00B51605" w:rsidRPr="00B51605" w:rsidRDefault="00B51605" w:rsidP="00295571">
        <w:pPr>
          <w:pStyle w:val="Footer"/>
          <w:ind w:right="141"/>
          <w:jc w:val="right"/>
          <w:rPr>
            <w:rFonts w:ascii="Arial" w:hAnsi="Arial" w:cs="Arial"/>
            <w:color w:val="A6A6A6" w:themeColor="background1" w:themeShade="A6"/>
            <w:sz w:val="16"/>
            <w:szCs w:val="16"/>
          </w:rPr>
        </w:pPr>
        <w:r w:rsidRPr="00B51605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begin"/>
        </w:r>
        <w:r w:rsidRPr="00B51605">
          <w:rPr>
            <w:rFonts w:ascii="Arial" w:hAnsi="Arial" w:cs="Arial"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51605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separate"/>
        </w:r>
        <w:r w:rsidRPr="00B51605">
          <w:rPr>
            <w:rFonts w:ascii="Arial" w:hAnsi="Arial" w:cs="Arial"/>
            <w:noProof/>
            <w:color w:val="A6A6A6" w:themeColor="background1" w:themeShade="A6"/>
            <w:sz w:val="16"/>
            <w:szCs w:val="16"/>
          </w:rPr>
          <w:t>2</w:t>
        </w:r>
        <w:r w:rsidRPr="00B51605">
          <w:rPr>
            <w:rFonts w:ascii="Arial" w:hAnsi="Arial" w:cs="Arial"/>
            <w:noProof/>
            <w:color w:val="A6A6A6" w:themeColor="background1" w:themeShade="A6"/>
            <w:sz w:val="16"/>
            <w:szCs w:val="16"/>
          </w:rPr>
          <w:fldChar w:fldCharType="end"/>
        </w:r>
      </w:p>
    </w:sdtContent>
  </w:sdt>
  <w:p w14:paraId="2087CE86" w14:textId="77777777" w:rsidR="001B371A" w:rsidRDefault="001B3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91E9" w14:textId="77777777" w:rsidR="00271544" w:rsidRDefault="00271544" w:rsidP="00271544">
      <w:pPr>
        <w:spacing w:after="0" w:line="240" w:lineRule="auto"/>
      </w:pPr>
      <w:r>
        <w:separator/>
      </w:r>
    </w:p>
  </w:footnote>
  <w:footnote w:type="continuationSeparator" w:id="0">
    <w:p w14:paraId="76445582" w14:textId="77777777" w:rsidR="00271544" w:rsidRDefault="00271544" w:rsidP="0027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9B07" w14:textId="6DC02566" w:rsidR="00271544" w:rsidRDefault="00295571" w:rsidP="00755393">
    <w:pPr>
      <w:pStyle w:val="Header"/>
      <w:tabs>
        <w:tab w:val="clear" w:pos="4513"/>
        <w:tab w:val="clear" w:pos="9026"/>
        <w:tab w:val="left" w:pos="4601"/>
      </w:tabs>
      <w:ind w:right="141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9890EA6" wp14:editId="3FB91EF0">
              <wp:simplePos x="0" y="0"/>
              <wp:positionH relativeFrom="margin">
                <wp:posOffset>-85725</wp:posOffset>
              </wp:positionH>
              <wp:positionV relativeFrom="paragraph">
                <wp:posOffset>-190500</wp:posOffset>
              </wp:positionV>
              <wp:extent cx="581850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85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B7366" w14:textId="09DF52DE" w:rsidR="00271544" w:rsidRPr="00755393" w:rsidRDefault="00CD7B76" w:rsidP="00755393">
                          <w:pPr>
                            <w:ind w:right="-48"/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</w:pPr>
                          <w:r w:rsidRPr="00755393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>Performance Review and Development</w:t>
                          </w:r>
                          <w:r w:rsidR="00271544" w:rsidRPr="00755393"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 xml:space="preserve"> (PRD)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890E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75pt;margin-top:-15pt;width:458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" filled="f" stroked="f">
              <v:textbox style="mso-fit-shape-to-text:t">
                <w:txbxContent>
                  <w:p w14:paraId="27FB7366" w14:textId="09DF52DE" w:rsidR="00271544" w:rsidRPr="00755393" w:rsidRDefault="00CD7B76" w:rsidP="00755393">
                    <w:pPr>
                      <w:ind w:right="-48"/>
                      <w:rPr>
                        <w:rFonts w:ascii="Arial" w:hAnsi="Arial" w:cs="Arial"/>
                        <w:b/>
                        <w:bCs/>
                        <w:color w:val="002060"/>
                        <w:sz w:val="40"/>
                        <w:szCs w:val="40"/>
                      </w:rPr>
                    </w:pPr>
                    <w:r w:rsidRPr="00755393">
                      <w:rPr>
                        <w:rFonts w:ascii="Arial" w:hAnsi="Arial" w:cs="Arial"/>
                        <w:b/>
                        <w:bCs/>
                        <w:color w:val="002060"/>
                        <w:sz w:val="40"/>
                        <w:szCs w:val="40"/>
                      </w:rPr>
                      <w:t>Performance Review and Development</w:t>
                    </w:r>
                    <w:r w:rsidR="00271544" w:rsidRPr="00755393">
                      <w:rPr>
                        <w:rFonts w:ascii="Arial" w:hAnsi="Arial" w:cs="Arial"/>
                        <w:b/>
                        <w:bCs/>
                        <w:color w:val="002060"/>
                        <w:sz w:val="40"/>
                        <w:szCs w:val="40"/>
                      </w:rPr>
                      <w:t xml:space="preserve"> (PRD)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5E9CC7A" wp14:editId="625A6DDD">
          <wp:simplePos x="0" y="0"/>
          <wp:positionH relativeFrom="margin">
            <wp:posOffset>7698740</wp:posOffset>
          </wp:positionH>
          <wp:positionV relativeFrom="paragraph">
            <wp:posOffset>-254635</wp:posOffset>
          </wp:positionV>
          <wp:extent cx="1749425" cy="472440"/>
          <wp:effectExtent l="0" t="0" r="3175" b="3810"/>
          <wp:wrapNone/>
          <wp:docPr id="54" name="Picture 5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C76">
      <w:rPr>
        <w:rFonts w:ascii="Arial" w:hAnsi="Arial" w:cs="Arial"/>
        <w:b/>
        <w:bCs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5F297F" wp14:editId="5CB56DAF">
              <wp:simplePos x="0" y="0"/>
              <wp:positionH relativeFrom="margin">
                <wp:posOffset>-1905</wp:posOffset>
              </wp:positionH>
              <wp:positionV relativeFrom="paragraph">
                <wp:posOffset>354964</wp:posOffset>
              </wp:positionV>
              <wp:extent cx="9439275" cy="28575"/>
              <wp:effectExtent l="19050" t="57150" r="66675" b="666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39275" cy="28575"/>
                      </a:xfrm>
                      <a:prstGeom prst="line">
                        <a:avLst/>
                      </a:prstGeom>
                      <a:noFill/>
                      <a:ln w="120650" cap="flat" cmpd="sng" algn="ctr">
                        <a:solidFill>
                          <a:srgbClr val="FFD3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C4CC4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27.95pt" to="743.1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" strokecolor="#ffd300" strokeweight="9.5pt">
              <w10:wrap anchorx="margin"/>
            </v:line>
          </w:pict>
        </mc:Fallback>
      </mc:AlternateContent>
    </w:r>
    <w:r w:rsidR="002715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431B7"/>
    <w:multiLevelType w:val="hybridMultilevel"/>
    <w:tmpl w:val="CFBE23F8"/>
    <w:lvl w:ilvl="0" w:tplc="A2D44E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892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44"/>
    <w:rsid w:val="000F0468"/>
    <w:rsid w:val="001A12B1"/>
    <w:rsid w:val="001B371A"/>
    <w:rsid w:val="001D429D"/>
    <w:rsid w:val="001E1672"/>
    <w:rsid w:val="00222808"/>
    <w:rsid w:val="00224638"/>
    <w:rsid w:val="00271544"/>
    <w:rsid w:val="00295571"/>
    <w:rsid w:val="00360E3F"/>
    <w:rsid w:val="003F4C91"/>
    <w:rsid w:val="00415D9E"/>
    <w:rsid w:val="00473762"/>
    <w:rsid w:val="004E214F"/>
    <w:rsid w:val="00510781"/>
    <w:rsid w:val="005129B5"/>
    <w:rsid w:val="005222AE"/>
    <w:rsid w:val="00522DB8"/>
    <w:rsid w:val="005B6C53"/>
    <w:rsid w:val="00676C94"/>
    <w:rsid w:val="00711BD6"/>
    <w:rsid w:val="00746CE8"/>
    <w:rsid w:val="00755393"/>
    <w:rsid w:val="00805894"/>
    <w:rsid w:val="0081083B"/>
    <w:rsid w:val="00854803"/>
    <w:rsid w:val="00856853"/>
    <w:rsid w:val="00880978"/>
    <w:rsid w:val="008B360E"/>
    <w:rsid w:val="008D2BD0"/>
    <w:rsid w:val="008F37E1"/>
    <w:rsid w:val="009014C4"/>
    <w:rsid w:val="00942ED6"/>
    <w:rsid w:val="009812AD"/>
    <w:rsid w:val="00AD0721"/>
    <w:rsid w:val="00B173E6"/>
    <w:rsid w:val="00B51605"/>
    <w:rsid w:val="00B62D29"/>
    <w:rsid w:val="00B7048C"/>
    <w:rsid w:val="00B74665"/>
    <w:rsid w:val="00C02235"/>
    <w:rsid w:val="00C87941"/>
    <w:rsid w:val="00CD7B76"/>
    <w:rsid w:val="00D834D1"/>
    <w:rsid w:val="00E25872"/>
    <w:rsid w:val="00E65320"/>
    <w:rsid w:val="00EA1357"/>
    <w:rsid w:val="00F13C40"/>
    <w:rsid w:val="00F6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59ECA0"/>
  <w15:chartTrackingRefBased/>
  <w15:docId w15:val="{F3FEAC09-1F72-4293-BB18-5AC712A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544"/>
  </w:style>
  <w:style w:type="paragraph" w:styleId="Footer">
    <w:name w:val="footer"/>
    <w:basedOn w:val="Normal"/>
    <w:link w:val="FooterChar"/>
    <w:uiPriority w:val="99"/>
    <w:unhideWhenUsed/>
    <w:rsid w:val="0027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44"/>
  </w:style>
  <w:style w:type="table" w:styleId="TableGrid">
    <w:name w:val="Table Grid"/>
    <w:basedOn w:val="TableNormal"/>
    <w:uiPriority w:val="39"/>
    <w:rsid w:val="0027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flinders.edu.au/content/dam/staff/documents/workday-user-guides/workday/Workday%20User%20Guide%20Add%20Certifica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inders.edu.au/content/dam/documents/about/strategic-plan/Flinders-University-2025-Agend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Nation</dc:creator>
  <cp:keywords/>
  <dc:description/>
  <cp:lastModifiedBy>Janine Nation</cp:lastModifiedBy>
  <cp:revision>5</cp:revision>
  <cp:lastPrinted>2023-02-28T22:30:00Z</cp:lastPrinted>
  <dcterms:created xsi:type="dcterms:W3CDTF">2023-03-03T06:23:00Z</dcterms:created>
  <dcterms:modified xsi:type="dcterms:W3CDTF">2023-03-06T03:06:00Z</dcterms:modified>
</cp:coreProperties>
</file>