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232F" w14:textId="2176F75E" w:rsidR="001273F5" w:rsidRPr="00EB6952" w:rsidRDefault="00E360E4" w:rsidP="009E47DC">
      <w:pPr>
        <w:jc w:val="right"/>
        <w:rPr>
          <w:rFonts w:ascii="Arial" w:hAnsi="Arial" w:cs="Arial"/>
          <w:b/>
          <w:bCs/>
          <w:color w:val="002060"/>
          <w:sz w:val="20"/>
          <w:szCs w:val="16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20BEF3EE" wp14:editId="75750CC9">
            <wp:simplePos x="0" y="0"/>
            <wp:positionH relativeFrom="margin">
              <wp:align>left</wp:align>
            </wp:positionH>
            <wp:positionV relativeFrom="paragraph">
              <wp:posOffset>-338941</wp:posOffset>
            </wp:positionV>
            <wp:extent cx="1681965" cy="62394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65" cy="62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3FD">
        <w:rPr>
          <w:rFonts w:ascii="Arial" w:hAnsi="Arial" w:cs="Arial"/>
          <w:noProof/>
          <w:color w:val="00206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A0D6F" wp14:editId="17E07FF7">
                <wp:simplePos x="0" y="0"/>
                <wp:positionH relativeFrom="column">
                  <wp:posOffset>-3848100</wp:posOffset>
                </wp:positionH>
                <wp:positionV relativeFrom="paragraph">
                  <wp:posOffset>-457200</wp:posOffset>
                </wp:positionV>
                <wp:extent cx="21221700" cy="885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0" cy="885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E00"/>
                            </a:gs>
                            <a:gs pos="33000">
                              <a:srgbClr val="FFDC09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-303pt;margin-top:-36pt;width:1671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abe00" stroked="f" strokeweight="1pt" w14:anchorId="60F59C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">
                <v:fill type="gradient" color2="#fff2cc [663]" colors="0 #fabe00;21627f #ffdc09;1 #fff2cc" angle="20" focus="100%">
                  <o:fill v:ext="view" type="gradientUnscaled"/>
                </v:fill>
              </v:rect>
            </w:pict>
          </mc:Fallback>
        </mc:AlternateContent>
      </w:r>
      <w:r w:rsidR="009E47DC" w:rsidRPr="00EB6952">
        <w:rPr>
          <w:rFonts w:ascii="Arial" w:hAnsi="Arial" w:cs="Arial"/>
          <w:b/>
          <w:bCs/>
          <w:color w:val="002060"/>
          <w:sz w:val="28"/>
          <w:szCs w:val="22"/>
        </w:rPr>
        <w:t>RECRUITMENT SHORTLISTING FORM</w:t>
      </w:r>
    </w:p>
    <w:p w14:paraId="06349AF2" w14:textId="2B28DED4" w:rsidR="009E47DC" w:rsidRPr="009E47DC" w:rsidRDefault="009E47DC" w:rsidP="009E47DC">
      <w:pPr>
        <w:rPr>
          <w:rFonts w:ascii="Arial Nova" w:hAnsi="Arial Nova" w:cs="Arial"/>
          <w:b/>
          <w:bCs/>
          <w:color w:val="002060"/>
        </w:rPr>
      </w:pPr>
    </w:p>
    <w:p w14:paraId="721DF439" w14:textId="77777777" w:rsidR="00310C57" w:rsidRDefault="00310C57" w:rsidP="009E47DC">
      <w:pPr>
        <w:rPr>
          <w:rFonts w:ascii="Arial Nova" w:hAnsi="Arial Nova" w:cs="Arial"/>
          <w:b/>
          <w:bCs/>
          <w:color w:val="000000" w:themeColor="text1"/>
          <w:sz w:val="22"/>
          <w:szCs w:val="18"/>
        </w:rPr>
      </w:pP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696"/>
        <w:gridCol w:w="12191"/>
        <w:gridCol w:w="2693"/>
        <w:gridCol w:w="5812"/>
      </w:tblGrid>
      <w:tr w:rsidR="00DA70A9" w14:paraId="24488305" w14:textId="77777777" w:rsidTr="023876C0">
        <w:trPr>
          <w:trHeight w:val="340"/>
        </w:trPr>
        <w:tc>
          <w:tcPr>
            <w:tcW w:w="1696" w:type="dxa"/>
            <w:vAlign w:val="center"/>
          </w:tcPr>
          <w:p w14:paraId="00ED7464" w14:textId="52008CCA" w:rsidR="00DA70A9" w:rsidRDefault="00DA70A9" w:rsidP="00573F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Panel Member</w:t>
            </w:r>
          </w:p>
        </w:tc>
        <w:tc>
          <w:tcPr>
            <w:tcW w:w="12191" w:type="dxa"/>
            <w:vAlign w:val="center"/>
          </w:tcPr>
          <w:p w14:paraId="7EED2CF2" w14:textId="5E5DB6CE" w:rsidR="00DA70A9" w:rsidRDefault="00DA70A9" w:rsidP="00573F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BE22D75" w14:textId="57BC21AB" w:rsidR="00DA70A9" w:rsidRDefault="00D02AF4" w:rsidP="00573F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 xml:space="preserve">Interview on </w:t>
            </w:r>
          </w:p>
        </w:tc>
        <w:tc>
          <w:tcPr>
            <w:tcW w:w="5812" w:type="dxa"/>
            <w:vAlign w:val="center"/>
          </w:tcPr>
          <w:p w14:paraId="3096CD23" w14:textId="083EFD0A" w:rsidR="00DA70A9" w:rsidRDefault="00DA70A9" w:rsidP="00573F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</w:p>
        </w:tc>
      </w:tr>
      <w:tr w:rsidR="00AD2DC8" w14:paraId="79D0C1C4" w14:textId="77777777" w:rsidTr="023876C0">
        <w:trPr>
          <w:trHeight w:val="340"/>
        </w:trPr>
        <w:tc>
          <w:tcPr>
            <w:tcW w:w="1696" w:type="dxa"/>
            <w:vAlign w:val="center"/>
          </w:tcPr>
          <w:p w14:paraId="1BEC2985" w14:textId="51BFE2A9" w:rsidR="00AD2DC8" w:rsidRDefault="00AD2DC8" w:rsidP="023876C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23876C0"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12191" w:type="dxa"/>
            <w:vAlign w:val="center"/>
          </w:tcPr>
          <w:p w14:paraId="4E019720" w14:textId="21A6F12B" w:rsidR="00AD2DC8" w:rsidRPr="00D14806" w:rsidRDefault="00AD2DC8" w:rsidP="023876C0">
            <w:pPr>
              <w:rPr>
                <w:rFonts w:ascii="Roboto" w:eastAsia="Roboto" w:hAnsi="Roboto" w:cs="Roboto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0F8F3A" w14:textId="12F38727" w:rsidR="00AD2DC8" w:rsidRDefault="000D4CC1" w:rsidP="00573F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Job Requestion No</w:t>
            </w:r>
            <w:r w:rsidR="00087896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5812" w:type="dxa"/>
            <w:vAlign w:val="center"/>
          </w:tcPr>
          <w:p w14:paraId="25F66D6D" w14:textId="737E2C24" w:rsidR="00AD2DC8" w:rsidRDefault="00AD2DC8" w:rsidP="00573F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19732E22" w14:textId="51F98A29" w:rsidR="00E557F4" w:rsidRPr="00EB6952" w:rsidRDefault="00310C57" w:rsidP="00DD393A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16"/>
        </w:rPr>
      </w:pPr>
      <w:r w:rsidRPr="00EB6952">
        <w:rPr>
          <w:rFonts w:ascii="Arial" w:hAnsi="Arial" w:cs="Arial"/>
          <w:b/>
          <w:bCs/>
          <w:color w:val="000000" w:themeColor="text1"/>
          <w:sz w:val="20"/>
          <w:szCs w:val="16"/>
        </w:rPr>
        <w:t xml:space="preserve"> </w:t>
      </w:r>
    </w:p>
    <w:p w14:paraId="5407F623" w14:textId="295BC314" w:rsidR="00087896" w:rsidRPr="00EB6952" w:rsidRDefault="003F7B4D" w:rsidP="0000184A">
      <w:pPr>
        <w:spacing w:after="120"/>
        <w:jc w:val="both"/>
        <w:rPr>
          <w:rFonts w:ascii="Arial" w:hAnsi="Arial" w:cs="Arial"/>
          <w:color w:val="000000" w:themeColor="text1"/>
          <w:sz w:val="20"/>
          <w:szCs w:val="16"/>
        </w:rPr>
      </w:pPr>
      <w:r w:rsidRPr="005931D3">
        <w:rPr>
          <w:rFonts w:ascii="Arial" w:hAnsi="Arial" w:cs="Arial"/>
          <w:color w:val="000000" w:themeColor="text1"/>
          <w:sz w:val="20"/>
          <w:szCs w:val="16"/>
        </w:rPr>
        <w:t xml:space="preserve">Reading </w:t>
      </w:r>
      <w:r w:rsidR="005931D3" w:rsidRPr="005931D3">
        <w:rPr>
          <w:rFonts w:ascii="Arial" w:hAnsi="Arial" w:cs="Arial"/>
          <w:color w:val="000000" w:themeColor="text1"/>
          <w:sz w:val="20"/>
          <w:szCs w:val="16"/>
        </w:rPr>
        <w:t>t</w:t>
      </w:r>
      <w:r w:rsidRPr="005931D3">
        <w:rPr>
          <w:rFonts w:ascii="Arial" w:hAnsi="Arial" w:cs="Arial"/>
          <w:color w:val="000000" w:themeColor="text1"/>
          <w:sz w:val="20"/>
          <w:szCs w:val="16"/>
        </w:rPr>
        <w:t xml:space="preserve">he </w:t>
      </w:r>
      <w:r w:rsidR="005931D3" w:rsidRPr="005931D3">
        <w:rPr>
          <w:rFonts w:ascii="Arial" w:hAnsi="Arial" w:cs="Arial"/>
          <w:color w:val="000000" w:themeColor="text1"/>
          <w:sz w:val="20"/>
          <w:szCs w:val="16"/>
        </w:rPr>
        <w:t xml:space="preserve">compiled </w:t>
      </w:r>
      <w:r w:rsidRPr="005931D3">
        <w:rPr>
          <w:rFonts w:ascii="Arial" w:hAnsi="Arial" w:cs="Arial"/>
          <w:color w:val="000000" w:themeColor="text1"/>
          <w:sz w:val="20"/>
          <w:szCs w:val="16"/>
        </w:rPr>
        <w:t>applica</w:t>
      </w:r>
      <w:r w:rsidR="005931D3" w:rsidRPr="005931D3">
        <w:rPr>
          <w:rFonts w:ascii="Arial" w:hAnsi="Arial" w:cs="Arial"/>
          <w:color w:val="000000" w:themeColor="text1"/>
          <w:sz w:val="20"/>
          <w:szCs w:val="16"/>
        </w:rPr>
        <w:t xml:space="preserve">tion PDF, </w:t>
      </w:r>
      <w:r w:rsidR="00304D54" w:rsidRPr="005931D3">
        <w:rPr>
          <w:rFonts w:ascii="Arial" w:hAnsi="Arial" w:cs="Arial"/>
          <w:color w:val="000000" w:themeColor="text1"/>
          <w:sz w:val="20"/>
          <w:szCs w:val="16"/>
        </w:rPr>
        <w:t>please review each application and cross-check with the Key Position Capabilities</w:t>
      </w:r>
      <w:r w:rsidR="00F84EA3" w:rsidRPr="005931D3">
        <w:rPr>
          <w:rFonts w:ascii="Arial" w:hAnsi="Arial" w:cs="Arial"/>
          <w:color w:val="000000" w:themeColor="text1"/>
          <w:sz w:val="20"/>
          <w:szCs w:val="16"/>
        </w:rPr>
        <w:t xml:space="preserve"> by placing an </w:t>
      </w:r>
      <w:r w:rsidR="00F84EA3" w:rsidRPr="005931D3">
        <w:rPr>
          <w:rFonts w:ascii="Arial" w:hAnsi="Arial" w:cs="Arial"/>
          <w:b/>
          <w:bCs/>
          <w:color w:val="000000" w:themeColor="text1"/>
          <w:sz w:val="20"/>
          <w:szCs w:val="16"/>
        </w:rPr>
        <w:t>X</w:t>
      </w:r>
      <w:r w:rsidR="00F84EA3" w:rsidRPr="005931D3">
        <w:rPr>
          <w:rFonts w:ascii="Arial" w:hAnsi="Arial" w:cs="Arial"/>
          <w:color w:val="000000" w:themeColor="text1"/>
          <w:sz w:val="20"/>
          <w:szCs w:val="16"/>
        </w:rPr>
        <w:t xml:space="preserve"> in the </w:t>
      </w:r>
      <w:r w:rsidR="00236E11" w:rsidRPr="005931D3">
        <w:rPr>
          <w:rFonts w:ascii="Arial" w:hAnsi="Arial" w:cs="Arial"/>
          <w:color w:val="000000" w:themeColor="text1"/>
          <w:sz w:val="20"/>
          <w:szCs w:val="16"/>
        </w:rPr>
        <w:t>associate box</w:t>
      </w:r>
      <w:r w:rsidR="00E31F4C">
        <w:rPr>
          <w:rFonts w:ascii="Arial" w:hAnsi="Arial" w:cs="Arial"/>
          <w:color w:val="000000" w:themeColor="text1"/>
          <w:sz w:val="20"/>
          <w:szCs w:val="16"/>
        </w:rPr>
        <w:t xml:space="preserve"> for the candidate if you believe they meet that capability</w:t>
      </w:r>
      <w:r w:rsidR="00304D54" w:rsidRPr="005931D3">
        <w:rPr>
          <w:rFonts w:ascii="Arial" w:hAnsi="Arial" w:cs="Arial"/>
          <w:color w:val="000000" w:themeColor="text1"/>
          <w:sz w:val="20"/>
          <w:szCs w:val="16"/>
        </w:rPr>
        <w:t xml:space="preserve">. </w:t>
      </w:r>
      <w:r w:rsidR="002053A6" w:rsidRPr="005931D3">
        <w:rPr>
          <w:rFonts w:ascii="Arial" w:hAnsi="Arial" w:cs="Arial"/>
          <w:color w:val="000000" w:themeColor="text1"/>
          <w:sz w:val="20"/>
          <w:szCs w:val="16"/>
        </w:rPr>
        <w:t xml:space="preserve">If </w:t>
      </w:r>
      <w:r w:rsidR="004D4826" w:rsidRPr="005931D3">
        <w:rPr>
          <w:rFonts w:ascii="Arial" w:hAnsi="Arial" w:cs="Arial"/>
          <w:color w:val="000000" w:themeColor="text1"/>
          <w:sz w:val="20"/>
          <w:szCs w:val="16"/>
        </w:rPr>
        <w:t xml:space="preserve">you deem the </w:t>
      </w:r>
      <w:r w:rsidR="00081869" w:rsidRPr="005931D3">
        <w:rPr>
          <w:rFonts w:ascii="Arial" w:hAnsi="Arial" w:cs="Arial"/>
          <w:color w:val="000000" w:themeColor="text1"/>
          <w:sz w:val="20"/>
          <w:szCs w:val="16"/>
        </w:rPr>
        <w:t>candidate’s</w:t>
      </w:r>
      <w:r w:rsidR="004D4826" w:rsidRPr="005931D3">
        <w:rPr>
          <w:rFonts w:ascii="Arial" w:hAnsi="Arial" w:cs="Arial"/>
          <w:color w:val="000000" w:themeColor="text1"/>
          <w:sz w:val="20"/>
          <w:szCs w:val="16"/>
        </w:rPr>
        <w:t xml:space="preserve"> application satisfactory</w:t>
      </w:r>
      <w:r w:rsidR="00F84EA3" w:rsidRPr="005931D3">
        <w:rPr>
          <w:rFonts w:ascii="Arial" w:hAnsi="Arial" w:cs="Arial"/>
          <w:color w:val="000000" w:themeColor="text1"/>
          <w:sz w:val="20"/>
          <w:szCs w:val="16"/>
        </w:rPr>
        <w:t xml:space="preserve"> and</w:t>
      </w:r>
      <w:r w:rsidR="002053A6" w:rsidRPr="005931D3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236E11" w:rsidRPr="005931D3">
        <w:rPr>
          <w:rFonts w:ascii="Arial" w:hAnsi="Arial" w:cs="Arial"/>
          <w:color w:val="000000" w:themeColor="text1"/>
          <w:sz w:val="20"/>
          <w:szCs w:val="16"/>
        </w:rPr>
        <w:t>they were</w:t>
      </w:r>
      <w:r w:rsidR="00BC7707" w:rsidRPr="005931D3">
        <w:rPr>
          <w:rFonts w:ascii="Arial" w:hAnsi="Arial" w:cs="Arial"/>
          <w:color w:val="000000" w:themeColor="text1"/>
          <w:sz w:val="20"/>
          <w:szCs w:val="16"/>
        </w:rPr>
        <w:t xml:space="preserve"> ab</w:t>
      </w:r>
      <w:r w:rsidR="004D4826" w:rsidRPr="005931D3">
        <w:rPr>
          <w:rFonts w:ascii="Arial" w:hAnsi="Arial" w:cs="Arial"/>
          <w:color w:val="000000" w:themeColor="text1"/>
          <w:sz w:val="20"/>
          <w:szCs w:val="16"/>
        </w:rPr>
        <w:t xml:space="preserve">le to answer to the KPIs, </w:t>
      </w:r>
      <w:r w:rsidR="00976FF3" w:rsidRPr="005931D3">
        <w:rPr>
          <w:rFonts w:ascii="Arial" w:hAnsi="Arial" w:cs="Arial"/>
          <w:color w:val="000000" w:themeColor="text1"/>
          <w:sz w:val="20"/>
          <w:szCs w:val="16"/>
        </w:rPr>
        <w:t>then please advise if</w:t>
      </w:r>
      <w:r w:rsidR="00081869" w:rsidRPr="005931D3">
        <w:rPr>
          <w:rFonts w:ascii="Arial" w:hAnsi="Arial" w:cs="Arial"/>
          <w:color w:val="000000" w:themeColor="text1"/>
          <w:sz w:val="20"/>
          <w:szCs w:val="16"/>
        </w:rPr>
        <w:t xml:space="preserve"> you</w:t>
      </w:r>
      <w:r w:rsidR="00976FF3" w:rsidRPr="005931D3">
        <w:rPr>
          <w:rFonts w:ascii="Arial" w:hAnsi="Arial" w:cs="Arial"/>
          <w:color w:val="000000" w:themeColor="text1"/>
          <w:sz w:val="20"/>
          <w:szCs w:val="16"/>
        </w:rPr>
        <w:t xml:space="preserve"> believe that applicant should progress to interview with placing a </w:t>
      </w:r>
      <w:r w:rsidR="00976FF3" w:rsidRPr="005931D3">
        <w:rPr>
          <w:rFonts w:ascii="Arial" w:hAnsi="Arial" w:cs="Arial"/>
          <w:b/>
          <w:bCs/>
          <w:color w:val="000000" w:themeColor="text1"/>
          <w:sz w:val="20"/>
          <w:szCs w:val="16"/>
        </w:rPr>
        <w:t>Y</w:t>
      </w:r>
      <w:r w:rsidR="002863D6" w:rsidRPr="005931D3">
        <w:rPr>
          <w:rFonts w:ascii="Arial" w:hAnsi="Arial" w:cs="Arial"/>
          <w:b/>
          <w:bCs/>
          <w:color w:val="000000" w:themeColor="text1"/>
          <w:sz w:val="20"/>
          <w:szCs w:val="16"/>
        </w:rPr>
        <w:t xml:space="preserve"> </w:t>
      </w:r>
      <w:r w:rsidR="002863D6" w:rsidRPr="005931D3">
        <w:rPr>
          <w:rFonts w:ascii="Arial" w:hAnsi="Arial" w:cs="Arial"/>
          <w:color w:val="000000" w:themeColor="text1"/>
          <w:sz w:val="20"/>
          <w:szCs w:val="16"/>
        </w:rPr>
        <w:t xml:space="preserve">in the Interview box with any associated comments. </w:t>
      </w:r>
      <w:r w:rsidR="00A165CB" w:rsidRPr="005931D3">
        <w:rPr>
          <w:rFonts w:ascii="Arial" w:hAnsi="Arial" w:cs="Arial"/>
          <w:color w:val="000000" w:themeColor="text1"/>
          <w:sz w:val="20"/>
          <w:szCs w:val="16"/>
        </w:rPr>
        <w:t>Further Comments can be added at the end of the form.</w:t>
      </w:r>
    </w:p>
    <w:tbl>
      <w:tblPr>
        <w:tblStyle w:val="GridTable6Colorful-Accent4"/>
        <w:tblW w:w="22402" w:type="dxa"/>
        <w:tblLook w:val="04A0" w:firstRow="1" w:lastRow="0" w:firstColumn="1" w:lastColumn="0" w:noHBand="0" w:noVBand="1"/>
      </w:tblPr>
      <w:tblGrid>
        <w:gridCol w:w="1418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3"/>
        <w:gridCol w:w="453"/>
        <w:gridCol w:w="453"/>
        <w:gridCol w:w="453"/>
        <w:gridCol w:w="453"/>
        <w:gridCol w:w="453"/>
        <w:gridCol w:w="453"/>
      </w:tblGrid>
      <w:tr w:rsidR="00541A80" w:rsidRPr="0093218D" w14:paraId="3BC5E102" w14:textId="77777777" w:rsidTr="36CB1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</w:tcPr>
          <w:p w14:paraId="1E50CDCB" w14:textId="77777777" w:rsidR="00541A80" w:rsidRPr="0093218D" w:rsidRDefault="00541A80" w:rsidP="00962BB8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220" w:type="dxa"/>
            <w:gridSpan w:val="18"/>
            <w:vAlign w:val="center"/>
          </w:tcPr>
          <w:p w14:paraId="2F132B88" w14:textId="291F731E" w:rsidR="00541A80" w:rsidRPr="00E47495" w:rsidRDefault="00541A80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47495">
              <w:rPr>
                <w:rFonts w:ascii="Arial" w:hAnsi="Arial" w:cs="Arial"/>
                <w:color w:val="000000" w:themeColor="text1"/>
                <w:sz w:val="28"/>
                <w:szCs w:val="28"/>
              </w:rPr>
              <w:t>CANDIDATES</w:t>
            </w:r>
          </w:p>
        </w:tc>
      </w:tr>
      <w:tr w:rsidR="00D87E8B" w:rsidRPr="0093218D" w14:paraId="328484F6" w14:textId="77777777" w:rsidTr="36CB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3EAAB233" w14:textId="26B29ED2" w:rsidR="00925436" w:rsidRPr="00E47495" w:rsidRDefault="00925436" w:rsidP="00E474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7495">
              <w:rPr>
                <w:rFonts w:ascii="Arial" w:hAnsi="Arial" w:cs="Arial"/>
                <w:color w:val="000000" w:themeColor="text1"/>
                <w:sz w:val="36"/>
                <w:szCs w:val="36"/>
              </w:rPr>
              <w:t>KEY POSITION CAPABILITY</w:t>
            </w:r>
          </w:p>
        </w:tc>
        <w:tc>
          <w:tcPr>
            <w:tcW w:w="459" w:type="dxa"/>
            <w:textDirection w:val="btLr"/>
          </w:tcPr>
          <w:p w14:paraId="49AA525C" w14:textId="7F69B378" w:rsidR="00925436" w:rsidRPr="00C270DE" w:rsidRDefault="00D02AF4" w:rsidP="36CB18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36CB18A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59" w:type="dxa"/>
            <w:textDirection w:val="btLr"/>
          </w:tcPr>
          <w:p w14:paraId="013A8901" w14:textId="6B79441A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202DC9D0" w14:textId="7FB8B15D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32C87A82" w14:textId="6997CDA2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34702123" w14:textId="73539C15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6EB2D61D" w14:textId="7F762AC4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51A53D30" w14:textId="070FAD40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775BD76F" w14:textId="37DF2809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2F61B13F" w14:textId="224478E8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3C66A273" w14:textId="638C8E85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9" w:type="dxa"/>
            <w:textDirection w:val="btLr"/>
          </w:tcPr>
          <w:p w14:paraId="787AB9B2" w14:textId="4A70542B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35831E70" w14:textId="268B742E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023390FF" w14:textId="26E071B1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0F4E461B" w14:textId="43441B84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48E42784" w14:textId="7C4A2396" w:rsidR="00925436" w:rsidRPr="00C270DE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73CCDC26" w14:textId="5A6F562F" w:rsidR="00925436" w:rsidRPr="007E6165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15269EE9" w14:textId="35460660" w:rsidR="00925436" w:rsidRPr="007E6165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53" w:type="dxa"/>
            <w:textDirection w:val="btLr"/>
          </w:tcPr>
          <w:p w14:paraId="05AB02ED" w14:textId="598A9A15" w:rsidR="00925436" w:rsidRPr="007E6165" w:rsidRDefault="00925436" w:rsidP="00F80A0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87E8B" w:rsidRPr="0093218D" w14:paraId="4ADB5160" w14:textId="77777777" w:rsidTr="36CB18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</w:tcPr>
          <w:p w14:paraId="20EDAF1B" w14:textId="45821663" w:rsidR="00D87E8B" w:rsidRPr="00421234" w:rsidRDefault="00D87E8B" w:rsidP="00D33A96">
            <w:pPr>
              <w:pStyle w:val="Default"/>
              <w:numPr>
                <w:ilvl w:val="0"/>
                <w:numId w:val="1"/>
              </w:numPr>
              <w:ind w:left="473"/>
              <w:rPr>
                <w:b w:val="0"/>
                <w:bCs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8484E3D" w14:textId="595063B9" w:rsidR="00D87E8B" w:rsidRPr="00E47495" w:rsidRDefault="005161B5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7B003F35" w14:textId="7C0E97E8" w:rsidR="00D87E8B" w:rsidRPr="00E47495" w:rsidRDefault="005161B5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63966928" w14:textId="61BFE3A6" w:rsidR="00D87E8B" w:rsidRPr="00E47495" w:rsidRDefault="005161B5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17759997" w14:textId="554B880C" w:rsidR="00D87E8B" w:rsidRPr="00E47495" w:rsidRDefault="00BD589F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5F9426BA" w14:textId="03575C7E" w:rsidR="00D87E8B" w:rsidRPr="00E47495" w:rsidRDefault="00E92881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7F893094" w14:textId="4AD9FCD2" w:rsidR="00D87E8B" w:rsidRPr="00E47495" w:rsidRDefault="00EA5DFC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7E36D15A" w14:textId="3B994D7C" w:rsidR="00D87E8B" w:rsidRPr="00E47495" w:rsidRDefault="0074400C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6763BA39" w14:textId="0BCB2526" w:rsidR="00D87E8B" w:rsidRPr="00E47495" w:rsidRDefault="0074400C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23C6F139" w14:textId="033E6591" w:rsidR="00D87E8B" w:rsidRPr="00E47495" w:rsidRDefault="0074400C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7CBE4A4A" w14:textId="3407CB0E" w:rsidR="00D87E8B" w:rsidRPr="00E47495" w:rsidRDefault="00914D57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9" w:type="dxa"/>
            <w:vAlign w:val="center"/>
          </w:tcPr>
          <w:p w14:paraId="4E1832B3" w14:textId="34DA7999" w:rsidR="00D87E8B" w:rsidRPr="00E47495" w:rsidRDefault="005161B5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9635B33" w14:textId="2F223356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3AE9CCD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CC2462D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40B2727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AE9F847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CE6B866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A3CFD98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124316BE" w14:textId="77777777" w:rsidTr="00D2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5ACD9B70" w14:textId="187B7566" w:rsidR="00D87E8B" w:rsidRPr="00421234" w:rsidRDefault="00D87E8B" w:rsidP="00AD4E00">
            <w:pPr>
              <w:pStyle w:val="Default"/>
              <w:numPr>
                <w:ilvl w:val="0"/>
                <w:numId w:val="1"/>
              </w:numPr>
              <w:ind w:left="473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2A7DFAC" w14:textId="399897C1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48087ACF" w14:textId="2E02A1EE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4D3EC48A" w14:textId="360AE0A2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49FE45BA" w14:textId="5A587107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07810370" w14:textId="0DF51301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57F37BC0" w14:textId="0DE6D1B4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2F3F92BF" w14:textId="6B078CAD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5F3DDC39" w14:textId="1BACC216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6999F540" w14:textId="4D9E7592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1E0B71EB" w14:textId="531148FD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28E5293D" w14:textId="592A01C7" w:rsidR="00D87E8B" w:rsidRPr="00E47495" w:rsidRDefault="00E92881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53" w:type="dxa"/>
            <w:vAlign w:val="center"/>
          </w:tcPr>
          <w:p w14:paraId="1CD10BD4" w14:textId="6DFD48F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ABF8C53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1770A7E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EDA6269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AFE196E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31226F26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10EC4B9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1EA5222C" w14:textId="77777777" w:rsidTr="36CB1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32CC40AE" w14:textId="4D0373BA" w:rsidR="00D87E8B" w:rsidRPr="00421234" w:rsidRDefault="00D87E8B" w:rsidP="00AD4E00">
            <w:pPr>
              <w:pStyle w:val="Default"/>
              <w:numPr>
                <w:ilvl w:val="0"/>
                <w:numId w:val="1"/>
              </w:numPr>
              <w:ind w:left="473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8C2852F" w14:textId="695694D5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CBEB4AB" w14:textId="64DF65F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1607342" w14:textId="196578FE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34A6500" w14:textId="7F69D035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E7846BD" w14:textId="177F083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8F17C92" w14:textId="72B1510B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F1AC4F8" w14:textId="17AA1341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980BE98" w14:textId="0CC5B47F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6C4C591" w14:textId="0B45B88D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0D0D3B9" w14:textId="2CA9DB1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A2E1C7B" w14:textId="66F052EA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0DA1BE4" w14:textId="0E81F203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A6CDB03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D1ACC1F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815866B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CD2A9CF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8C95C9D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FF2DAF7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15AC40FD" w14:textId="77777777" w:rsidTr="36CB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401CBAD1" w14:textId="3D3C80BC" w:rsidR="00D87E8B" w:rsidRPr="00421234" w:rsidRDefault="00D87E8B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rFonts w:cs="Calibri"/>
                <w:b w:val="0"/>
                <w:bCs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5092EFB" w14:textId="552379C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E3B1C18" w14:textId="3B93106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605781B" w14:textId="13E9027B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17E0A18" w14:textId="6D10F1F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A779936" w14:textId="3E1F5CEF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3D895B9" w14:textId="543D0C52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2D86935" w14:textId="450E9B4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AD2C097" w14:textId="5C67C570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91C4723" w14:textId="140E40F1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16100AD" w14:textId="01DE1C92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91FEFC0" w14:textId="40FAB74D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937ACAF" w14:textId="25EDA6AD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7E8775C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C37F0B2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919A232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7704795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3976FCCA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4CCAD2C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7FA52D29" w14:textId="77777777" w:rsidTr="36CB1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0C45E6D5" w14:textId="17C6B5E3" w:rsidR="00D87E8B" w:rsidRPr="00421234" w:rsidRDefault="00D87E8B" w:rsidP="00AD4E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73"/>
              <w:textAlignment w:val="baseline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E30F2AB" w14:textId="6D56C988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14602BD" w14:textId="357E5EF8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AE905C7" w14:textId="4C0E0D9C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2D21658" w14:textId="522CF861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BAB6285" w14:textId="224191DC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F0DAC1B" w14:textId="4885589F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248F91A" w14:textId="3EA5B25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89B3519" w14:textId="75B780A1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4EA7189" w14:textId="1BCE9634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23917A8" w14:textId="5F650A2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6194178" w14:textId="42435C06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0B52057" w14:textId="2710AF13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FA694D3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4A86028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A7DC1F6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3586D5A1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0BE6479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3212768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40922260" w14:textId="77777777" w:rsidTr="36CB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7EC27E3E" w14:textId="09658C5E" w:rsidR="00D87E8B" w:rsidRPr="00421234" w:rsidRDefault="00D87E8B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b w:val="0"/>
                <w:bCs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640CB08" w14:textId="2D2E3490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914039D" w14:textId="60A33EBE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B60BBB8" w14:textId="71AAF555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D10F3F8" w14:textId="4692B6D0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EE95B11" w14:textId="057C2A00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D84CFF6" w14:textId="0763ECB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1901438" w14:textId="1F7CCA20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2665507" w14:textId="1162F675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9CA08D0" w14:textId="1C95AF43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C14D9AD" w14:textId="35715F21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2F5BCC8" w14:textId="595B3AE5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6721693" w14:textId="1AC42CC2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1D8B73A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1FA2441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44DB8F2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34BCBB89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7734345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BE8995E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1CCFA096" w14:textId="77777777" w:rsidTr="36CB1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413DA015" w14:textId="4E2F5891" w:rsidR="00D87E8B" w:rsidRPr="00421234" w:rsidRDefault="00D87E8B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b w:val="0"/>
                <w:bCs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E4B9FAC" w14:textId="1BEF4F1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F816C0B" w14:textId="46B9EE69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6765F53" w14:textId="65FC0FCE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8772EE2" w14:textId="11F72DA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91C78D8" w14:textId="529E1A28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F37AF8C" w14:textId="165E51DE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154799E" w14:textId="3B77634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077E16F" w14:textId="6E27718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2D51438" w14:textId="7A3B3BBB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2557D14" w14:textId="4D6F6028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96D3055" w14:textId="44C8B5AC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4330BFC" w14:textId="7D0DE73E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55FB1E3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3384EAC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22EE3F7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BEC5F83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618E3D4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3E9218C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4E856682" w14:textId="77777777" w:rsidTr="36CB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1BD65646" w14:textId="76419CF5" w:rsidR="00D87E8B" w:rsidRPr="00421234" w:rsidRDefault="00D87E8B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b w:val="0"/>
                <w:bCs w:val="0"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8B8749B" w14:textId="62EE6AD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75E0220" w14:textId="6F858E6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C8458B8" w14:textId="71B4C62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C4C758A" w14:textId="3F22C3F9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C462225" w14:textId="33C5006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998DEAD" w14:textId="27AD13D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8A368CA" w14:textId="35DEB6DC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FF7F455" w14:textId="3C19DFA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66550BF" w14:textId="47A5D951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7D7907F" w14:textId="408ED57D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3CF1B32" w14:textId="42A0E6D0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B533CCF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3509D66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6B347D8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6D7F1A0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55D5DE4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9E7DAB4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EBE144A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41B2ABA9" w14:textId="77777777" w:rsidTr="36CB1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6EBA6A08" w14:textId="58C770DC" w:rsidR="00D87E8B" w:rsidRPr="00421234" w:rsidRDefault="00D87E8B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082A8D3" w14:textId="31C3A19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F935A21" w14:textId="3919EFA6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2F575A9" w14:textId="330B8115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DAFB949" w14:textId="5B63CAEF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964026E" w14:textId="1E6D1788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CBE18CA" w14:textId="5A2C74AD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3C9EDA0" w14:textId="7684FA7E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4ADF0B5" w14:textId="668AB852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FF84AEF" w14:textId="72CE0810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35FA456" w14:textId="65184BB1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7307EA3" w14:textId="701CA522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A7715BF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58A14C2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3D4B1E2F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5D1C466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B682FEE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703A41D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1BBC087" w14:textId="77777777" w:rsidR="00D87E8B" w:rsidRPr="00E47495" w:rsidRDefault="00D87E8B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87E8B" w:rsidRPr="0093218D" w14:paraId="79474D0C" w14:textId="77777777" w:rsidTr="36CB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7E70444A" w14:textId="57AB1167" w:rsidR="00D87E8B" w:rsidRPr="00421234" w:rsidRDefault="00D87E8B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3F8B92E" w14:textId="15F7EF68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7E4DB92" w14:textId="63A82B8A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1C86347" w14:textId="459B4744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F958292" w14:textId="7109D863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5BEE477" w14:textId="21BF4241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74FA9BC" w14:textId="415D8DDB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062F588F" w14:textId="3D17E705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1650F75" w14:textId="59068A33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7D0EED77" w14:textId="6AF0A921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0B8F8FF" w14:textId="2D9558B1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33537C4" w14:textId="557841F6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BA9079B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E95C85C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3343F6B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3671EF72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BFBC0C1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141E8BE0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2E8C918" w14:textId="77777777" w:rsidR="00D87E8B" w:rsidRPr="00E47495" w:rsidRDefault="00D87E8B" w:rsidP="00D8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3D6139" w:rsidRPr="0093218D" w14:paraId="0386B732" w14:textId="77777777" w:rsidTr="36CB1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2" w:type="dxa"/>
            <w:vAlign w:val="center"/>
          </w:tcPr>
          <w:p w14:paraId="0C5F2798" w14:textId="33F682F3" w:rsidR="003D6139" w:rsidRPr="00421234" w:rsidRDefault="003D6139" w:rsidP="00AD4E00">
            <w:pPr>
              <w:pStyle w:val="Bullet"/>
              <w:numPr>
                <w:ilvl w:val="0"/>
                <w:numId w:val="1"/>
              </w:numPr>
              <w:spacing w:before="0" w:after="0"/>
              <w:ind w:left="473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97EA000" w14:textId="01875509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9CCF92A" w14:textId="3FD5E581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77F9FF1" w14:textId="0BD2584A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627B8AA" w14:textId="1F91C655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CE442F9" w14:textId="36726E3E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6BEA35E7" w14:textId="5EFBFF50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1322CAE5" w14:textId="047E8226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38CE5CED" w14:textId="0453965E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5FCFD09B" w14:textId="15BC4E39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4282A259" w14:textId="74118B6A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9" w:type="dxa"/>
            <w:vAlign w:val="center"/>
          </w:tcPr>
          <w:p w14:paraId="289B1A95" w14:textId="601E4FE0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1578F55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77229B79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05B36ADF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4F178E81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55C2CC1F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2D1D9243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3" w:type="dxa"/>
            <w:vAlign w:val="center"/>
          </w:tcPr>
          <w:p w14:paraId="6280D560" w14:textId="77777777" w:rsidR="003D6139" w:rsidRPr="00E47495" w:rsidRDefault="003D6139" w:rsidP="00D87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22E678D3" w14:textId="77777777" w:rsidR="00631FEB" w:rsidRDefault="00631FEB"/>
    <w:tbl>
      <w:tblPr>
        <w:tblStyle w:val="GridTable6Colorful-Accent4"/>
        <w:tblW w:w="22402" w:type="dxa"/>
        <w:tblLook w:val="04A0" w:firstRow="1" w:lastRow="0" w:firstColumn="1" w:lastColumn="0" w:noHBand="0" w:noVBand="1"/>
      </w:tblPr>
      <w:tblGrid>
        <w:gridCol w:w="3557"/>
        <w:gridCol w:w="3558"/>
        <w:gridCol w:w="3557"/>
        <w:gridCol w:w="355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31FEB" w:rsidRPr="0093218D" w14:paraId="54BBCF3D" w14:textId="77777777" w:rsidTr="0063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03" w14:textId="77777777" w:rsidR="00631FEB" w:rsidRPr="0093218D" w:rsidRDefault="00631FEB" w:rsidP="0093218D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8BBF" w14:textId="77777777" w:rsidR="00631FEB" w:rsidRPr="0093218D" w:rsidRDefault="00631FEB" w:rsidP="009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FFD966" w:themeColor="accent4" w:themeTint="99"/>
            </w:tcBorders>
            <w:vAlign w:val="center"/>
          </w:tcPr>
          <w:p w14:paraId="5C16033D" w14:textId="77777777" w:rsidR="00631FEB" w:rsidRPr="0093218D" w:rsidRDefault="00631FEB" w:rsidP="009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4" w:space="0" w:color="FFD966" w:themeColor="accent4" w:themeTint="99"/>
              <w:bottom w:val="single" w:sz="4" w:space="0" w:color="FFD966" w:themeColor="accent4" w:themeTint="99"/>
            </w:tcBorders>
            <w:vAlign w:val="center"/>
          </w:tcPr>
          <w:p w14:paraId="2944F054" w14:textId="1DC800BE" w:rsidR="00631FEB" w:rsidRPr="0093218D" w:rsidRDefault="00631FEB" w:rsidP="006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FEB">
              <w:rPr>
                <w:rFonts w:ascii="Arial" w:hAnsi="Arial" w:cs="Arial"/>
                <w:color w:val="000000" w:themeColor="text1"/>
                <w:szCs w:val="24"/>
              </w:rPr>
              <w:t>TO INTERVIEW</w:t>
            </w:r>
          </w:p>
        </w:tc>
        <w:tc>
          <w:tcPr>
            <w:tcW w:w="454" w:type="dxa"/>
            <w:vAlign w:val="center"/>
          </w:tcPr>
          <w:p w14:paraId="54C47D70" w14:textId="1EA7AD10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10D1100" w14:textId="5121F458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D51E246" w14:textId="31ACE6E0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96276E4" w14:textId="3D8BA7B0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177CC0A" w14:textId="133A4592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BDB72DA" w14:textId="2A8D8BD5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CD1D927" w14:textId="2BDF24A5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984A3B5" w14:textId="69A2F6B3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0891805" w14:textId="70D2FF8F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66B334E" w14:textId="43D22B46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99C4015" w14:textId="6CDF0BBC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A532C23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3D111A1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69E424D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06264B4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9BE3A57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1D0D347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3462310" w14:textId="77777777" w:rsidR="00631FEB" w:rsidRPr="00E47495" w:rsidRDefault="00631FEB" w:rsidP="00E47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</w:p>
        </w:tc>
      </w:tr>
    </w:tbl>
    <w:p w14:paraId="66CF55D6" w14:textId="70DBA154" w:rsidR="00310C57" w:rsidRPr="00DA4B26" w:rsidRDefault="00310C57" w:rsidP="009E47DC">
      <w:pPr>
        <w:rPr>
          <w:rFonts w:ascii="Arial" w:hAnsi="Arial" w:cs="Arial"/>
          <w:b/>
          <w:bCs/>
          <w:color w:val="000000" w:themeColor="text1"/>
          <w:sz w:val="28"/>
          <w:szCs w:val="22"/>
        </w:rPr>
      </w:pPr>
      <w:r w:rsidRPr="00DA4B26">
        <w:rPr>
          <w:rFonts w:ascii="Arial" w:hAnsi="Arial" w:cs="Arial"/>
          <w:b/>
          <w:bCs/>
          <w:color w:val="000000" w:themeColor="text1"/>
          <w:sz w:val="28"/>
          <w:szCs w:val="22"/>
        </w:rPr>
        <w:t>FURTHER COMMENTS:</w:t>
      </w:r>
    </w:p>
    <w:p w14:paraId="34C905EF" w14:textId="77777777" w:rsidR="00310C57" w:rsidRPr="00EB6952" w:rsidRDefault="00310C57" w:rsidP="009E47DC">
      <w:pPr>
        <w:rPr>
          <w:rFonts w:ascii="Arial" w:hAnsi="Arial" w:cs="Arial"/>
          <w:b/>
          <w:bCs/>
          <w:color w:val="000000" w:themeColor="text1"/>
          <w:sz w:val="20"/>
          <w:szCs w:val="16"/>
        </w:rPr>
      </w:pPr>
    </w:p>
    <w:p w14:paraId="5D1D4810" w14:textId="77777777" w:rsidR="00310C57" w:rsidRPr="009E47DC" w:rsidRDefault="00310C57" w:rsidP="009E47DC">
      <w:pPr>
        <w:rPr>
          <w:rFonts w:ascii="Arial Nova" w:hAnsi="Arial Nova" w:cs="Arial"/>
          <w:b/>
          <w:bCs/>
          <w:color w:val="000000" w:themeColor="text1"/>
          <w:sz w:val="22"/>
          <w:szCs w:val="18"/>
        </w:rPr>
      </w:pPr>
    </w:p>
    <w:sectPr w:rsidR="00310C57" w:rsidRPr="009E47DC" w:rsidSect="00865A42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090"/>
    <w:multiLevelType w:val="hybridMultilevel"/>
    <w:tmpl w:val="96CE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291E"/>
    <w:multiLevelType w:val="hybridMultilevel"/>
    <w:tmpl w:val="483EED98"/>
    <w:lvl w:ilvl="0" w:tplc="B7D847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637"/>
    <w:multiLevelType w:val="hybridMultilevel"/>
    <w:tmpl w:val="276CD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DC"/>
    <w:rsid w:val="0000184A"/>
    <w:rsid w:val="00021F0F"/>
    <w:rsid w:val="00043BC9"/>
    <w:rsid w:val="00081869"/>
    <w:rsid w:val="00087896"/>
    <w:rsid w:val="000D4CC1"/>
    <w:rsid w:val="000D4FE4"/>
    <w:rsid w:val="000E1225"/>
    <w:rsid w:val="000E2FE7"/>
    <w:rsid w:val="000F2E7B"/>
    <w:rsid w:val="0011767F"/>
    <w:rsid w:val="0012311C"/>
    <w:rsid w:val="001666AA"/>
    <w:rsid w:val="00167B06"/>
    <w:rsid w:val="00196AD0"/>
    <w:rsid w:val="001D1737"/>
    <w:rsid w:val="002053A6"/>
    <w:rsid w:val="002233FD"/>
    <w:rsid w:val="00236E11"/>
    <w:rsid w:val="00250C4F"/>
    <w:rsid w:val="002558B1"/>
    <w:rsid w:val="0028585E"/>
    <w:rsid w:val="002863D6"/>
    <w:rsid w:val="002C24B0"/>
    <w:rsid w:val="002D2CF4"/>
    <w:rsid w:val="002E53CA"/>
    <w:rsid w:val="00304D54"/>
    <w:rsid w:val="00310C57"/>
    <w:rsid w:val="003512F4"/>
    <w:rsid w:val="00352F56"/>
    <w:rsid w:val="00376391"/>
    <w:rsid w:val="003A4D4E"/>
    <w:rsid w:val="003C2FCD"/>
    <w:rsid w:val="003D6139"/>
    <w:rsid w:val="003F7B4D"/>
    <w:rsid w:val="00421234"/>
    <w:rsid w:val="004248A2"/>
    <w:rsid w:val="00480AEF"/>
    <w:rsid w:val="004D3021"/>
    <w:rsid w:val="004D4826"/>
    <w:rsid w:val="004D5A1A"/>
    <w:rsid w:val="004F612B"/>
    <w:rsid w:val="004F7CA5"/>
    <w:rsid w:val="005161B5"/>
    <w:rsid w:val="00541A80"/>
    <w:rsid w:val="00563AEE"/>
    <w:rsid w:val="00573FD7"/>
    <w:rsid w:val="00587FE1"/>
    <w:rsid w:val="005931D3"/>
    <w:rsid w:val="00631FEB"/>
    <w:rsid w:val="006436C7"/>
    <w:rsid w:val="006456BF"/>
    <w:rsid w:val="0066602F"/>
    <w:rsid w:val="0068548A"/>
    <w:rsid w:val="006D12B3"/>
    <w:rsid w:val="006D1E22"/>
    <w:rsid w:val="00741CCC"/>
    <w:rsid w:val="0074400C"/>
    <w:rsid w:val="0075450A"/>
    <w:rsid w:val="00754A70"/>
    <w:rsid w:val="0076434A"/>
    <w:rsid w:val="00782F7C"/>
    <w:rsid w:val="007A0E3C"/>
    <w:rsid w:val="007E5249"/>
    <w:rsid w:val="007E6165"/>
    <w:rsid w:val="0080316B"/>
    <w:rsid w:val="008114FC"/>
    <w:rsid w:val="00823146"/>
    <w:rsid w:val="00865A42"/>
    <w:rsid w:val="00873F34"/>
    <w:rsid w:val="0088472C"/>
    <w:rsid w:val="00890E52"/>
    <w:rsid w:val="008A13B5"/>
    <w:rsid w:val="008B56FA"/>
    <w:rsid w:val="008D24BB"/>
    <w:rsid w:val="008F2AD0"/>
    <w:rsid w:val="009105BF"/>
    <w:rsid w:val="00914D57"/>
    <w:rsid w:val="009251FB"/>
    <w:rsid w:val="00925436"/>
    <w:rsid w:val="00926B58"/>
    <w:rsid w:val="0093218D"/>
    <w:rsid w:val="00940C7A"/>
    <w:rsid w:val="00962BB8"/>
    <w:rsid w:val="0096592E"/>
    <w:rsid w:val="00976FF3"/>
    <w:rsid w:val="00993F3D"/>
    <w:rsid w:val="009B5F08"/>
    <w:rsid w:val="009E47DC"/>
    <w:rsid w:val="00A116AF"/>
    <w:rsid w:val="00A165CB"/>
    <w:rsid w:val="00A370F7"/>
    <w:rsid w:val="00A37CC3"/>
    <w:rsid w:val="00A53B49"/>
    <w:rsid w:val="00A62C58"/>
    <w:rsid w:val="00A90217"/>
    <w:rsid w:val="00A92DB9"/>
    <w:rsid w:val="00AA4A8D"/>
    <w:rsid w:val="00AD2DC8"/>
    <w:rsid w:val="00AD4E00"/>
    <w:rsid w:val="00AD6FCD"/>
    <w:rsid w:val="00AE73B1"/>
    <w:rsid w:val="00B12D71"/>
    <w:rsid w:val="00B3266A"/>
    <w:rsid w:val="00B732DA"/>
    <w:rsid w:val="00BA0DC9"/>
    <w:rsid w:val="00BB42F2"/>
    <w:rsid w:val="00BC7707"/>
    <w:rsid w:val="00BD589F"/>
    <w:rsid w:val="00C07125"/>
    <w:rsid w:val="00C16745"/>
    <w:rsid w:val="00C17EC4"/>
    <w:rsid w:val="00C270DE"/>
    <w:rsid w:val="00C37773"/>
    <w:rsid w:val="00CC4515"/>
    <w:rsid w:val="00CE400C"/>
    <w:rsid w:val="00D02AF4"/>
    <w:rsid w:val="00D14806"/>
    <w:rsid w:val="00D22236"/>
    <w:rsid w:val="00D33A96"/>
    <w:rsid w:val="00D638F5"/>
    <w:rsid w:val="00D87E8B"/>
    <w:rsid w:val="00DA4B26"/>
    <w:rsid w:val="00DA70A9"/>
    <w:rsid w:val="00DD150C"/>
    <w:rsid w:val="00DD393A"/>
    <w:rsid w:val="00DD3CF9"/>
    <w:rsid w:val="00E1198C"/>
    <w:rsid w:val="00E31F4C"/>
    <w:rsid w:val="00E360E4"/>
    <w:rsid w:val="00E47495"/>
    <w:rsid w:val="00E557F4"/>
    <w:rsid w:val="00E74020"/>
    <w:rsid w:val="00E92881"/>
    <w:rsid w:val="00E94F62"/>
    <w:rsid w:val="00EA5DFC"/>
    <w:rsid w:val="00EB6952"/>
    <w:rsid w:val="00F0429E"/>
    <w:rsid w:val="00F174E5"/>
    <w:rsid w:val="00F26FCC"/>
    <w:rsid w:val="00F339DE"/>
    <w:rsid w:val="00F35243"/>
    <w:rsid w:val="00F80A09"/>
    <w:rsid w:val="00F84EA3"/>
    <w:rsid w:val="00FB09B9"/>
    <w:rsid w:val="00FE1C3A"/>
    <w:rsid w:val="023876C0"/>
    <w:rsid w:val="36CB18AC"/>
    <w:rsid w:val="3DA2A6FB"/>
    <w:rsid w:val="774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098A"/>
  <w15:chartTrackingRefBased/>
  <w15:docId w15:val="{F6455BA3-252B-4F7F-9998-138699B5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A2"/>
    <w:pPr>
      <w:autoSpaceDE w:val="0"/>
      <w:autoSpaceDN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248A2"/>
    <w:pPr>
      <w:keepNext/>
      <w:jc w:val="center"/>
      <w:outlineLvl w:val="0"/>
    </w:pPr>
    <w:rPr>
      <w:rFonts w:ascii="Palatino" w:eastAsia="Times New Roman" w:hAnsi="Palatino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248A2"/>
    <w:pPr>
      <w:keepNext/>
      <w:outlineLvl w:val="1"/>
    </w:pPr>
    <w:rPr>
      <w:rFonts w:ascii="Palatino" w:eastAsia="Times New Roman" w:hAnsi="Palatino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4248A2"/>
    <w:pPr>
      <w:keepNext/>
      <w:tabs>
        <w:tab w:val="left" w:pos="720"/>
        <w:tab w:val="left" w:pos="2880"/>
      </w:tabs>
      <w:ind w:left="709" w:hanging="709"/>
      <w:outlineLvl w:val="2"/>
    </w:pPr>
    <w:rPr>
      <w:rFonts w:ascii="Palatino" w:eastAsia="Times New Roman" w:hAnsi="Palatino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248A2"/>
    <w:pPr>
      <w:keepNext/>
      <w:outlineLvl w:val="3"/>
    </w:pPr>
    <w:rPr>
      <w:rFonts w:ascii="Palatino" w:eastAsia="Times New Roman" w:hAnsi="Palatino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4248A2"/>
    <w:pPr>
      <w:keepNext/>
      <w:outlineLvl w:val="4"/>
    </w:pPr>
    <w:rPr>
      <w:rFonts w:ascii="Palatino" w:eastAsia="Times New Roman" w:hAnsi="Palatino"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4248A2"/>
    <w:pPr>
      <w:keepNext/>
      <w:tabs>
        <w:tab w:val="right" w:pos="9270"/>
      </w:tabs>
      <w:outlineLvl w:val="5"/>
    </w:pPr>
    <w:rPr>
      <w:rFonts w:ascii="Palatino" w:eastAsia="Times New Roman" w:hAnsi="Palatino"/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4248A2"/>
    <w:pPr>
      <w:keepNext/>
      <w:outlineLvl w:val="6"/>
    </w:pPr>
    <w:rPr>
      <w:rFonts w:ascii="Arial" w:eastAsia="Times New Roman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248A2"/>
    <w:pPr>
      <w:keepNext/>
      <w:jc w:val="center"/>
      <w:outlineLvl w:val="7"/>
    </w:pPr>
    <w:rPr>
      <w:rFonts w:ascii="Arial" w:eastAsia="Times New Roman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4248A2"/>
    <w:pPr>
      <w:keepNext/>
      <w:jc w:val="center"/>
      <w:outlineLvl w:val="8"/>
    </w:pPr>
    <w:rPr>
      <w:rFonts w:ascii="Palatino" w:eastAsia="Times New Roman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8A2"/>
    <w:rPr>
      <w:rFonts w:ascii="Palatino" w:eastAsia="Times New Roman" w:hAnsi="Palatino"/>
      <w:b/>
      <w:sz w:val="32"/>
    </w:rPr>
  </w:style>
  <w:style w:type="character" w:customStyle="1" w:styleId="Heading2Char">
    <w:name w:val="Heading 2 Char"/>
    <w:basedOn w:val="DefaultParagraphFont"/>
    <w:link w:val="Heading2"/>
    <w:rsid w:val="004248A2"/>
    <w:rPr>
      <w:rFonts w:ascii="Palatino" w:eastAsia="Times New Roman" w:hAnsi="Palatino"/>
      <w:b/>
    </w:rPr>
  </w:style>
  <w:style w:type="character" w:customStyle="1" w:styleId="Heading3Char">
    <w:name w:val="Heading 3 Char"/>
    <w:link w:val="Heading3"/>
    <w:rsid w:val="004248A2"/>
    <w:rPr>
      <w:rFonts w:ascii="Palatino" w:eastAsia="Times New Roman" w:hAnsi="Palatino"/>
      <w:b/>
    </w:rPr>
  </w:style>
  <w:style w:type="character" w:customStyle="1" w:styleId="Heading4Char">
    <w:name w:val="Heading 4 Char"/>
    <w:link w:val="Heading4"/>
    <w:rsid w:val="004248A2"/>
    <w:rPr>
      <w:rFonts w:ascii="Palatino" w:eastAsia="Times New Roman" w:hAnsi="Palatino"/>
      <w:b/>
      <w:i/>
    </w:rPr>
  </w:style>
  <w:style w:type="character" w:customStyle="1" w:styleId="Heading5Char">
    <w:name w:val="Heading 5 Char"/>
    <w:basedOn w:val="DefaultParagraphFont"/>
    <w:link w:val="Heading5"/>
    <w:rsid w:val="004248A2"/>
    <w:rPr>
      <w:rFonts w:ascii="Palatino" w:eastAsia="Times New Roman" w:hAnsi="Palatino"/>
      <w:i/>
      <w:sz w:val="18"/>
    </w:rPr>
  </w:style>
  <w:style w:type="character" w:customStyle="1" w:styleId="Heading6Char">
    <w:name w:val="Heading 6 Char"/>
    <w:basedOn w:val="DefaultParagraphFont"/>
    <w:link w:val="Heading6"/>
    <w:rsid w:val="004248A2"/>
    <w:rPr>
      <w:rFonts w:ascii="Palatino" w:eastAsia="Times New Roman" w:hAnsi="Palatino"/>
      <w:i/>
      <w:sz w:val="16"/>
    </w:rPr>
  </w:style>
  <w:style w:type="character" w:customStyle="1" w:styleId="Heading7Char">
    <w:name w:val="Heading 7 Char"/>
    <w:basedOn w:val="DefaultParagraphFont"/>
    <w:link w:val="Heading7"/>
    <w:rsid w:val="004248A2"/>
    <w:rPr>
      <w:rFonts w:ascii="Arial" w:eastAsia="Times New Roman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4248A2"/>
    <w:rPr>
      <w:rFonts w:ascii="Arial" w:eastAsia="Times New Roman" w:hAnsi="Arial"/>
      <w:b/>
      <w:sz w:val="22"/>
    </w:rPr>
  </w:style>
  <w:style w:type="character" w:customStyle="1" w:styleId="Heading9Char">
    <w:name w:val="Heading 9 Char"/>
    <w:basedOn w:val="DefaultParagraphFont"/>
    <w:link w:val="Heading9"/>
    <w:rsid w:val="004248A2"/>
    <w:rPr>
      <w:rFonts w:ascii="Palatino" w:eastAsia="Times New Roman" w:hAnsi="Palatino"/>
      <w:b/>
      <w:sz w:val="24"/>
    </w:rPr>
  </w:style>
  <w:style w:type="paragraph" w:styleId="Caption">
    <w:name w:val="caption"/>
    <w:basedOn w:val="Normal"/>
    <w:next w:val="Normal"/>
    <w:qFormat/>
    <w:rsid w:val="004248A2"/>
    <w:pPr>
      <w:autoSpaceDE/>
      <w:autoSpaceDN/>
      <w:spacing w:before="100" w:line="360" w:lineRule="auto"/>
      <w:ind w:right="-193"/>
    </w:pPr>
    <w:rPr>
      <w:rFonts w:ascii="Arial" w:hAnsi="Arial"/>
      <w:b/>
      <w:sz w:val="18"/>
      <w:lang w:eastAsia="en-AU"/>
    </w:rPr>
  </w:style>
  <w:style w:type="paragraph" w:styleId="Title">
    <w:name w:val="Title"/>
    <w:basedOn w:val="Normal"/>
    <w:link w:val="TitleChar"/>
    <w:qFormat/>
    <w:rsid w:val="004248A2"/>
    <w:pPr>
      <w:jc w:val="center"/>
    </w:pPr>
    <w:rPr>
      <w:rFonts w:ascii="Palatino" w:eastAsia="Times New Roman" w:hAnsi="Palatino"/>
      <w:b/>
      <w:sz w:val="20"/>
      <w:lang w:val="en-US"/>
    </w:rPr>
  </w:style>
  <w:style w:type="character" w:customStyle="1" w:styleId="TitleChar">
    <w:name w:val="Title Char"/>
    <w:basedOn w:val="DefaultParagraphFont"/>
    <w:link w:val="Title"/>
    <w:rsid w:val="004248A2"/>
    <w:rPr>
      <w:rFonts w:ascii="Palatino" w:eastAsia="Times New Roman" w:hAnsi="Palatino"/>
      <w:b/>
      <w:lang w:val="en-US"/>
    </w:rPr>
  </w:style>
  <w:style w:type="paragraph" w:styleId="ListParagraph">
    <w:name w:val="List Paragraph"/>
    <w:basedOn w:val="Normal"/>
    <w:uiPriority w:val="34"/>
    <w:qFormat/>
    <w:rsid w:val="004248A2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39"/>
    <w:rsid w:val="00E5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8F2AD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F174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7E8B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customStyle="1" w:styleId="Bullet">
    <w:name w:val="Bullet"/>
    <w:basedOn w:val="ListParagraph"/>
    <w:link w:val="BulletChar"/>
    <w:qFormat/>
    <w:rsid w:val="00D87E8B"/>
    <w:pPr>
      <w:tabs>
        <w:tab w:val="num" w:pos="360"/>
      </w:tabs>
      <w:autoSpaceDE/>
      <w:autoSpaceDN/>
      <w:spacing w:before="60" w:after="60"/>
      <w:ind w:left="340" w:hanging="340"/>
      <w:jc w:val="both"/>
    </w:pPr>
    <w:rPr>
      <w:rFonts w:ascii="Calibri" w:eastAsiaTheme="minorHAnsi" w:hAnsi="Calibri" w:cstheme="minorBidi"/>
      <w:color w:val="0D0D0D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D87E8B"/>
    <w:rPr>
      <w:rFonts w:ascii="Calibri" w:eastAsiaTheme="minorHAnsi" w:hAnsi="Calibri" w:cstheme="minorBidi"/>
      <w:color w:val="0D0D0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A2685E3C3A469817B8B6F3E713B0" ma:contentTypeVersion="10" ma:contentTypeDescription="Create a new document." ma:contentTypeScope="" ma:versionID="53ca8e8206a9b5da33809e4cf23b4365">
  <xsd:schema xmlns:xsd="http://www.w3.org/2001/XMLSchema" xmlns:xs="http://www.w3.org/2001/XMLSchema" xmlns:p="http://schemas.microsoft.com/office/2006/metadata/properties" xmlns:ns2="529b6498-c9e4-47f8-9b04-70e4d7588244" targetNamespace="http://schemas.microsoft.com/office/2006/metadata/properties" ma:root="true" ma:fieldsID="ef022165c1c9378dcce743af9e52a844" ns2:_="">
    <xsd:import namespace="529b6498-c9e4-47f8-9b04-70e4d7588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6498-c9e4-47f8-9b04-70e4d75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25D1C-BFA6-415C-9583-68F743F5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6498-c9e4-47f8-9b04-70e4d7588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B25EC-F2D7-412F-9FD9-147A5748A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2F947-B3C9-4321-89D0-029720CDF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Darzanos</dc:creator>
  <cp:keywords/>
  <dc:description/>
  <cp:lastModifiedBy>Kyriakos Darzanos</cp:lastModifiedBy>
  <cp:revision>7</cp:revision>
  <dcterms:created xsi:type="dcterms:W3CDTF">2021-06-21T00:02:00Z</dcterms:created>
  <dcterms:modified xsi:type="dcterms:W3CDTF">2021-12-14T21:57:00Z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0x0101000692A2685E3C3A469817B8B6F3E713B0</vt:lpwstr>
  </property>
</Properties>
</file>